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before="0" w:beforeAutospacing="0" w:after="0" w:afterAutospacing="0" w:line="360" w:lineRule="auto"/>
        <w:jc w:val="center"/>
        <w:rPr>
          <w:rFonts w:cs="Helvetica"/>
          <w:color w:val="000000"/>
        </w:rPr>
      </w:pPr>
      <w:r>
        <w:rPr>
          <w:rStyle w:val="11"/>
          <w:rFonts w:cs="Helvetica"/>
          <w:color w:val="333333"/>
        </w:rPr>
        <w:t>长沙市</w:t>
      </w:r>
      <w:r>
        <w:rPr>
          <w:rStyle w:val="11"/>
          <w:rFonts w:hint="eastAsia" w:cs="Helvetica"/>
          <w:color w:val="333333"/>
        </w:rPr>
        <w:t>人教版</w:t>
      </w:r>
      <w:r>
        <w:rPr>
          <w:rStyle w:val="11"/>
          <w:rFonts w:cs="Helvetica"/>
          <w:color w:val="333333"/>
        </w:rPr>
        <w:t>初一新生分班考试</w:t>
      </w:r>
    </w:p>
    <w:p>
      <w:pPr>
        <w:pStyle w:val="10"/>
        <w:spacing w:before="0" w:beforeAutospacing="0" w:after="0" w:afterAutospacing="0" w:line="360" w:lineRule="auto"/>
        <w:jc w:val="center"/>
        <w:rPr>
          <w:rFonts w:cs="Helvetica"/>
          <w:color w:val="000000"/>
        </w:rPr>
      </w:pPr>
      <w:r>
        <w:rPr>
          <w:rStyle w:val="11"/>
          <w:rFonts w:cs="Helvetica"/>
          <w:color w:val="333333"/>
        </w:rPr>
        <w:t>语文试卷</w:t>
      </w:r>
      <w:r>
        <w:rPr>
          <w:rStyle w:val="11"/>
          <w:rFonts w:hint="eastAsia" w:cs="Helvetica"/>
          <w:color w:val="333333"/>
        </w:rPr>
        <w:t>（含答案）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hint="eastAsia" w:cs="Helvetica"/>
          <w:color w:val="333333"/>
          <w:sz w:val="21"/>
          <w:szCs w:val="21"/>
        </w:rPr>
        <w:t>一.</w:t>
      </w:r>
      <w:r>
        <w:rPr>
          <w:rStyle w:val="11"/>
          <w:rFonts w:cs="Helvetica"/>
          <w:color w:val="333333"/>
          <w:sz w:val="21"/>
          <w:szCs w:val="21"/>
        </w:rPr>
        <w:t>汉字不仅是一种交际工具,同时也是一门艺术。能写一手好字,你将终身受益,请在下面田字格里写下三个你喜欢的四字成语。(3分)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drawing>
          <wp:inline distT="0" distB="0" distL="0" distR="0">
            <wp:extent cx="6192520" cy="5651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92520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二.看拼音,写词语。(8分)</w:t>
      </w:r>
      <w:bookmarkStart w:id="1" w:name="_GoBack"/>
      <w:bookmarkEnd w:id="1"/>
    </w:p>
    <w:p>
      <w:pPr>
        <w:pStyle w:val="10"/>
        <w:spacing w:before="0" w:beforeAutospacing="0" w:after="0" w:afterAutospacing="0" w:line="360" w:lineRule="auto"/>
        <w:ind w:firstLine="120" w:firstLineChars="50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shd w:val="clear" w:color="auto" w:fill="FFFFFF" w:themeFill="background1"/>
        </w:rPr>
        <w:drawing>
          <wp:inline distT="0" distB="0" distL="0" distR="0">
            <wp:extent cx="5187950" cy="18986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02121" cy="212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）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）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）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）</w:t>
      </w:r>
    </w:p>
    <w:p>
      <w:pPr>
        <w:pStyle w:val="10"/>
        <w:spacing w:before="0" w:beforeAutospacing="0" w:after="0" w:afterAutospacing="0" w:line="360" w:lineRule="auto"/>
        <w:ind w:firstLine="120" w:firstLineChars="50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shd w:val="clear" w:color="auto" w:fill="FFFFFF" w:themeFill="background1"/>
        </w:rPr>
        <w:drawing>
          <wp:inline distT="0" distB="0" distL="0" distR="0">
            <wp:extent cx="5219700" cy="19367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57985" cy="199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）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）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）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）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三.选择题。(5分)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1.下列词语读音完全正确的一组是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）。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A.蒸融( zh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ē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ng r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ó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ng)   游丝( y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ó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u s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ī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    薄弱( b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á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o ru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ò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   哲理(zh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é lǐ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B.翡翠( f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ě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i cu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ì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      榛子( b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ng z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ǐ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   压抑(y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ā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y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ì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      敦厚( d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ū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n h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ò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u)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C.侮辱(w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ǔ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r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ǔ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        出息( ch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ū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x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ī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    盗贼( d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o z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é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i)   水泵( shu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ǐ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b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è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ng)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D.扣问( k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ò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u w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è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n)      崎岖(q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í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q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ū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      真挚( zh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ē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n zh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ì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  脊梁( j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í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li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á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ng)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2.下列选项中没有错别字的一组是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）。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A.静谧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寒喧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爱慕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沮丧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B.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勉强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抱怨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保佑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强制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C.惊羨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风筝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彩排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演译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D.憧景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隔壁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无赖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抽噎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3.下面字谜的谜底是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）。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小小两块竹片,一线从中串起。虽然它不说话,却有千言万语。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A.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串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     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B.吕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     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C.册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     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D.出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4.有些成语放在一起两两相对恰是一副对联。下面不能构成对联的一组是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）。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A.愚公移山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精卫填海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    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B.狗仗人势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狐假虎威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C.精雕细刻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粗制滥造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 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D.良药苦口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画饼充饥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5.中国古代四大名著是(     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A.《论语》《孟子》《大学》《中庸》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        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B.《诗经》《尚书》《礼记》《春秋》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C.《水浒传》《西游记》《红楼梦》《三国演义》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D.《三字经》《千字文》《弟子规》《笠翁对韵》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四.根据提示各写一个含有“手”字的成语。(4分)</w:t>
      </w:r>
    </w:p>
    <w:p>
      <w:pPr>
        <w:pStyle w:val="10"/>
        <w:spacing w:before="0" w:beforeAutospacing="0" w:after="210" w:afterAutospacing="0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1.形容慌乱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）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2.形容冷漠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）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3.形容熟练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）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4.形容喜欢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）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五.下列诗句,分别运用了什么修辞手法,请将序号写在括号里。(8分)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A、比喻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B、拟人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C、夸张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D、设问</w:t>
      </w:r>
    </w:p>
    <w:p>
      <w:pPr>
        <w:pStyle w:val="10"/>
        <w:spacing w:before="0" w:beforeAutospacing="0" w:after="210" w:afterAutospacing="0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1.日出江花红胜火,春来江水绿如蓝。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）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2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.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飞流直下三千尺，疑是银河落九天。（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）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3.不知细叶谁裁出,二月春风似剪刀。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(     )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4.一水护田将绿绕,两山排闼送青来。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）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六.根据课内外阅读填空。(10分)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1.一儿曰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“_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______________________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,及日中则如盘盂,此不为远者小而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近者大乎?”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2.寒雨连江夜入吴,____________________________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3.金沙水拍云崖暖,_______________________________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4.不积跬步,无以至千里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；_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_____________________,___________________________.</w:t>
      </w:r>
    </w:p>
    <w:p>
      <w:pPr>
        <w:pStyle w:val="10"/>
        <w:spacing w:before="0" w:beforeAutospacing="0" w:after="210" w:afterAutospacing="0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5.《冬阳·童年-驼队》是小说《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》的序言,作者是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6.辛弃疾写的《清平乐·村居》中“乐”读作“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________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”(在横线上写拼音),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这样读的原因是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__________________________________________________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7.歇后语“孙猴子的脸——”下半句是:__________________________________.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8今年四月,我国儿童文学作家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获得“国际安徒生奖”。他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的代表作有《草房子》《火印》等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七.根据要求写句子。(9分)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1.雨越下越大,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___________________________________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>。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(把句子补充完整,变成一个比喻句。)(2分)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2.怀特森先生说:“关于猫猬兽的一切,都是我故意编造出来的。”(改成不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带冒号和引号的转述句,意思不变。)(2分)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_________________________________________________________________________________________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3.一进公园大门,我们就看见一张张笑脸和一阵阵歌声。(在原句上修改病句)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（2分）</w:t>
      </w:r>
    </w:p>
    <w:p>
      <w:pPr>
        <w:pStyle w:val="10"/>
        <w:spacing w:before="0" w:beforeAutospacing="0" w:after="210" w:afterAutospacing="0"/>
        <w:rPr>
          <w:rFonts w:ascii="Helvetica" w:hAnsi="Helvetica"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ascii="Helvetica" w:hAnsi="Helvetica" w:cs="Helvetica"/>
          <w:color w:val="333333"/>
          <w:sz w:val="21"/>
          <w:szCs w:val="21"/>
          <w:shd w:val="clear" w:color="auto" w:fill="FFFFFF" w:themeFill="background1"/>
        </w:rPr>
        <w:t>4.相传关羽写过《诫子书》,书中有这样一句话:“读书好,好读书,读好书。”想一想这句话中的三个分句各表达了什么意思。(3分)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ascii="Helvetica" w:hAnsi="Helvetica"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ascii="Helvetica" w:hAnsi="Helvetica" w:cs="Helvetica"/>
          <w:color w:val="333333"/>
          <w:sz w:val="21"/>
          <w:szCs w:val="21"/>
          <w:shd w:val="clear" w:color="auto" w:fill="FFFFFF" w:themeFill="background1"/>
        </w:rPr>
        <w:t>(1)“读书好”的意思</w:t>
      </w:r>
      <w:r>
        <w:rPr>
          <w:rStyle w:val="11"/>
          <w:rFonts w:hint="eastAsia" w:ascii="Helvetica" w:hAnsi="Helvetica" w:cs="Helvetica"/>
          <w:color w:val="333333"/>
          <w:sz w:val="21"/>
          <w:szCs w:val="21"/>
          <w:shd w:val="clear" w:color="auto" w:fill="FFFFFF" w:themeFill="background1"/>
        </w:rPr>
        <w:t>：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_____________________________________________________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(2)“好读书”的意思:______________________________________________________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  <w:r>
        <w:rPr>
          <w:rFonts w:hint="eastAsia" w:cs="Helvetica"/>
          <w:color w:val="000000"/>
          <w:sz w:val="2"/>
          <w:szCs w:val="2"/>
          <w:shd w:val="clear" w:color="auto" w:fill="FFFFFF" w:themeFill="background1"/>
        </w:rPr>
        <w:t xml:space="preserve"> 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(3)“读好书”的意思:________________________________________________________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210" w:afterAutospacing="0"/>
        <w:rPr>
          <w:rStyle w:val="11"/>
          <w:rFonts w:ascii="Helvetica" w:hAnsi="Helvetica"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ascii="Helvetica" w:hAnsi="Helvetica" w:cs="Helvetica"/>
          <w:color w:val="333333"/>
          <w:sz w:val="21"/>
          <w:szCs w:val="21"/>
          <w:shd w:val="clear" w:color="auto" w:fill="FFFFFF" w:themeFill="background1"/>
        </w:rPr>
        <w:t>八.阅读短文,再按要求答题。(23分)</w:t>
      </w:r>
    </w:p>
    <w:p>
      <w:pPr>
        <w:pStyle w:val="10"/>
        <w:spacing w:before="0" w:beforeAutospacing="0" w:after="210" w:afterAutospacing="0"/>
        <w:jc w:val="center"/>
        <w:rPr>
          <w:rFonts w:ascii="Helvetica" w:hAnsi="Helvetica"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hint="eastAsia" w:ascii="Helvetica" w:hAnsi="Helvetica" w:cs="Helvetica"/>
          <w:color w:val="333333"/>
          <w:sz w:val="21"/>
          <w:szCs w:val="21"/>
          <w:shd w:val="clear" w:color="auto" w:fill="FFFFFF" w:themeFill="background1"/>
        </w:rPr>
        <w:t>（一）</w:t>
      </w:r>
    </w:p>
    <w:p>
      <w:pPr>
        <w:pStyle w:val="10"/>
        <w:spacing w:before="0" w:beforeAutospacing="0" w:after="210" w:afterAutospacing="0"/>
        <w:jc w:val="center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思密达使用说明书</w:t>
      </w:r>
    </w:p>
    <w:p>
      <w:pPr>
        <w:pStyle w:val="10"/>
        <w:spacing w:before="0" w:beforeAutospacing="0" w:after="210" w:afterAutospacing="0"/>
        <w:ind w:firstLine="315" w:firstLineChars="15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天津制药有限公司生产的思密达(蒙脱石散)主要用于成人及儿童急、慢性腹泻。服用时将本品(1袋)倒入50毫升温水中,搅匀后服用。</w:t>
      </w:r>
    </w:p>
    <w:p>
      <w:pPr>
        <w:pStyle w:val="10"/>
        <w:spacing w:before="0" w:beforeAutospacing="0" w:after="210" w:afterAutospacing="0"/>
        <w:ind w:firstLine="315" w:firstLineChars="15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儿童用量:1岁以下,每日一袋;1—2岁,每日1—2袋;2岁以上,每日3袋。均分三次服用,或遵医嘱。成人用量:1次3袋,一日3次。急性腹泻服用本品治疗时,首次剂量加倍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1.“思密达”又叫作:_______________________。功能与主治:______________________________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服用方法:____________________________________________________________________________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(6分)</w:t>
      </w:r>
    </w:p>
    <w:p>
      <w:pPr>
        <w:pStyle w:val="10"/>
        <w:spacing w:before="0" w:beforeAutospacing="0" w:after="210" w:afterAutospacing="0"/>
        <w:ind w:firstLine="315" w:firstLineChars="150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2.如果你们班有一个同学患急性腹泻,应该怎样使用思密达呢?(2分)</w:t>
      </w:r>
    </w:p>
    <w:p>
      <w:pPr>
        <w:pStyle w:val="10"/>
        <w:spacing w:before="0" w:beforeAutospacing="0" w:after="210" w:afterAutospacing="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>_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_______________________________________________________________________________________</w:t>
      </w:r>
    </w:p>
    <w:p>
      <w:pPr>
        <w:spacing w:line="360" w:lineRule="auto"/>
        <w:rPr>
          <w:rFonts w:ascii="宋体" w:hAnsi="宋体"/>
          <w:szCs w:val="21"/>
          <w:shd w:val="clear" w:color="auto" w:fill="FFFFFF" w:themeFill="background1"/>
        </w:rPr>
      </w:pPr>
      <w:r>
        <w:rPr>
          <w:rFonts w:hint="eastAsia" w:ascii="宋体" w:hAnsi="宋体"/>
          <w:szCs w:val="21"/>
          <w:shd w:val="clear" w:color="auto" w:fill="FFFFFF" w:themeFill="background1"/>
        </w:rPr>
        <w:t>_</w:t>
      </w:r>
      <w:r>
        <w:rPr>
          <w:rFonts w:ascii="宋体" w:hAnsi="宋体"/>
          <w:szCs w:val="21"/>
          <w:shd w:val="clear" w:color="auto" w:fill="FFFFFF" w:themeFill="background1"/>
        </w:rPr>
        <w:t>_________________________________________________</w:t>
      </w:r>
      <w:r>
        <w:rPr>
          <w:rFonts w:hint="eastAsia" w:ascii="宋体" w:hAnsi="宋体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jc w:val="center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(二)</w:t>
      </w:r>
    </w:p>
    <w:p>
      <w:pPr>
        <w:pStyle w:val="10"/>
        <w:spacing w:before="0" w:beforeAutospacing="0" w:after="0" w:afterAutospacing="0" w:line="360" w:lineRule="auto"/>
        <w:jc w:val="center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一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棵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_______树</w:t>
      </w:r>
    </w:p>
    <w:p>
      <w:pPr>
        <w:pStyle w:val="10"/>
        <w:spacing w:before="0" w:beforeAutospacing="0" w:after="0" w:afterAutospacing="0" w:line="360" w:lineRule="auto"/>
        <w:ind w:firstLine="315" w:firstLineChars="150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我家房前有片菜地,自从用篱笆圈起来,边上就长了一棵树,由于不妨碍种菜,一直就没动它。后来菜地荒了,篱笆没了,门前就多出了一棵树。</w:t>
      </w:r>
    </w:p>
    <w:p>
      <w:pPr>
        <w:pStyle w:val="10"/>
        <w:spacing w:before="0" w:beforeAutospacing="0" w:after="0" w:afterAutospacing="0" w:line="360" w:lineRule="auto"/>
        <w:ind w:firstLine="315" w:firstLineChars="15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孩子四岁时,去了一次乡下,回来问我:“爸爸,爷爷院子里有一棵枣树,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我们家的这一棵也是枣树吧?”</w:t>
      </w:r>
    </w:p>
    <w:p>
      <w:pPr>
        <w:pStyle w:val="10"/>
        <w:spacing w:before="0" w:beforeAutospacing="0" w:after="0" w:afterAutospacing="0" w:line="360" w:lineRule="auto"/>
        <w:ind w:firstLine="315" w:firstLineChars="15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大人不在意的事,经孩子一问,就显得非常复杂。听了儿子的问话,我顿时忧郁起来,我还真不知道它是棵什么树,于是每有人来,我便多了一件事,那就是,问他们是否认识那棵树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ind w:firstLine="315" w:firstLineChars="15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一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天,农校的一位朋友来,喝茶叙旧后,我把他引到院子里,“这棵树你该认识吧?”他审视了一会儿,说:“这是一棵李子树,一看叶子就知道。</w:t>
      </w:r>
    </w:p>
    <w:p>
      <w:pPr>
        <w:pStyle w:val="10"/>
        <w:spacing w:before="0" w:beforeAutospacing="0" w:after="0" w:afterAutospacing="0" w:line="360" w:lineRule="auto"/>
        <w:ind w:firstLine="315" w:firstLineChars="150"/>
        <w:rPr>
          <w:rStyle w:val="11"/>
          <w:rFonts w:ascii="Helvetica" w:hAnsi="Helvetica"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ascii="Helvetica" w:hAnsi="Helvetica" w:cs="Helvetica"/>
          <w:color w:val="333333"/>
          <w:sz w:val="21"/>
          <w:szCs w:val="21"/>
          <w:shd w:val="clear" w:color="auto" w:fill="FFFFFF" w:themeFill="background1"/>
        </w:rPr>
        <w:t>当天晚上,我告诉儿子:“以后你有李子吃了,我们家的那棵树是李子树。</w:t>
      </w:r>
    </w:p>
    <w:p>
      <w:pPr>
        <w:pStyle w:val="10"/>
        <w:spacing w:before="0" w:beforeAutospacing="0" w:after="0" w:afterAutospacing="0" w:line="360" w:lineRule="auto"/>
        <w:ind w:firstLine="315" w:firstLineChars="150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寒来暑往,日复一日。李子树一天天长大,就在孩子从幼儿园升小学的那年,它开花了。此时,适逢爷爷从乡下来,他看着房前的李子树,说:“今年你们有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樱桃吃了,你看你们门前的那棵樱桃树,花开得多茂盛。</w:t>
      </w:r>
    </w:p>
    <w:p>
      <w:pPr>
        <w:pStyle w:val="10"/>
        <w:spacing w:before="0" w:beforeAutospacing="0" w:after="0" w:afterAutospacing="0" w:line="360" w:lineRule="auto"/>
        <w:ind w:firstLine="420" w:firstLineChars="200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”爷爷,那是一棵李子树。”儿子给爷爷纠正。</w:t>
      </w:r>
    </w:p>
    <w:p>
      <w:pPr>
        <w:pStyle w:val="10"/>
        <w:spacing w:before="0" w:beforeAutospacing="0" w:after="0" w:afterAutospacing="0" w:line="360" w:lineRule="auto"/>
        <w:ind w:firstLine="320" w:firstLineChars="160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“傻孩子,李子树什么样子,我能不知道吗?你家的这一棵是樱桃树。”爷爷给儿子纠正。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</w:p>
    <w:p>
      <w:pPr>
        <w:pStyle w:val="10"/>
        <w:spacing w:before="0" w:beforeAutospacing="0" w:after="0" w:afterAutospacing="0" w:line="360" w:lineRule="auto"/>
        <w:ind w:firstLine="420" w:firstLineChars="200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被我们叫了三年的李子树,原来是一棵樱桃树。爷爷走后,花开始飘落,几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粒青色的果实开始显露出来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ind w:firstLine="420" w:firstLineChars="200"/>
        <w:rPr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就在儿子等着吃樱桃的时候,不知是因为当年的雨水太大,还是别的什么原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因,树上看得见的几个果子开始脱落,直到一个不剩。那棵树从此再没有人关心。</w:t>
      </w:r>
    </w:p>
    <w:p>
      <w:pPr>
        <w:pStyle w:val="10"/>
        <w:spacing w:before="0" w:beforeAutospacing="0" w:after="0" w:afterAutospacing="0" w:line="360" w:lineRule="auto"/>
        <w:ind w:firstLine="420" w:firstLineChars="210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深秋的一天,房前有人丈量土地,听说开发公司要在这儿盖一栋大楼。一位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划线员在那儿喊:“这是谁家的核桃树,要移赶快移走,明天挖掘机就来了。”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  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明明是我们家的樱桃树,怎么又成了核桃树?我从家里出来,说:“那是我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们家的樱桃树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 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>。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>”</w:t>
      </w:r>
    </w:p>
    <w:p>
      <w:pPr>
        <w:pStyle w:val="10"/>
        <w:spacing w:before="0" w:beforeAutospacing="0" w:after="0" w:afterAutospacing="0" w:line="360" w:lineRule="auto"/>
        <w:ind w:firstLine="525" w:firstLineChars="25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樱桃树?我没见过樱桃树,还没吃过樱桃吗?你看看上面,明明挂着一颗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核桃。”划线员边说,边顺手指向树梢。那儿确实挂着一枚小小的核桃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ind w:firstLine="525" w:firstLineChars="25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我们家房前的那棵树,不是一棵樱桃树,它是一棵核桃树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ind w:firstLine="525" w:firstLineChars="250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十年过去了,每次想起我们家的那棵树,心中总有一种说不岀的感慨。这棵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树多次被我们张冠李戴,最后是它用一枚小小的果子,向我们证实了它的真实身份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ind w:firstLine="525" w:firstLineChars="250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有时我想,这棵树是不是上帝派来向我作某种暗示的,它要我知道,作为个人,你必须奉献出自己的果实,否则在这个世界上,没有谁会真正认识你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2"/>
          <w:rFonts w:cs="Helvetica"/>
          <w:color w:val="333333"/>
          <w:sz w:val="21"/>
          <w:szCs w:val="21"/>
          <w:shd w:val="clear" w:color="auto" w:fill="FFFFFF" w:themeFill="background1"/>
        </w:rPr>
        <w:t>1.</w:t>
      </w: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请把文章前的题目补充完整,再把理由写在下面。(4分)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__________________________________________________________________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2.这棵树先后被人看成了哪几种树?按顺序写在括号里。(3分)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枣树</w:t>
      </w:r>
      <w:bookmarkStart w:id="0" w:name="_Hlk16526616"/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→</w:t>
      </w:r>
      <w:bookmarkEnd w:id="0"/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）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→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）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→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）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"/>
          <w:szCs w:val="2"/>
          <w:shd w:val="clear" w:color="auto" w:fill="FFFFFF" w:themeFill="background1"/>
        </w:rPr>
      </w:pPr>
      <w:r>
        <w:rPr>
          <w:rFonts w:cs="Helvetica"/>
          <w:color w:val="000000"/>
          <w:sz w:val="2"/>
          <w:szCs w:val="2"/>
          <w:shd w:val="clear" w:color="auto" w:fill="FFFFFF" w:themeFill="background1"/>
        </w:rPr>
        <w:t> 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3.根据意思在文章中找到相应的词语写在括号里。(2分)</w:t>
      </w:r>
    </w:p>
    <w:p>
      <w:pPr>
        <w:pStyle w:val="10"/>
        <w:spacing w:before="0" w:beforeAutospacing="0" w:after="0" w:afterAutospacing="0" w:line="360" w:lineRule="auto"/>
        <w:ind w:left="357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(1)使事情不能顺利进行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。（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）</w:t>
      </w:r>
    </w:p>
    <w:p>
      <w:pPr>
        <w:pStyle w:val="10"/>
        <w:spacing w:before="0" w:beforeAutospacing="0" w:after="0" w:afterAutospacing="0" w:line="360" w:lineRule="auto"/>
        <w:ind w:left="357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(2)形容弄错了对象。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     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）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4把“我没见过樱桃树,还没吃过樱桃吗?”改成不带问号的陈述句,意思不变(2分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_____________________________________________________________________________________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ind w:firstLine="525" w:firstLineChars="250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5.请你联系生活实际谈谈你是怎样理解“作为一个人,你必须奉献出自己的果实,否则在这个世界上,没有谁会真正认识你”这句话的。(4分)</w:t>
      </w:r>
    </w:p>
    <w:p>
      <w:pPr>
        <w:pStyle w:val="10"/>
        <w:spacing w:before="0" w:beforeAutospacing="0" w:after="0" w:afterAutospacing="0" w:line="360" w:lineRule="auto"/>
        <w:ind w:firstLine="735" w:firstLineChars="350"/>
        <w:rPr>
          <w:rStyle w:val="11"/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_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_____________________________________________________________________________________________________________________________________________________________________________________________________________________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九.习作。(30分)</w:t>
      </w:r>
    </w:p>
    <w:p>
      <w:pPr>
        <w:pStyle w:val="10"/>
        <w:spacing w:before="0" w:beforeAutospacing="0" w:after="0" w:afterAutospacing="0" w:line="360" w:lineRule="auto"/>
        <w:ind w:left="357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请从以下两题中任选一题,完成一篇习作。文中不得出现真实的人名或地名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1.生活中,有各种各样的“迷”,热爱读书的小孩子,是“小书迷”;一有空就玩手机的叔叔,是“手机迷”;喜欢昆虫,整天盯着虫子都不烦的同学,是“昆虫迷”;恨不得一整天守在电视机旁的奶奶,是“电视迷”;还有“拍照狂”“购物狂”……选择生活中的一个“迷”或者一个“狂”,聊聊他们平时的表现,写一写你的看法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2.题目:从“?”到“!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2"/>
          <w:rFonts w:cs="Helvetica"/>
          <w:color w:val="333333"/>
          <w:sz w:val="21"/>
          <w:szCs w:val="21"/>
          <w:shd w:val="clear" w:color="auto" w:fill="FFFFFF" w:themeFill="background1"/>
        </w:rPr>
        <w:t>1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要求:根据题目,自选内容,通过实际事例完成习作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.</w:t>
      </w:r>
    </w:p>
    <w:p>
      <w:pPr>
        <w:spacing w:line="360" w:lineRule="auto"/>
        <w:rPr>
          <w:rFonts w:ascii="宋体" w:hAnsi="宋体"/>
          <w:szCs w:val="21"/>
          <w:shd w:val="clear" w:color="auto" w:fill="FFFFFF" w:themeFill="background1"/>
        </w:rPr>
      </w:pPr>
    </w:p>
    <w:p>
      <w:pPr>
        <w:spacing w:line="360" w:lineRule="auto"/>
        <w:rPr>
          <w:rFonts w:ascii="宋体" w:hAnsi="宋体"/>
          <w:szCs w:val="21"/>
          <w:shd w:val="clear" w:color="auto" w:fill="FFFFFF" w:themeFill="background1"/>
        </w:rPr>
      </w:pPr>
    </w:p>
    <w:p>
      <w:pPr>
        <w:pStyle w:val="10"/>
        <w:spacing w:before="0" w:beforeAutospacing="0" w:after="0" w:afterAutospacing="0" w:line="360" w:lineRule="auto"/>
        <w:jc w:val="center"/>
        <w:rPr>
          <w:rFonts w:cs="Helvetica"/>
          <w:color w:val="000000"/>
          <w:shd w:val="clear" w:color="auto" w:fill="FFFFFF" w:themeFill="background1"/>
        </w:rPr>
      </w:pPr>
      <w:r>
        <w:rPr>
          <w:rStyle w:val="11"/>
          <w:rFonts w:cs="Helvetica"/>
          <w:color w:val="333333"/>
          <w:shd w:val="clear" w:color="auto" w:fill="FFFFFF" w:themeFill="background1"/>
        </w:rPr>
        <w:t>2016年长沙市初中新生分班考试</w:t>
      </w:r>
    </w:p>
    <w:p>
      <w:pPr>
        <w:pStyle w:val="10"/>
        <w:spacing w:before="0" w:beforeAutospacing="0" w:after="0" w:afterAutospacing="0" w:line="360" w:lineRule="auto"/>
        <w:jc w:val="center"/>
        <w:rPr>
          <w:rFonts w:cs="Helvetica"/>
          <w:color w:val="000000"/>
          <w:shd w:val="clear" w:color="auto" w:fill="FFFFFF" w:themeFill="background1"/>
        </w:rPr>
      </w:pPr>
      <w:r>
        <w:rPr>
          <w:rStyle w:val="11"/>
          <w:rFonts w:cs="Helvetica"/>
          <w:color w:val="333333"/>
          <w:shd w:val="clear" w:color="auto" w:fill="FFFFFF" w:themeFill="background1"/>
        </w:rPr>
        <w:t>语文答案解析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2"/>
          <w:rFonts w:hint="eastAsia" w:cs="Helvetica"/>
          <w:color w:val="333333"/>
          <w:sz w:val="21"/>
          <w:szCs w:val="21"/>
          <w:shd w:val="clear" w:color="auto" w:fill="FFFFFF" w:themeFill="background1"/>
        </w:rPr>
        <w:t>一、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示例:斗志昂扬发愤图强精益求精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二、顽强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甜蜜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书籍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停泊</w:t>
      </w:r>
    </w:p>
    <w:p>
      <w:pPr>
        <w:pStyle w:val="10"/>
        <w:spacing w:before="0" w:beforeAutospacing="0" w:after="0" w:afterAutospacing="0" w:line="360" w:lineRule="auto"/>
        <w:ind w:firstLine="420" w:firstLineChars="200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辉煌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妒忌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自豪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分析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三、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shd w:val="clear" w:color="auto" w:fill="FFFFFF" w:themeFill="background1"/>
        </w:rPr>
        <w:drawing>
          <wp:inline distT="0" distB="0" distL="0" distR="0">
            <wp:extent cx="5537200" cy="651510"/>
            <wp:effectExtent l="0" t="0" r="635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90098" cy="658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1、A:薄(b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ó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)弱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B:榛(zh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ē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n)子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D:脊(j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ǐ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)梁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2、A:寒暄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   C:演绎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           D:憧憬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3、册:古代称编串好的竹简,现在指装潢好的纸本子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4、对联的要求的是词句对仗,对仗要求名词对名词,动词对动词,形容词对形容词。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5、略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四、1、手忙脚乱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2、袖手旁观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3、得心应手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 xml:space="preserve">    4、爱不释手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五、1、A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、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C     3、D     4、B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六、1、日初出大如车盖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2、平明送客楚山孤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3、大渡桥横铁索寒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4、不积小流无以成江海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5、城南旧事林海音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6、yue     古代的词牌名是乐曲名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7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、说变就变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8、曹文轩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七、1、像一张巨大的珠帘悬挂在天地间。(答案不唯一)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2、怀特森先生说,关于猫猬兽的一切,都是他故意编造岀来的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3、一进公园大门,我们就看见一张张笑脸和听见一阵阵歌声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4、(1)读书有益处。(2)要喜欢读书(3)读有益的书。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八</w:t>
      </w: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、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hint="eastAsia" w:cs="Helvetica"/>
          <w:color w:val="333333"/>
          <w:sz w:val="21"/>
          <w:szCs w:val="21"/>
          <w:shd w:val="clear" w:color="auto" w:fill="FFFFFF" w:themeFill="background1"/>
        </w:rPr>
        <w:t>（一）</w:t>
      </w:r>
    </w:p>
    <w:p>
      <w:pPr>
        <w:pStyle w:val="10"/>
        <w:spacing w:before="0" w:beforeAutospacing="0" w:after="0" w:afterAutospacing="0" w:line="360" w:lineRule="auto"/>
        <w:ind w:firstLine="420" w:firstLineChars="20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1、蒙脱石散:成人及儿童急、慢性腹泻;将本品(一袋)导入50毫升温水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中,搅匀后服用</w:t>
      </w:r>
    </w:p>
    <w:p>
      <w:pPr>
        <w:pStyle w:val="10"/>
        <w:spacing w:before="0" w:beforeAutospacing="0" w:after="0" w:afterAutospacing="0" w:line="360" w:lineRule="auto"/>
        <w:ind w:firstLine="420" w:firstLineChars="20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2、每日三袋,均分三次服用,首次剂量加倍。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(二)</w:t>
      </w:r>
    </w:p>
    <w:p>
      <w:pPr>
        <w:pStyle w:val="10"/>
        <w:spacing w:before="0" w:beforeAutospacing="0" w:after="0" w:afterAutospacing="0" w:line="360" w:lineRule="auto"/>
        <w:ind w:firstLine="420" w:firstLineChars="20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1、一棵核桃树。因为最后一次时,它用它的果实证实了自己的身份</w:t>
      </w:r>
    </w:p>
    <w:p>
      <w:pPr>
        <w:pStyle w:val="10"/>
        <w:spacing w:before="0" w:beforeAutospacing="0" w:after="0" w:afterAutospacing="0" w:line="360" w:lineRule="auto"/>
        <w:ind w:firstLine="420" w:firstLineChars="20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2、李子树樱桃树核桃树</w:t>
      </w:r>
    </w:p>
    <w:p>
      <w:pPr>
        <w:pStyle w:val="10"/>
        <w:spacing w:before="0" w:beforeAutospacing="0" w:after="0" w:afterAutospacing="0" w:line="360" w:lineRule="auto"/>
        <w:ind w:firstLine="420" w:firstLineChars="20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3、(1)妨碍</w:t>
      </w:r>
      <w:r>
        <w:rPr>
          <w:rFonts w:hint="eastAsia" w:cs="Helvetica"/>
          <w:color w:val="000000"/>
          <w:sz w:val="21"/>
          <w:szCs w:val="21"/>
          <w:shd w:val="clear" w:color="auto" w:fill="FFFFFF" w:themeFill="background1"/>
        </w:rPr>
        <w:t xml:space="preserve"> </w:t>
      </w:r>
      <w:r>
        <w:rPr>
          <w:rFonts w:cs="Helvetica"/>
          <w:color w:val="000000"/>
          <w:sz w:val="21"/>
          <w:szCs w:val="21"/>
          <w:shd w:val="clear" w:color="auto" w:fill="FFFFFF" w:themeFill="background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(2)张冠李戴</w:t>
      </w:r>
    </w:p>
    <w:p>
      <w:pPr>
        <w:pStyle w:val="10"/>
        <w:spacing w:before="0" w:beforeAutospacing="0" w:after="0" w:afterAutospacing="0" w:line="360" w:lineRule="auto"/>
        <w:ind w:firstLine="420" w:firstLineChars="20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4、我没见过樱桃树,但是吃过樱桃。</w:t>
      </w:r>
    </w:p>
    <w:p>
      <w:pPr>
        <w:pStyle w:val="10"/>
        <w:spacing w:before="0" w:beforeAutospacing="0" w:after="0" w:afterAutospacing="0" w:line="360" w:lineRule="auto"/>
        <w:ind w:firstLine="420" w:firstLineChars="200"/>
        <w:rPr>
          <w:rFonts w:cs="Helvetica"/>
          <w:color w:val="000000"/>
          <w:sz w:val="21"/>
          <w:szCs w:val="21"/>
          <w:shd w:val="clear" w:color="auto" w:fill="FFFFFF" w:themeFill="background1"/>
        </w:rPr>
      </w:pPr>
      <w:r>
        <w:rPr>
          <w:rStyle w:val="11"/>
          <w:rFonts w:cs="Helvetica"/>
          <w:color w:val="333333"/>
          <w:sz w:val="21"/>
          <w:szCs w:val="21"/>
          <w:shd w:val="clear" w:color="auto" w:fill="FFFFFF" w:themeFill="background1"/>
        </w:rPr>
        <w:t>5、在社会上,人必须先有付出,才会得到别人的认可。(言之有理即可)</w:t>
      </w:r>
    </w:p>
    <w:p>
      <w:pPr>
        <w:spacing w:line="360" w:lineRule="auto"/>
        <w:rPr>
          <w:rFonts w:ascii="宋体" w:hAnsi="宋体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077" w:bottom="1418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6191250" cy="36195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12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184900" cy="565150"/>
          <wp:effectExtent l="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849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54295B"/>
    <w:rsid w:val="00003F05"/>
    <w:rsid w:val="001032F3"/>
    <w:rsid w:val="0032122A"/>
    <w:rsid w:val="00383213"/>
    <w:rsid w:val="003F59B5"/>
    <w:rsid w:val="00580AC7"/>
    <w:rsid w:val="00603595"/>
    <w:rsid w:val="00642514"/>
    <w:rsid w:val="00730BD6"/>
    <w:rsid w:val="008E614C"/>
    <w:rsid w:val="0091653F"/>
    <w:rsid w:val="00963211"/>
    <w:rsid w:val="009A07A7"/>
    <w:rsid w:val="009A5541"/>
    <w:rsid w:val="009B4F37"/>
    <w:rsid w:val="009F1FDF"/>
    <w:rsid w:val="00A12EAA"/>
    <w:rsid w:val="00A50605"/>
    <w:rsid w:val="00A81B62"/>
    <w:rsid w:val="00B167A3"/>
    <w:rsid w:val="00C77E4E"/>
    <w:rsid w:val="00D25C72"/>
    <w:rsid w:val="00D43A5C"/>
    <w:rsid w:val="00D9416B"/>
    <w:rsid w:val="00DA72FC"/>
    <w:rsid w:val="00EF5A8F"/>
    <w:rsid w:val="00F534C2"/>
    <w:rsid w:val="2E893EDB"/>
    <w:rsid w:val="5954295B"/>
    <w:rsid w:val="6BC5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jc w:val="left"/>
    </w:pPr>
    <w:rPr>
      <w:rFonts w:ascii="宋体" w:hAnsi="Courier New" w:cs="Courier New"/>
      <w:sz w:val="24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result-item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1">
    <w:name w:val="result-text"/>
    <w:qFormat/>
    <w:uiPriority w:val="0"/>
  </w:style>
  <w:style w:type="character" w:customStyle="1" w:styleId="12">
    <w:name w:val="result-num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812</Words>
  <Characters>4629</Characters>
  <Lines>38</Lines>
  <Paragraphs>10</Paragraphs>
  <TotalTime>4</TotalTime>
  <ScaleCrop>false</ScaleCrop>
  <LinksUpToDate>false</LinksUpToDate>
  <CharactersWithSpaces>5431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2019-08-12T10:50:00Z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2019-08-15T09:45:45Z</dcterms:modified>
  <dc:subject>第01讲 从负数到有理数-2019年小升初衔接数学教材（解析版）.doc</dc:subject>
  <dc:title>第01讲 从负数到有理数-2019年小升初衔接数学教材（解析版）.doc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2052-11.1.0.8907</vt:lpwstr>
  </property>
</Properties>
</file>