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60" w:lineRule="auto"/>
        <w:jc w:val="center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鲁迅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鲁迅是我国伟大的无产阶级的文学家、思想家、革命家。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有人说鲁迅是天才，可他自己说：“哪里有天才？我是把别人喝咖啡的工夫都用在工作上的。”鲁迅总想在较少的时间内为革命做更多的事情。他曾经说过：“节约时间，就等于延长一个人的生命。”他工作起来从不知道疲倦，常常白天做别的工作，晚上写文章，一写就写到天亮。他在书房里，总是坐在书桌前不停地工作，有时也靠在躺椅上看书，他认为这样就是休息。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鲁迅到了晚年，对于时间抓得更紧。不管斗争多么紧张，环境多么恶劣，身体多么不好，他仍如饥似渴地学习，夜以继日地忘我工作。有病的时候，他就想着病好了要做什么事；病稍好一些，就动手做起来。他逝世前不久，体温很高，体重减轻到不足80斤，可他仍然不停地用笔作武器，同敌人战斗。他在逝世的前三天，还给别人翻译的苏联小说集写了一篇序言；在他逝世的前一天，还记了日记。鲁迅一直战斗到离开人世的那一天，从没浪费过时间。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鲁迅不仅爱惜自己的时间□也珍惜别人的时间□他参加会议□从来不迟到□绝不叫人等他□就是下着大雨，他也总是冒雨准时赶到□他曾经说过□□时间就是生命□无缘无故地耗费别人的时间□和图财害命没什么两样□□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</w:t>
      </w:r>
      <w:r>
        <w:rPr>
          <w:rFonts w:hint="eastAsia" w:ascii="宋体" w:hAnsi="宋体"/>
          <w:sz w:val="24"/>
          <w:szCs w:val="24"/>
        </w:rPr>
        <w:t>给最后一段加上合适的标点符号。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2.</w:t>
      </w:r>
      <w:r>
        <w:rPr>
          <w:rFonts w:hint="eastAsia" w:ascii="宋体" w:hAnsi="宋体"/>
          <w:sz w:val="24"/>
          <w:szCs w:val="24"/>
        </w:rPr>
        <w:t>请用“﹋”分别画出第2、3、4自然段的中心句。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3.</w:t>
      </w:r>
      <w:r>
        <w:rPr>
          <w:rFonts w:hint="eastAsia" w:ascii="宋体" w:hAnsi="宋体"/>
          <w:sz w:val="24"/>
          <w:szCs w:val="24"/>
        </w:rPr>
        <w:t>本文写鲁迅珍惜时间，作者选取了哪几件典型事例？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①</w:t>
      </w:r>
      <w:r>
        <w:rPr>
          <w:rFonts w:ascii="宋体" w:hAnsi="宋体"/>
          <w:sz w:val="24"/>
          <w:szCs w:val="24"/>
        </w:rPr>
        <w:t>___________________________________________________________________</w:t>
      </w: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②</w:t>
      </w:r>
      <w:r>
        <w:rPr>
          <w:rFonts w:ascii="宋体" w:hAnsi="宋体"/>
          <w:sz w:val="24"/>
          <w:szCs w:val="24"/>
        </w:rPr>
        <w:t>___________________________________________________________________</w:t>
      </w: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③</w:t>
      </w:r>
      <w:r>
        <w:rPr>
          <w:rFonts w:ascii="宋体" w:hAnsi="宋体"/>
          <w:sz w:val="24"/>
          <w:szCs w:val="24"/>
        </w:rPr>
        <w:t>___________________________________________________________________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4.</w:t>
      </w:r>
      <w:r>
        <w:rPr>
          <w:rFonts w:hint="eastAsia" w:ascii="宋体" w:hAnsi="宋体"/>
          <w:sz w:val="24"/>
          <w:szCs w:val="24"/>
        </w:rPr>
        <w:t>请用自己的话概括鲁迅的优秀品质。</w:t>
      </w: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_</w:t>
      </w:r>
      <w:r>
        <w:rPr>
          <w:rFonts w:ascii="宋体" w:hAnsi="宋体"/>
          <w:sz w:val="24"/>
          <w:szCs w:val="24"/>
        </w:rPr>
        <w:t>____________________________________________________________________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_</w:t>
      </w:r>
      <w:r>
        <w:rPr>
          <w:rFonts w:ascii="宋体" w:hAnsi="宋体"/>
          <w:sz w:val="24"/>
          <w:szCs w:val="24"/>
        </w:rPr>
        <w:t>____________________________________________________________________</w:t>
      </w: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5.</w:t>
      </w:r>
      <w:r>
        <w:rPr>
          <w:rFonts w:hint="eastAsia" w:ascii="宋体" w:hAnsi="宋体"/>
          <w:sz w:val="24"/>
          <w:szCs w:val="24"/>
        </w:rPr>
        <w:t>读了短文，你一定会有许多感触吧，请用几句话结合自己利用时间的实际写一写。</w:t>
      </w: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_</w:t>
      </w:r>
      <w:r>
        <w:rPr>
          <w:rFonts w:ascii="宋体" w:hAnsi="宋体"/>
          <w:sz w:val="24"/>
          <w:szCs w:val="24"/>
        </w:rPr>
        <w:t>____________________________________________________________________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_</w:t>
      </w:r>
      <w:r>
        <w:rPr>
          <w:rFonts w:ascii="宋体" w:hAnsi="宋体"/>
          <w:sz w:val="24"/>
          <w:szCs w:val="24"/>
        </w:rPr>
        <w:t>____________________________________________________________________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答案：</w:t>
      </w:r>
      <w:r>
        <w:rPr>
          <w:rFonts w:ascii="宋体" w:hAnsi="宋体"/>
          <w:sz w:val="24"/>
          <w:szCs w:val="24"/>
        </w:rPr>
        <w:t>1.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， 。 ， ， 。 ， 。：“ ， ，。”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  <w:u w:val="single"/>
        </w:rPr>
      </w:pPr>
      <w:r>
        <w:rPr>
          <w:rFonts w:ascii="宋体" w:hAnsi="宋体"/>
          <w:sz w:val="24"/>
          <w:szCs w:val="24"/>
        </w:rPr>
        <w:t>2.</w:t>
      </w:r>
      <w:r>
        <w:rPr>
          <w:rFonts w:hint="eastAsia" w:ascii="宋体" w:hAnsi="宋体"/>
          <w:sz w:val="24"/>
          <w:szCs w:val="24"/>
          <w:u w:val="single"/>
        </w:rPr>
        <w:t>节约时间，就等于延长一个人的生命。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  <w:u w:val="single"/>
        </w:rPr>
        <w:t>鲁迅一直战斗到离开人世的那一天，从没浪费过时间。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  <w:u w:val="single"/>
        </w:rPr>
        <w:t>鲁迅不仅爱惜自己的时间，也珍惜别人的时间。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3.</w:t>
      </w:r>
      <w:r>
        <w:rPr>
          <w:rFonts w:hint="eastAsia" w:ascii="宋体" w:hAnsi="宋体"/>
          <w:sz w:val="24"/>
          <w:szCs w:val="24"/>
        </w:rPr>
        <w:t xml:space="preserve">①白天做别的工作，晚上写文章。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②带病坚持工作，逝世前一天还在工作。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③从不浪费别人的时间。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4.</w:t>
      </w:r>
      <w:r>
        <w:rPr>
          <w:rFonts w:hint="eastAsia" w:ascii="宋体" w:hAnsi="宋体"/>
          <w:sz w:val="24"/>
          <w:szCs w:val="24"/>
        </w:rPr>
        <w:t>忘我工作、珍惜时间、尊重别人。</w:t>
      </w: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5.</w:t>
      </w:r>
      <w:r>
        <w:rPr>
          <w:rFonts w:hint="eastAsia" w:ascii="宋体" w:hAnsi="宋体"/>
          <w:sz w:val="24"/>
          <w:szCs w:val="24"/>
        </w:rPr>
        <w:t>略</w:t>
      </w: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</w:p>
    <w:p>
      <w:pPr>
        <w:widowControl/>
        <w:shd w:val="clear" w:color="auto" w:fill="FFFFFF"/>
        <w:spacing w:line="360" w:lineRule="auto"/>
        <w:jc w:val="center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千里跃进大别山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1947年，遵照党中央的决定，刘邓大军向大别山挺进。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经过连续十几天的行军作战，8月23日晚上，先头部队十八旅到达汝河北岸。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国民党反动派集中兵力在刘邓大军后面紧紧追赶，还在汝河南岸布置了一条几十里长的防线。当十八旅到达汝河北岸的时候，敌人早已把渡口两岸的船只统统拖走、砸毁了。河水有一丈多深，人马趟不过去。前有强敌，后有追兵，情况十分紧急。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肖旅长和李政委正站在河边商量着进军的办法，一个参谋跑来报告：“刘伯承司令员和邓小平政委来了!”肖旅长和李政委赶紧迎上去，只见刘司令员和邓政委由纵队首长陪同，大步走了过来。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邓小平政委叫参谋长打开军用地图，和其他几位首长一起分析了形势。情况确实很严重，大家不约而同地望着刘邓首长。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我们要采取进攻的手段，从这里打开一条通路。”刘司令员扶了扶眼镜，用手指在地图上一画，接着说，“不管敌人有多少飞机大炮，我们一定要迅速前进，一定要实现跃进大别山的战略计划！”他叮嘱肖旅长说：“要记住，现在是‘狭路相逢勇者胜’，要勇，要猛！”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狭路相逢勇者胜”这句话，很快在部队中传开了。任务一级一级地往下传达：不管敌人的飞机大炮多么厉害，一定要杀出一条血路，跃进大别山。每条步枪都插好刺刀，每颗手榴弹都揭开后盖，遇见敌人就打，绝不留下一个敌人的据点，绝不留下一个顽抗的敌人。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漆黑的夜空被战火照亮了。冒着敌人冲天的炮火，我军在汝河上搭起了一座浮桥。先头部队的战士如猛虎出山，杀向敌人。他们攻占了一个村庄，又扑向另一个村庄；拿下一个据点，又进攻另一个据点。一夜之间，十八旅就攻下了十几个村庄，打开了一条六七里宽的通路。主力部队从打开的通路冲了上去，大军像决堤的洪水，向西南方向奔流。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“狭路相逢勇者胜”。我军胜利了！刘邓大军跃进大别山，像一把钢刀插进了敌人的心脏。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1.这篇短文是按照什么顺序来写的？ 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_</w:t>
      </w:r>
      <w:r>
        <w:rPr>
          <w:rFonts w:ascii="宋体" w:hAnsi="宋体"/>
          <w:sz w:val="24"/>
          <w:szCs w:val="24"/>
        </w:rPr>
        <w:t>____________________________________________________________________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2.刘邓大军在行军过程中遇到了什么危险，他们又是如何化解的呢？ 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_</w:t>
      </w:r>
      <w:r>
        <w:rPr>
          <w:rFonts w:ascii="宋体" w:hAnsi="宋体"/>
          <w:sz w:val="24"/>
          <w:szCs w:val="24"/>
        </w:rPr>
        <w:t>____________________________________________________________________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_</w:t>
      </w:r>
      <w:r>
        <w:rPr>
          <w:rFonts w:ascii="宋体" w:hAnsi="宋体"/>
          <w:sz w:val="24"/>
          <w:szCs w:val="24"/>
        </w:rPr>
        <w:t>____________________________________________________________________</w:t>
      </w: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3.在描写战斗过程中，哪些动词能表现出战斗的激烈？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_</w:t>
      </w:r>
      <w:r>
        <w:rPr>
          <w:rFonts w:ascii="宋体" w:hAnsi="宋体"/>
          <w:sz w:val="24"/>
          <w:szCs w:val="24"/>
        </w:rPr>
        <w:t>____________________________________________________________________</w:t>
      </w:r>
      <w:r>
        <w:rPr>
          <w:rFonts w:hint="eastAsia" w:ascii="宋体" w:hAnsi="宋体"/>
          <w:sz w:val="24"/>
          <w:szCs w:val="24"/>
        </w:rPr>
        <w:t xml:space="preserve"> </w:t>
      </w: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.文中多次出现“狭路相逢勇者胜”，请你谈谈对它的理解。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_</w:t>
      </w:r>
      <w:r>
        <w:rPr>
          <w:rFonts w:ascii="宋体" w:hAnsi="宋体"/>
          <w:sz w:val="24"/>
          <w:szCs w:val="24"/>
        </w:rPr>
        <w:t>____________________________________________________________________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_</w:t>
      </w:r>
      <w:r>
        <w:rPr>
          <w:rFonts w:ascii="宋体" w:hAnsi="宋体"/>
          <w:sz w:val="24"/>
          <w:szCs w:val="24"/>
        </w:rPr>
        <w:t>____________________________________________________________________</w:t>
      </w: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答案：1.事情发展的顺序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2.国民党紧紧追赶着刘邓大军，还在汝河南岸布置了纺线，并把河两岸的船只统统摧毁了。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3.“搭起”“杀向”“攻占”“打开”“冲”</w:t>
      </w: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第一次“狭路相逢勇者胜”主要是激励战士们；第二次是写战士们千里跃进大别山的勇猛无比的气势；第三次表现出刘邓首长对每个战士的敬佩之情。“狭路相逢勇者胜”反映战士们不怕牺牲、顽强拼搏的精神。（回答有理即可）</w:t>
      </w: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</w:p>
    <w:p>
      <w:pPr>
        <w:widowControl/>
        <w:shd w:val="clear" w:color="auto" w:fill="FFFFFF"/>
        <w:spacing w:line="360" w:lineRule="auto"/>
        <w:jc w:val="center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游圆明园遗址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天气晴朗，碧空万顷，凉风袭人。我、奶奶、妈妈和表弟一同去圆明园遗址游览新开辟的福海公园。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来到圆明园大门前，首先映入眼帘的是门口那威严的狮子，它们身上伤痕累累，但雄姿犹存，似乎随时准备与敢于来犯之敌决一死战，把他们吞下似的。继续往里去，只见废墟上长出了嫩绿的小草，路两旁盛开着五彩缤纷的花朵，充满了无限生机。这真是“野火烧不尽，春风吹又生”啊!走到旧址旁，我看见一匹石马屹立在那里，怒视着远方，它好像在咒骂那些夺我中华之宝、杀我中华儿女、毁我中华园林的帝国主义侵略者。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侵略者虽然烧毁了我们美丽的圆明园，但是摧毁不了中华民族坚忍不拔、不畏困难的精神。这边虽还是伤痕累累的劫后遗址，但在那边却已建起了漂亮的福海公园，使它成为第二个圆明园。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继续往前走，我眼前一亮，啊，福海真美呀!湖水环绕着一个小岛，碧水又在群山之中。小岛的中央有不少的亭台楼阁，显得典雅秀丽。湖水清澈见底，像一块晶莹透亮的水晶石；湖水平静极了，像一面光亮的明镜；湖水清绿，好似一块无瑕的翡翠。群山就像个大托盘，托着湖水这块美丽的翡翠。那一座座小桥像一条条翡翠上的彩带，与群山相连。这里湖映山，山环水，一片湖光山色，真是美不胜收。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啊!圆明园，你是劳动人民智慧的结晶，你是侵略者罪行的见证。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1.作者写福海公园的美，先写了湖水的三个特点：_</w:t>
      </w:r>
      <w:r>
        <w:rPr>
          <w:rFonts w:ascii="宋体" w:hAnsi="宋体"/>
          <w:sz w:val="24"/>
          <w:szCs w:val="24"/>
        </w:rPr>
        <w:t>_________</w:t>
      </w:r>
      <w:r>
        <w:rPr>
          <w:rFonts w:hint="eastAsia" w:ascii="宋体" w:hAnsi="宋体"/>
          <w:sz w:val="24"/>
          <w:szCs w:val="24"/>
        </w:rPr>
        <w:t>、_</w:t>
      </w:r>
      <w:r>
        <w:rPr>
          <w:rFonts w:ascii="宋体" w:hAnsi="宋体"/>
          <w:sz w:val="24"/>
          <w:szCs w:val="24"/>
        </w:rPr>
        <w:t>_________</w:t>
      </w:r>
      <w:r>
        <w:rPr>
          <w:rFonts w:hint="eastAsia" w:ascii="宋体" w:hAnsi="宋体"/>
          <w:sz w:val="24"/>
          <w:szCs w:val="24"/>
        </w:rPr>
        <w:t>、_</w:t>
      </w:r>
      <w:r>
        <w:rPr>
          <w:rFonts w:ascii="宋体" w:hAnsi="宋体"/>
          <w:sz w:val="24"/>
          <w:szCs w:val="24"/>
        </w:rPr>
        <w:t>_________</w:t>
      </w:r>
      <w:r>
        <w:rPr>
          <w:rFonts w:hint="eastAsia" w:ascii="宋体" w:hAnsi="宋体"/>
          <w:sz w:val="24"/>
          <w:szCs w:val="24"/>
        </w:rPr>
        <w:t>，接着写_</w:t>
      </w:r>
      <w:r>
        <w:rPr>
          <w:rFonts w:ascii="宋体" w:hAnsi="宋体"/>
          <w:sz w:val="24"/>
          <w:szCs w:val="24"/>
        </w:rPr>
        <w:t>_________</w:t>
      </w:r>
      <w:r>
        <w:rPr>
          <w:rFonts w:hint="eastAsia" w:ascii="宋体" w:hAnsi="宋体"/>
          <w:sz w:val="24"/>
          <w:szCs w:val="24"/>
        </w:rPr>
        <w:t>_</w:t>
      </w:r>
      <w:r>
        <w:rPr>
          <w:rFonts w:ascii="宋体" w:hAnsi="宋体"/>
          <w:sz w:val="24"/>
          <w:szCs w:val="24"/>
        </w:rPr>
        <w:t>_________</w:t>
      </w:r>
      <w:r>
        <w:rPr>
          <w:rFonts w:hint="eastAsia" w:ascii="宋体" w:hAnsi="宋体"/>
          <w:sz w:val="24"/>
          <w:szCs w:val="24"/>
        </w:rPr>
        <w:t>像个大托盘。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2.文中的过渡段是第_____自然段，它在文中起_____________的作用。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3.找出文章的中心句，用“_</w:t>
      </w:r>
      <w:r>
        <w:rPr>
          <w:rFonts w:ascii="宋体" w:hAnsi="宋体"/>
          <w:sz w:val="24"/>
          <w:szCs w:val="24"/>
        </w:rPr>
        <w:t>_____</w:t>
      </w:r>
      <w:r>
        <w:rPr>
          <w:rFonts w:hint="eastAsia" w:ascii="宋体" w:hAnsi="宋体"/>
          <w:sz w:val="24"/>
          <w:szCs w:val="24"/>
        </w:rPr>
        <w:t>”画出来。</w:t>
      </w: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4.圆明园被英法联军毁掉，告诉我们什么?</w:t>
      </w: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_</w:t>
      </w:r>
      <w:r>
        <w:rPr>
          <w:rFonts w:ascii="宋体" w:hAnsi="宋体"/>
          <w:sz w:val="24"/>
          <w:szCs w:val="24"/>
        </w:rPr>
        <w:t>____________________________________________________________________</w:t>
      </w: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答案：1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 xml:space="preserve">清澈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平静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青绿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群山</w:t>
      </w: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 xml:space="preserve">.3  </w:t>
      </w:r>
      <w:r>
        <w:rPr>
          <w:rFonts w:hint="eastAsia" w:ascii="宋体" w:hAnsi="宋体"/>
          <w:sz w:val="24"/>
          <w:szCs w:val="24"/>
        </w:rPr>
        <w:t>承上启下</w:t>
      </w: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3.</w:t>
      </w:r>
      <w:r>
        <w:rPr>
          <w:rFonts w:hint="eastAsia" w:ascii="宋体" w:hAnsi="宋体"/>
          <w:sz w:val="24"/>
          <w:szCs w:val="24"/>
        </w:rPr>
        <w:t xml:space="preserve"> 圆明园，你是劳动人民智慧的结晶，你是侵略者罪行的见证。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虽然烧毁了圆明园，却毁不了中华民族坚忍不拔、不畏困难的精神。</w:t>
      </w:r>
    </w:p>
    <w:p>
      <w:pPr>
        <w:widowControl/>
        <w:shd w:val="clear" w:color="auto" w:fill="FFFFFF"/>
        <w:spacing w:line="360" w:lineRule="auto"/>
        <w:jc w:val="center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青蛙的自述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①我是一只青蛙，同伴可多啦！我的伙伴有黑斑蛙、泽蛙、金钱蛙、虎皮蛙……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②我们可是农民的“小助手”呢！捕食大量田中的害虫，为农民庄稼的丰收做出了极大的贡献。</w:t>
      </w:r>
      <w:r>
        <w:rPr>
          <w:rFonts w:hint="eastAsia" w:ascii="宋体" w:hAnsi="宋体"/>
          <w:sz w:val="24"/>
          <w:szCs w:val="24"/>
          <w:u w:val="single"/>
        </w:rPr>
        <w:t>我们平均一昼夜即可捕食70只害虫，相当于一个月可捕食2000只害虫。</w:t>
      </w:r>
      <w:r>
        <w:rPr>
          <w:rFonts w:hint="eastAsia" w:ascii="宋体" w:hAnsi="宋体"/>
          <w:sz w:val="24"/>
          <w:szCs w:val="24"/>
        </w:rPr>
        <w:t>我们捕食害虫时可是有讲究的：趴在一个小土坑里，后腿撑着跪在地上，前腿支撑，张着嘴巴仰着脸，一只蚊子飞过来，在我们的面前一晃，我们身子猛地向上一蹿，舌头一翻，又落在地上。蚊子不见了，我们又原样坐好，等待着下一个昆虫的到来。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③我们（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）是农民的助手，（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）为人类的医学做出了贡献。我们蛙类之中有一种叫做“蟾蜍”。它的外表虽然丑陋而且有臭味，但是由于它的皮肤上有根多瘤突，能分泌出一种毒液。这种毒液可以制造蟾酥，是多种药物的原料，有止血、消炎、排毒、消肿的功效。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④怎么样，我们青蛙获得“最具贡献奖”是不是当之无愧呢？</w:t>
      </w: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1.请在第三自然的括号里填上恰当的关联词。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2.这篇说明文采用了</w:t>
      </w:r>
      <w:r>
        <w:rPr>
          <w:rFonts w:ascii="宋体" w:hAnsi="宋体"/>
          <w:sz w:val="24"/>
          <w:szCs w:val="24"/>
        </w:rPr>
        <w:t>_________</w:t>
      </w:r>
      <w:r>
        <w:rPr>
          <w:rFonts w:hint="eastAsia" w:ascii="宋体" w:hAnsi="宋体"/>
          <w:sz w:val="24"/>
          <w:szCs w:val="24"/>
        </w:rPr>
        <w:t>(①第一人称②第二人称)的叙述方式，介绍了青蛙的</w:t>
      </w:r>
      <w:r>
        <w:rPr>
          <w:rFonts w:ascii="宋体" w:hAnsi="宋体"/>
          <w:sz w:val="24"/>
          <w:szCs w:val="24"/>
        </w:rPr>
        <w:t>____________</w:t>
      </w:r>
      <w:r>
        <w:rPr>
          <w:rFonts w:hint="eastAsia" w:ascii="宋体" w:hAnsi="宋体"/>
          <w:sz w:val="24"/>
          <w:szCs w:val="24"/>
        </w:rPr>
        <w:t>,其中重点介绍了蛙类中的</w:t>
      </w:r>
      <w:r>
        <w:rPr>
          <w:rFonts w:ascii="宋体" w:hAnsi="宋体"/>
          <w:sz w:val="24"/>
          <w:szCs w:val="24"/>
        </w:rPr>
        <w:t>___________</w:t>
      </w:r>
      <w:r>
        <w:rPr>
          <w:rFonts w:hint="eastAsia" w:ascii="宋体" w:hAnsi="宋体"/>
          <w:sz w:val="24"/>
          <w:szCs w:val="24"/>
        </w:rPr>
        <w:t>。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3.下面的句子用了什么说明方法，请把正确的序号填在括号中。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A.列数字 B.举例子 C.打比方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(1)我的伙伴有黑斑蛙、泽蛙、金钱蛙、虎皮蛙…… 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</w:t>
      </w:r>
      <w:r>
        <w:rPr>
          <w:rFonts w:hint="eastAsia" w:ascii="宋体" w:hAnsi="宋体"/>
          <w:sz w:val="24"/>
          <w:szCs w:val="24"/>
        </w:rPr>
        <w:t xml:space="preserve">2)我们可是农民的“小助手”呢！ </w:t>
      </w:r>
      <w:r>
        <w:rPr>
          <w:rFonts w:ascii="宋体" w:hAnsi="宋体"/>
          <w:sz w:val="24"/>
          <w:szCs w:val="24"/>
        </w:rPr>
        <w:t xml:space="preserve">       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(3)我们平均一昼夜即可捕食70只害虫，相当于一个月可捕食2000只害虫。</w:t>
      </w:r>
    </w:p>
    <w:p>
      <w:pPr>
        <w:widowControl/>
        <w:shd w:val="clear" w:color="auto" w:fill="FFFFFF"/>
        <w:spacing w:line="360" w:lineRule="auto"/>
        <w:ind w:firstLine="480" w:firstLineChars="200"/>
        <w:jc w:val="righ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4.第②自然段画横线的句子中，“平均”一词能删去吗？为什么？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_</w:t>
      </w:r>
      <w:r>
        <w:rPr>
          <w:rFonts w:ascii="宋体" w:hAnsi="宋体"/>
          <w:sz w:val="24"/>
          <w:szCs w:val="24"/>
        </w:rPr>
        <w:t>____________________________________________________________________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_</w:t>
      </w:r>
      <w:r>
        <w:rPr>
          <w:rFonts w:ascii="宋体" w:hAnsi="宋体"/>
          <w:sz w:val="24"/>
          <w:szCs w:val="24"/>
        </w:rPr>
        <w:t>____________________________________________________________________</w:t>
      </w: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5.请用“~~~~”画出“蟾蜍”能为人类医学做贡献的原因的句子。</w:t>
      </w: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6.听了小青蛙的自述，请你为“最具贡献奖”的青蛙写几句颁奖词。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_</w:t>
      </w:r>
      <w:r>
        <w:rPr>
          <w:rFonts w:ascii="宋体" w:hAnsi="宋体"/>
          <w:sz w:val="24"/>
          <w:szCs w:val="24"/>
        </w:rPr>
        <w:t>____________________________________________________________________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_</w:t>
      </w:r>
      <w:r>
        <w:rPr>
          <w:rFonts w:ascii="宋体" w:hAnsi="宋体"/>
          <w:sz w:val="24"/>
          <w:szCs w:val="24"/>
        </w:rPr>
        <w:t>____________________________________________________________________</w:t>
      </w: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609600</wp:posOffset>
            </wp:positionH>
            <wp:positionV relativeFrom="paragraph">
              <wp:posOffset>55245</wp:posOffset>
            </wp:positionV>
            <wp:extent cx="2114550" cy="2114550"/>
            <wp:effectExtent l="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答案：</w:t>
      </w: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  <w:bookmarkStart w:id="0" w:name="_GoBack"/>
      <w:bookmarkEnd w:id="0"/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27C"/>
    <w:rsid w:val="00415430"/>
    <w:rsid w:val="0045627C"/>
    <w:rsid w:val="00E32586"/>
    <w:rsid w:val="110E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kern w:val="0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jc w:val="left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701</Words>
  <Characters>3997</Characters>
  <Lines>33</Lines>
  <Paragraphs>9</Paragraphs>
  <TotalTime>90</TotalTime>
  <ScaleCrop>false</ScaleCrop>
  <LinksUpToDate>false</LinksUpToDate>
  <CharactersWithSpaces>4689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2019-08-03T08:27:00Z</dcterms:created>
  <dc:creator>龚Gonzhya8 正亚</dc:creator>
  <cp:lastModifiedBy>。</cp:lastModifiedBy>
  <dcterms:modified xsi:type="dcterms:W3CDTF">2019-08-18T03:13:10Z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