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小学英语三年级上（冀教版） 期末</w:t>
      </w:r>
      <w:r>
        <w:rPr>
          <w:rFonts w:hint="eastAsia" w:ascii="Times New Roman" w:hAnsi="Times New Roman" w:cs="Times New Roman"/>
          <w:b/>
          <w:sz w:val="24"/>
          <w:szCs w:val="24"/>
        </w:rPr>
        <w:t>检测卷</w:t>
      </w:r>
      <w:r>
        <w:rPr>
          <w:rFonts w:ascii="Times New Roman" w:hAnsi="Times New Roman" w:cs="Times New Roman"/>
          <w:b/>
          <w:sz w:val="24"/>
          <w:szCs w:val="24"/>
        </w:rPr>
        <w:t>一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（时间：60分钟    总分：100分）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721"/>
        <w:gridCol w:w="623"/>
        <w:gridCol w:w="616"/>
        <w:gridCol w:w="629"/>
        <w:gridCol w:w="663"/>
        <w:gridCol w:w="663"/>
        <w:gridCol w:w="662"/>
        <w:gridCol w:w="663"/>
        <w:gridCol w:w="663"/>
        <w:gridCol w:w="663"/>
        <w:gridCol w:w="1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听力部分</w:t>
            </w:r>
          </w:p>
        </w:tc>
        <w:tc>
          <w:tcPr>
            <w:tcW w:w="3977" w:type="dxa"/>
            <w:gridSpan w:val="6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笔试部分</w:t>
            </w:r>
          </w:p>
        </w:tc>
        <w:tc>
          <w:tcPr>
            <w:tcW w:w="1060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题号</w:t>
            </w:r>
          </w:p>
        </w:tc>
        <w:tc>
          <w:tcPr>
            <w:tcW w:w="721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</w:t>
            </w:r>
          </w:p>
        </w:tc>
        <w:tc>
          <w:tcPr>
            <w:tcW w:w="62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二</w:t>
            </w:r>
          </w:p>
        </w:tc>
        <w:tc>
          <w:tcPr>
            <w:tcW w:w="61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三</w:t>
            </w:r>
          </w:p>
        </w:tc>
        <w:tc>
          <w:tcPr>
            <w:tcW w:w="62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四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五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六</w:t>
            </w:r>
          </w:p>
        </w:tc>
        <w:tc>
          <w:tcPr>
            <w:tcW w:w="662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七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八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九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十</w:t>
            </w:r>
          </w:p>
        </w:tc>
        <w:tc>
          <w:tcPr>
            <w:tcW w:w="1060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得分</w:t>
            </w:r>
          </w:p>
        </w:tc>
        <w:tc>
          <w:tcPr>
            <w:tcW w:w="721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听力部分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一、听录音，选出你所听到的单词。（10分）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hello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have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hi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teacher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boy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girl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one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two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three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red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yellow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blue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cold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hot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happy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二、听录音，选出你所听到的句子。（10分）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What’s your name?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What’s his name?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How many books do you have?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How many pens do you have?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She is my mother.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He is my brother.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It’s red.  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It’s blue.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Open the door.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Close the window.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三、听录音，给下列句子排序。（10分）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）1. How do you feel?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）2. My father is a driver.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）3. How are you?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）4. What colour is it?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）5. My head hurts.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四、听录音，补全句子。（15分）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This is my 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What’s ______?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My ______ hurts.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He is 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We live in ______.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笔试部分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五、选出不同类的一项。（5分）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pencil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desk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pen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six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seven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sit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yellow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open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close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juice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tea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fish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cold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head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hot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六、选出正确的答案。（5分）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）1. —What is ______ name?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—Her name is Jenny.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your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his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her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）2. How many _______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have?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A. book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pen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pencils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）3. —______ is it?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—It’s green.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What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What colour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How colour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）4. —How do you feel?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—I feel ______.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tall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happy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short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Let’s ______ a doctor. 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see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sees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look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七、问句答语连一连。（10分）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How are you?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A. I feel tired.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How old are you?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My name is Li Ming.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Who is that?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I am seven years old.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How do you feel?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She is my mother.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What’s your name?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E. I’m fine. Thanks.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八、选词填空。</w:t>
      </w:r>
      <w:r>
        <w:rPr>
          <w:rFonts w:hint="eastAsia" w:ascii="Times New Roman" w:hAnsi="Times New Roman" w:cs="Times New Roman"/>
          <w:sz w:val="24"/>
          <w:szCs w:val="24"/>
        </w:rPr>
        <w:t>（只填序号）</w:t>
      </w:r>
      <w:r>
        <w:rPr>
          <w:rFonts w:ascii="Times New Roman" w:hAnsi="Times New Roman" w:cs="Times New Roman"/>
          <w:sz w:val="24"/>
          <w:szCs w:val="24"/>
        </w:rPr>
        <w:t>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zoos    B. right      C. girl     D. he      E. let us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boy（对应词）______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his（人称代词主格）______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zoo（复数）______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left（对应词）______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）5. let’s（完整形式）______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九、翻译下列句子。（10分）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你好吗？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这是什么？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你有多少书？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她是我的朋友。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关上门。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十、按要求完成下列各题。（15分）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It’s </w:t>
      </w:r>
      <w:r>
        <w:rPr>
          <w:rFonts w:ascii="Times New Roman" w:hAnsi="Times New Roman" w:cs="Times New Roman"/>
          <w:sz w:val="24"/>
          <w:szCs w:val="24"/>
          <w:u w:val="single"/>
        </w:rPr>
        <w:t>red</w:t>
      </w:r>
      <w:r>
        <w:rPr>
          <w:rFonts w:ascii="Times New Roman" w:hAnsi="Times New Roman" w:cs="Times New Roman"/>
          <w:sz w:val="24"/>
          <w:szCs w:val="24"/>
        </w:rPr>
        <w:t>.（对画线部分提问）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I feel </w:t>
      </w:r>
      <w:r>
        <w:rPr>
          <w:rFonts w:ascii="Times New Roman" w:hAnsi="Times New Roman" w:cs="Times New Roman"/>
          <w:sz w:val="24"/>
          <w:szCs w:val="24"/>
          <w:u w:val="single"/>
        </w:rPr>
        <w:t>tired</w:t>
      </w:r>
      <w:r>
        <w:rPr>
          <w:rFonts w:ascii="Times New Roman" w:hAnsi="Times New Roman" w:cs="Times New Roman"/>
          <w:sz w:val="24"/>
          <w:szCs w:val="24"/>
        </w:rPr>
        <w:t>.（对画线部分提问）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I’m tall. She is short.（合并成一句话）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teacher    a     My     is      mother（.）（连词成句）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My brother is </w:t>
      </w:r>
      <w:r>
        <w:rPr>
          <w:rFonts w:ascii="Times New Roman" w:hAnsi="Times New Roman" w:cs="Times New Roman"/>
          <w:sz w:val="24"/>
          <w:szCs w:val="24"/>
          <w:u w:val="single"/>
        </w:rPr>
        <w:t>six years old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（对画线部分提问）     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7945287" o:spid="_x0000_s4098" o:spt="75" type="#_x0000_t75" style="position:absolute;left:0pt;height:539.8pt;width:41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ADPBbCc1UqlSurNAybNAmw_620_806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7945286" o:spid="_x0000_s4097" o:spt="75" type="#_x0000_t75" style="position:absolute;left:0pt;height:539.8pt;width:41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ADPBbCc1UqlSurNAybNAmw_620_806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9C3"/>
    <w:rsid w:val="001A58DF"/>
    <w:rsid w:val="00221EC0"/>
    <w:rsid w:val="003A540E"/>
    <w:rsid w:val="004559C3"/>
    <w:rsid w:val="004A1167"/>
    <w:rsid w:val="005E15D9"/>
    <w:rsid w:val="006273DB"/>
    <w:rsid w:val="006D2B30"/>
    <w:rsid w:val="0078399A"/>
    <w:rsid w:val="00A57CF3"/>
    <w:rsid w:val="00F109C4"/>
    <w:rsid w:val="00F34BCA"/>
    <w:rsid w:val="28AC6CD9"/>
    <w:rsid w:val="4CE7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651AD7-78D1-4B70-91BA-8DFB7CE647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774</Words>
  <Characters>2090</Characters>
  <Lines>22</Lines>
  <Paragraphs>6</Paragraphs>
  <TotalTime>4</TotalTime>
  <ScaleCrop>false</ScaleCrop>
  <LinksUpToDate>false</LinksUpToDate>
  <CharactersWithSpaces>3071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2018-01-05T02:51:00Z</dcterms:created>
  <dc:creator>Administrator</dc:creator>
  <cp:lastModifiedBy>Administrator</cp:lastModifiedBy>
  <dcterms:modified xsi:type="dcterms:W3CDTF">2019-07-01T09:19:01Z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