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小学英语三年级上（冀教版） 期末</w:t>
      </w:r>
      <w:r>
        <w:rPr>
          <w:rFonts w:hint="eastAsia" w:ascii="Times New Roman" w:hAnsi="Times New Roman" w:cs="Times New Roman"/>
          <w:b/>
          <w:sz w:val="24"/>
          <w:szCs w:val="24"/>
        </w:rPr>
        <w:t>检测精选卷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（时间：60分钟    总分：100分）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721"/>
        <w:gridCol w:w="623"/>
        <w:gridCol w:w="616"/>
        <w:gridCol w:w="629"/>
        <w:gridCol w:w="663"/>
        <w:gridCol w:w="663"/>
        <w:gridCol w:w="662"/>
        <w:gridCol w:w="663"/>
        <w:gridCol w:w="663"/>
        <w:gridCol w:w="663"/>
        <w:gridCol w:w="1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6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听力部分</w:t>
            </w:r>
          </w:p>
        </w:tc>
        <w:tc>
          <w:tcPr>
            <w:tcW w:w="3977" w:type="dxa"/>
            <w:gridSpan w:val="6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笔试部分</w:t>
            </w:r>
          </w:p>
        </w:tc>
        <w:tc>
          <w:tcPr>
            <w:tcW w:w="1060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6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题号</w:t>
            </w:r>
          </w:p>
        </w:tc>
        <w:tc>
          <w:tcPr>
            <w:tcW w:w="721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一</w:t>
            </w:r>
          </w:p>
        </w:tc>
        <w:tc>
          <w:tcPr>
            <w:tcW w:w="62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二</w:t>
            </w:r>
          </w:p>
        </w:tc>
        <w:tc>
          <w:tcPr>
            <w:tcW w:w="616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三</w:t>
            </w:r>
          </w:p>
        </w:tc>
        <w:tc>
          <w:tcPr>
            <w:tcW w:w="629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四</w:t>
            </w:r>
          </w:p>
        </w:tc>
        <w:tc>
          <w:tcPr>
            <w:tcW w:w="66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五</w:t>
            </w:r>
          </w:p>
        </w:tc>
        <w:tc>
          <w:tcPr>
            <w:tcW w:w="66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六</w:t>
            </w:r>
          </w:p>
        </w:tc>
        <w:tc>
          <w:tcPr>
            <w:tcW w:w="662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七</w:t>
            </w:r>
          </w:p>
        </w:tc>
        <w:tc>
          <w:tcPr>
            <w:tcW w:w="66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八</w:t>
            </w:r>
          </w:p>
        </w:tc>
        <w:tc>
          <w:tcPr>
            <w:tcW w:w="66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九</w:t>
            </w:r>
          </w:p>
        </w:tc>
        <w:tc>
          <w:tcPr>
            <w:tcW w:w="66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十</w:t>
            </w:r>
          </w:p>
        </w:tc>
        <w:tc>
          <w:tcPr>
            <w:tcW w:w="1060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6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得分</w:t>
            </w:r>
          </w:p>
        </w:tc>
        <w:tc>
          <w:tcPr>
            <w:tcW w:w="721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听力部分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一、听录音，选出你所听到的单词。（10分）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）1. A. school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three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six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）2. A. nine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fine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find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）3. A. this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that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them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）4. A. young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old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okay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）5. A. hand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foot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leg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二、听录音，选出你所听到的句子。（10分）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）1. A. I feel sad.     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I feel happy.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）2. A. This is a girl.   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This is a boy.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）3. A. I’m fine.      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Fine, thank you.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）4. A. My eyes are black.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My eyes are blue.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）5. A. I’m tired.     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I feel tired.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三、听录音，给下列句子排序。（10分）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）1. How are you?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）2. Touch your head.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）3. Are you okay?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）4. This is my family.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）5. My mother is a nurse.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四、听录音，补全句子。（15分）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______, Jenny.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Xiaowei is my ______.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Please open the ______.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The orange is ______.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It is ______ now.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笔试部分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五、选出不同类的一项。（5分）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）1. A. chair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leg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desk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）2. A. your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he 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you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）3. A. what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how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fine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）4. A. white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colour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blue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）5. A. apple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juice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water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六、选出正确的答案。（5分）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）1. What’s ______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name, please?</w:t>
      </w:r>
    </w:p>
    <w:p>
      <w:pPr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you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your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him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）2. Nice to meet you, _______. 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A. also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to  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too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）3. —What colour is the pen?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—It’s ______.</w:t>
      </w:r>
    </w:p>
    <w:p>
      <w:pPr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brown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short             C. his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）4. —How do you ______?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—I feel happy.</w:t>
      </w:r>
    </w:p>
    <w:p>
      <w:pPr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feel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feeling           C. feels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）5. —How many ______?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—Nine. </w:t>
      </w:r>
    </w:p>
    <w:p>
      <w:pPr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apple 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apples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C. the apple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七、问句答语连一连。（10分）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）1. How many teachers?    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A. I feel very happy.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）2. What’s that over there?   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It’s black.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）3. How do you feel?       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Six.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）4. What colour is your toy car?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No, I’m sick.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）5. Are you okay?          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E. It’s a white cat.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八、根据情境，选出正确的答案。（5分）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）1. 当好朋友跟你说“How are you?”时，如果你很好，你会说：______</w:t>
      </w:r>
    </w:p>
    <w:p>
      <w:pPr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Hi.                          B. I’m fine. Thank you.</w:t>
      </w:r>
    </w:p>
    <w:p>
      <w:pPr>
        <w:ind w:left="960" w:hanging="960" w:hanging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）2. 好朋友小伟指着一把尺子问你它是什么时，你会用英语这样回答：______</w:t>
      </w:r>
    </w:p>
    <w:p>
      <w:pPr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It’s a ruler.                    B. I have a ruler.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）3. 外面风很大，你想让李明关上窗户时，你会说：______</w:t>
      </w:r>
    </w:p>
    <w:p>
      <w:pPr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Close the window, please.        B. Open the door, please.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）4. 当你想问小红的铅笔盒是什么颜色</w:t>
      </w:r>
      <w:r>
        <w:rPr>
          <w:rFonts w:hint="eastAsia" w:ascii="Times New Roman" w:hAnsi="Times New Roman" w:cs="Times New Roman"/>
          <w:sz w:val="24"/>
          <w:szCs w:val="24"/>
        </w:rPr>
        <w:t>时</w:t>
      </w:r>
      <w:r>
        <w:rPr>
          <w:rFonts w:ascii="Times New Roman" w:hAnsi="Times New Roman" w:cs="Times New Roman"/>
          <w:sz w:val="24"/>
          <w:szCs w:val="24"/>
        </w:rPr>
        <w:t>，你会问：______</w:t>
      </w:r>
    </w:p>
    <w:p>
      <w:pPr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Wh</w:t>
      </w:r>
      <w:r>
        <w:rPr>
          <w:rFonts w:hint="eastAsia" w:ascii="Times New Roman" w:hAnsi="Times New Roman" w:cs="Times New Roman"/>
          <w:sz w:val="24"/>
          <w:szCs w:val="24"/>
        </w:rPr>
        <w:t>ere</w:t>
      </w:r>
      <w:r>
        <w:rPr>
          <w:rFonts w:ascii="Times New Roman" w:hAnsi="Times New Roman" w:cs="Times New Roman"/>
          <w:sz w:val="24"/>
          <w:szCs w:val="24"/>
        </w:rPr>
        <w:t xml:space="preserve"> is your pencil box?        B. What colour is your pencil box?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  ）5. 好朋友问你怎么了，你头疼，你会说：______</w:t>
      </w:r>
    </w:p>
    <w:p>
      <w:pPr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My head hurts.    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B. I feel sick.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九、翻译下列句子。（10分）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你有多少本书？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hint="eastAsia" w:ascii="Times New Roman" w:hAnsi="Times New Roman" w:cs="Times New Roman"/>
          <w:sz w:val="24"/>
          <w:szCs w:val="24"/>
        </w:rPr>
        <w:t>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一会儿见！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hint="eastAsia" w:ascii="Times New Roman" w:hAnsi="Times New Roman" w:cs="Times New Roman"/>
          <w:sz w:val="24"/>
          <w:szCs w:val="24"/>
        </w:rPr>
        <w:t>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合上你的书。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hint="eastAsia" w:ascii="Times New Roman" w:hAnsi="Times New Roman" w:cs="Times New Roman"/>
          <w:sz w:val="24"/>
          <w:szCs w:val="24"/>
        </w:rPr>
        <w:t>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你感觉怎么样？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hint="eastAsia" w:ascii="Times New Roman" w:hAnsi="Times New Roman" w:cs="Times New Roman"/>
          <w:sz w:val="24"/>
          <w:szCs w:val="24"/>
        </w:rPr>
        <w:t>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这是送给你的礼物。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hint="eastAsia" w:ascii="Times New Roman" w:hAnsi="Times New Roman" w:cs="Times New Roman"/>
          <w:sz w:val="24"/>
          <w:szCs w:val="24"/>
        </w:rPr>
        <w:t>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十、选单词，补全短文。（20分）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my 1. ______. And there are 2. ______ people in my family.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my 3. ______. 4. ______ is a teacher. He works in a 5. ______.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my mother. 6. ______ is a 7. ______. She is kind. She works 8. ______ a hospital.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is my litter sister. Today is her fourth（第四个） birthday. And now she is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______ years old. I have a 10. ______ for her. We will have a birthday party for her, too.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）1. A. school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family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class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）2. A. four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five  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six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）3. A. sister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mother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father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）4. A. She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He   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he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）5. A. museum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factory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C. school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）6. A. She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Her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He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）7. A. teacher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doctor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driver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）8. A. in 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on 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of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）9. A. five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four 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six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（  ）10. A. apple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books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gift</w:t>
      </w:r>
    </w:p>
    <w:p>
      <w:pP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7915226" o:spid="_x0000_s4098" o:spt="75" type="#_x0000_t75" style="position:absolute;left:0pt;height:539.8pt;width:415.2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lADPBbCc1UqlSurNAybNAmw_620_806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7915225" o:spid="_x0000_s4097" o:spt="75" type="#_x0000_t75" style="position:absolute;left:0pt;height:539.8pt;width:415.2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lADPBbCc1UqlSurNAybNAmw_620_806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E62"/>
    <w:rsid w:val="00304B00"/>
    <w:rsid w:val="00363151"/>
    <w:rsid w:val="004114E0"/>
    <w:rsid w:val="00565487"/>
    <w:rsid w:val="007C793E"/>
    <w:rsid w:val="00A57CF3"/>
    <w:rsid w:val="00B20836"/>
    <w:rsid w:val="00D65B72"/>
    <w:rsid w:val="00D9402F"/>
    <w:rsid w:val="00E04E62"/>
    <w:rsid w:val="1D981526"/>
    <w:rsid w:val="33C73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founder.com/pam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988</Words>
  <Characters>2426</Characters>
  <Lines>28</Lines>
  <Paragraphs>8</Paragraphs>
  <TotalTime>6</TotalTime>
  <ScaleCrop>false</ScaleCrop>
  <LinksUpToDate>false</LinksUpToDate>
  <CharactersWithSpaces>3950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2018-01-05T02:53:00Z</dcterms:created>
  <dc:creator>Administrator</dc:creator>
  <cp:lastModifiedBy>Administrator</cp:lastModifiedBy>
  <dcterms:modified xsi:type="dcterms:W3CDTF">2019-07-01T09:18:57Z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