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部编版</w:t>
      </w:r>
      <w:r>
        <w:rPr>
          <w:rFonts w:hint="eastAsia" w:ascii="宋体" w:hAnsi="宋体"/>
          <w:b/>
          <w:sz w:val="36"/>
          <w:szCs w:val="36"/>
        </w:rPr>
        <w:t>三年级语文</w:t>
      </w:r>
      <w:r>
        <w:rPr>
          <w:rFonts w:hint="eastAsia" w:ascii="宋体" w:hAnsi="宋体"/>
          <w:b/>
          <w:sz w:val="36"/>
          <w:szCs w:val="36"/>
          <w:lang w:eastAsia="zh-CN"/>
        </w:rPr>
        <w:t>（上）</w:t>
      </w:r>
      <w:r>
        <w:rPr>
          <w:rFonts w:hint="eastAsia" w:ascii="宋体" w:hAnsi="宋体"/>
          <w:b/>
          <w:sz w:val="36"/>
          <w:szCs w:val="36"/>
        </w:rPr>
        <w:t>期</w:t>
      </w:r>
      <w:r>
        <w:rPr>
          <w:rFonts w:hint="eastAsia" w:ascii="宋体" w:hAnsi="宋体"/>
          <w:b/>
          <w:sz w:val="36"/>
          <w:szCs w:val="36"/>
          <w:lang w:eastAsia="zh-CN"/>
        </w:rPr>
        <w:t>中</w:t>
      </w:r>
      <w:r>
        <w:rPr>
          <w:rFonts w:hint="eastAsia" w:ascii="宋体" w:hAnsi="宋体"/>
          <w:b/>
          <w:sz w:val="36"/>
          <w:szCs w:val="36"/>
        </w:rPr>
        <w:t>精选卷</w:t>
      </w:r>
      <w:r>
        <w:rPr>
          <w:rFonts w:hint="eastAsia" w:ascii="宋体" w:hAnsi="宋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>
                <wp:simplePos x="0" y="0"/>
                <wp:positionH relativeFrom="margin">
                  <wp:posOffset>-859790</wp:posOffset>
                </wp:positionH>
                <wp:positionV relativeFrom="page">
                  <wp:posOffset>1013460</wp:posOffset>
                </wp:positionV>
                <wp:extent cx="685800" cy="8519160"/>
                <wp:effectExtent l="0" t="0" r="0" b="0"/>
                <wp:wrapNone/>
                <wp:docPr id="2" name="文本框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858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217" w:line="280" w:lineRule="exact"/>
                              <w:rPr>
                                <w:rFonts w:hint="eastAsia" w:ascii="宋体" w:hAnsi="宋体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 w:ascii="方正大标宋简体" w:eastAsia="方正大标宋简体"/>
                                <w:sz w:val="24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 xml:space="preserve">    班级___________    座位号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after="217" w:line="280" w:lineRule="exact"/>
                              <w:jc w:val="center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………………………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内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…………要…………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答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题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67.7pt;margin-top:79.8pt;height:670.8pt;width:54pt;mso-position-horizontal-relative:margin;mso-position-vertical-relative:page;z-index:252184576;mso-width-relative:page;mso-height-relative:page;" filled="f" stroked="f" coordsize="21600,21600" o:gfxdata="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EqR9n2wAAAA0BAAAPAAAAAAAAAAEAIAAAACIAAABkcnMvZG93bnJldi54bWxQSwEC&#10;FAAUAAAACACHTuJA/KKnz2MCAADtAwAADgAAAAAAAAABACAAAAAqAQAAZHJzL2Uyb0RvYy54bWxQ&#10;SwUGAAAAAAYABgBZAQAA/wUAAAAA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spacing w:after="217" w:line="280" w:lineRule="exact"/>
                        <w:rPr>
                          <w:rFonts w:hint="eastAsia" w:ascii="宋体" w:hAnsi="宋体"/>
                          <w:sz w:val="24"/>
                          <w:u w:val="single"/>
                        </w:rPr>
                      </w:pPr>
                      <w:r>
                        <w:rPr>
                          <w:rFonts w:hint="eastAsia" w:ascii="方正大标宋简体" w:eastAsia="方正大标宋简体"/>
                          <w:sz w:val="24"/>
                        </w:rPr>
                        <w:t xml:space="preserve">                           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姓名</w:t>
                      </w:r>
                      <w:r>
                        <w:rPr>
                          <w:rFonts w:hint="eastAsia" w:ascii="宋体" w:hAnsi="宋体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 xml:space="preserve">    班级___________    座位号</w:t>
                      </w:r>
                      <w:r>
                        <w:rPr>
                          <w:rFonts w:hint="eastAsia" w:ascii="宋体" w:hAnsi="宋体"/>
                          <w:sz w:val="24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after="217" w:line="280" w:lineRule="exact"/>
                        <w:jc w:val="center"/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………………………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装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订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线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内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不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…………要…………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答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题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36"/>
          <w:szCs w:val="36"/>
          <w:lang w:eastAsia="zh-CN"/>
        </w:rPr>
        <w:t>（一）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（时间：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90分钟  总分：100分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一、拼音。（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17分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1.看拼音，写词语。（10分）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E-XT" w:hAnsi="E-XT" w:eastAsia="E-XT" w:cs="E-XT"/>
          <w:b w:val="0"/>
          <w:bCs w:val="0"/>
          <w:spacing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sz w:val="18"/>
          <w:szCs w:val="18"/>
          <w:lang w:val="en-US" w:eastAsia="zh-CN"/>
        </w:rPr>
        <w:t xml:space="preserve">   </w:t>
      </w:r>
      <w:r>
        <w:rPr>
          <w:rFonts w:hint="eastAsia" w:ascii="E-XT" w:hAnsi="E-XT" w:eastAsia="E-XT" w:cs="E-XT"/>
          <w:b w:val="0"/>
          <w:bCs w:val="0"/>
          <w:spacing w:val="0"/>
          <w:sz w:val="18"/>
          <w:szCs w:val="18"/>
          <w:lang w:val="en-US" w:eastAsia="zh-CN"/>
        </w:rPr>
        <w:t>ｃｈｕāｎ ｄàｉ    ｚｈǔ ｂèｉ       ｌí ｋāｉ       ｌǚ ｘíｎｇ       ｙíｎｇ ｊｉē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54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>（           ）  （          ）  （           ）  （           ） （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400"/>
        <w:jc w:val="both"/>
        <w:textAlignment w:val="auto"/>
        <w:rPr>
          <w:rFonts w:hint="eastAsia" w:ascii="E-XT" w:hAnsi="E-XT" w:eastAsia="E-XT" w:cs="E-XT"/>
          <w:b w:val="0"/>
          <w:bCs w:val="0"/>
          <w:spacing w:val="0"/>
          <w:sz w:val="18"/>
          <w:szCs w:val="18"/>
          <w:lang w:val="en-US" w:eastAsia="zh-CN"/>
        </w:rPr>
      </w:pPr>
      <w:r>
        <w:rPr>
          <w:rFonts w:hint="eastAsia" w:ascii="E-XT" w:hAnsi="E-XT" w:eastAsia="E-XT" w:cs="E-XT"/>
          <w:b w:val="0"/>
          <w:bCs w:val="0"/>
          <w:spacing w:val="0"/>
          <w:sz w:val="18"/>
          <w:szCs w:val="18"/>
          <w:lang w:val="en-US" w:eastAsia="zh-CN"/>
        </w:rPr>
        <w:t>ｒóｎｇ  ｑｉú    ｘｉāｎ ｙàｎ     ｚǎｏ ｃｈeｎ    ｇｕī  ｚé     ｐīｎ ｍìｎｇ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54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>（           ）  （          ）  （           ）  （           ） （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2.查字典填空，你能行！（4分）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    “墙”的音序是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，读音是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，部首是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，除去部首剩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画，总笔画数是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画，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结构，组词（      ）（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3.多音字组词。（3分）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127000</wp:posOffset>
                </wp:positionV>
                <wp:extent cx="75565" cy="359410"/>
                <wp:effectExtent l="38100" t="4445" r="635" b="17145"/>
                <wp:wrapNone/>
                <wp:docPr id="16" name="左大括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594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8.15pt;margin-top:10pt;height:28.3pt;width:5.95pt;z-index:252169216;mso-width-relative:page;mso-height-relative:page;" filled="f" stroked="t" coordsize="21600,21600" o:gfxdata="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3/Y409cAAAAJAQAADwAAAAAAAAABACAAAAAiAAAAZHJz&#10;L2Rvd25yZXYueG1sUEsBAhQAFAAAAAgAh07iQHX1qyPMAQAAagMAAA4AAAAAAAAAAQAgAAAAJgEA&#10;AGRycy9lMm9Eb2MueG1sUEsFBgAAAAAGAAYAWQEAAGQFAAAAAA==&#10;" adj="37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139065</wp:posOffset>
                </wp:positionV>
                <wp:extent cx="75565" cy="359410"/>
                <wp:effectExtent l="38100" t="4445" r="635" b="17145"/>
                <wp:wrapNone/>
                <wp:docPr id="15" name="左大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594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1.2pt;margin-top:10.95pt;height:28.3pt;width:5.95pt;z-index:251913216;mso-width-relative:page;mso-height-relative:page;" filled="f" stroked="t" coordsize="21600,21600" o:gfxdata="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YHw6FtoAAAAJAQAADwAAAAAAAAABACAAAAAiAAAA&#10;ZHJzL2Rvd25yZXYueG1sUEsBAhQAFAAAAAgAh07iQERsbg/MAQAAagMAAA4AAAAAAAAAAQAgAAAA&#10;KQEAAGRycy9lMm9Eb2MueG1sUEsFBgAAAAAGAAYAWQEAAGcFAAAAAA==&#10;" adj="37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165735</wp:posOffset>
                </wp:positionV>
                <wp:extent cx="334645" cy="32194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4010" y="4482465"/>
                          <a:ext cx="33464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65pt;margin-top:13.05pt;height:25.35pt;width:26.35pt;z-index:251688960;mso-width-relative:page;mso-height-relative:page;" filled="f" stroked="f" coordsize="21600,21600" o:gfxdata="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ZywTbYAAAACAEAAA8AAAAAAAAAAQAgAAAAIgAAAGRycy9kb3ducmV2LnhtbFBLAQIUABQA&#10;AAAIAIdO4kB6XwLeKQIAACM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135255</wp:posOffset>
                </wp:positionV>
                <wp:extent cx="75565" cy="359410"/>
                <wp:effectExtent l="38100" t="4445" r="635" b="17145"/>
                <wp:wrapNone/>
                <wp:docPr id="13" name="左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75155" y="4615815"/>
                          <a:ext cx="75565" cy="3594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5.55pt;margin-top:10.65pt;height:28.3pt;width:5.95pt;z-index:251785216;mso-width-relative:page;mso-height-relative:page;" filled="f" stroked="t" coordsize="21600,21600" o:gfxdata="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vU1TvWAAAACQEAAA8AAAAAAAAA&#10;AQAgAAAAIgAAAGRycy9kb3ducmV2LnhtbFBLAQIUABQAAAAIAIdO4kBhF2VK2gEAAHYDAAAOAAAA&#10;AAAAAAEAIAAAACUBAABkcnMvZTJvRG9jLnhtbFBLBQYAAAAABgAGAFkBAABxBQAAAAA=&#10;" adj="37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120015</wp:posOffset>
                </wp:positionV>
                <wp:extent cx="334645" cy="32194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75pt;margin-top:9.45pt;height:25.35pt;width:26.35pt;z-index:251784192;mso-width-relative:page;mso-height-relative:page;" filled="f" stroked="f" coordsize="21600,21600" o:gfxdata="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MMAzHa&#10;AAAACQEAAA8AAAAAAAAAAQAgAAAAIgAAAGRycy9kb3ducmV2LnhtbFBLAQIUABQAAAAIAIdO4kBC&#10;lQ9XHgIAABk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2031365</wp:posOffset>
                </wp:positionH>
                <wp:positionV relativeFrom="paragraph">
                  <wp:posOffset>133985</wp:posOffset>
                </wp:positionV>
                <wp:extent cx="334645" cy="32194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95pt;margin-top:10.55pt;height:25.35pt;width:26.35pt;z-index:251720704;mso-width-relative:page;mso-height-relative:page;" filled="f" stroked="f" coordsize="21600,21600" o:gfxdata="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JVcPrb&#10;AAAACQEAAA8AAAAAAAAAAQAgAAAAIgAAAGRycy9kb3ducmV2LnhtbFBLAQIUABQAAAAIAIdO4kDt&#10;Eju1HQIAABkEAAAOAAAAAAAAAAEAIAAAACo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      ｄá（     ）         ｊī（     ）         ｑｉē（ 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      ｄā（     ）         ｊǐ（     ）         ｑｉè（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二、字词。（23分）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1.正确分辨同音字。（4分）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E-XT" w:hAnsi="E-XT" w:eastAsia="E-XT" w:cs="E-XT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E-XT" w:hAnsi="E-XT" w:eastAsia="E-XT" w:cs="E-XT"/>
          <w:b w:val="0"/>
          <w:bCs w:val="0"/>
          <w:spacing w:val="0"/>
          <w:sz w:val="24"/>
          <w:szCs w:val="24"/>
          <w:lang w:val="en-US" w:eastAsia="zh-CN"/>
        </w:rPr>
        <w:t>ｗǔ         ｈàｎ             ｙáｎｇ          ｊìｎｇ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 xml:space="preserve">  跳（     ）      （     ）族       飘（     ）       （      ）爱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 xml:space="preserve"> （     ）个        流（     ）      海（     ）        安（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2.比一比，再组词。（10分）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登（      ）  挑（      ）  票（      ）  拆（      ） 冷（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橙（      ） 桃（      ）  漂（      ） 诉（      ） 怜（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3.填写合适的词语。（3分）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（        ）的小鸟     （        ）的故事     粗壮的（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（        ）地织网     （        ）地写字     费力地（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4.照样子，写词语。（6分）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摇头晃脑（含人体部位）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秋高气爽（填写秋天）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百发百中（含数字）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39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眉开眼笑（含“笑”字）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三、句子。（16分）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1.按要求写句子，我能行。（10分）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（1）秋天把丰收的喜讯带给了人们。（改成“被”字句）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（2）同学们在做游戏。（把句子写具体、生动）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（3）小狗怎么知道该怎么回答这些问题？（改为陈述句）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（4）花园里盛开着五颜六色的红花。（修改病句）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（5）红红的枫叶像一枚枚邮票。（仿写句子）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2.名句积累。（2分）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（1）有理走遍天下，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（2）三个臭皮匠，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3.给下列句子选择恰当的修辞手法。（4分）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787" w:firstLineChars="328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A.夸张    B.拟人    C.比喻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（1）那一簇簇的花朵，就像一团团正在燃烧的火。            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u w:val="none"/>
          <w:lang w:val="en-US" w:eastAsia="zh-CN"/>
        </w:rPr>
        <w:t>秋天的雨，吹起了金色的小喇叭。它告诉大家，冬天快要来了。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（3）小鸟在枝头欢快地唱歌。                            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（4）屋子里静得连一根针掉到地上都听得见。              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四、回顾理解。（8分）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1.秋天来了，看到美丽的枫树，我停下脚步吟诵道：“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。”为了明白一些道理，老师经常让我们开展辩论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比赛，并告诉我们：“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。”我和哥哥参加双人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跳绳比赛，哥哥告诉我：“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。”最后，我们取得了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胜利。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2.通过这几个单元的学习，我们认识了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的青头、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的蚂蚁队长；认识了总也倒不了的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，为不会叫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而烦恼的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五、阅读理解。（16分）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1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  <w:t>（一）课内阅读（7分）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6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3020060</wp:posOffset>
                </wp:positionH>
                <wp:positionV relativeFrom="paragraph">
                  <wp:posOffset>1233170</wp:posOffset>
                </wp:positionV>
                <wp:extent cx="219710" cy="20955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8pt;margin-top:97.1pt;height:16.5pt;width:17.3pt;z-index:251669504;mso-width-relative:page;mso-height-relative:page;" fillcolor="#FFFFFF [3201]" filled="t" stroked="t" coordsize="21600,21600" o:gfxdata="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mtmWcNgAAAALAQAADwAAAAAAAAABACAAAAAiAAAAZHJz&#10;L2Rvd25yZXYueG1sUEsBAhQAFAAAAAgAh07iQA2ZTVo9AgAAaAQAAA4AAAAAAAAAAQAgAAAAJw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1226185</wp:posOffset>
                </wp:positionV>
                <wp:extent cx="219710" cy="209550"/>
                <wp:effectExtent l="4445" t="4445" r="2349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45pt;margin-top:96.55pt;height:16.5pt;width:17.3pt;z-index:251663360;mso-width-relative:page;mso-height-relative:page;" fillcolor="#FFFFFF [3201]" filled="t" stroked="t" coordsize="21600,21600" o:gfxdata="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fxl7XXAAAACwEAAA8AAAAAAAAAAQAgAAAAIgAAAGRycy9k&#10;b3ducmV2LnhtbFBLAQIUABQAAAAIAIdO4kCcBc+LPAIAAGgEAAAOAAAAAAAAAAEAIAAAACY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1235710</wp:posOffset>
                </wp:positionV>
                <wp:extent cx="219710" cy="209550"/>
                <wp:effectExtent l="4445" t="4445" r="2349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55pt;margin-top:97.3pt;height:16.5pt;width:17.3pt;z-index:251660288;mso-width-relative:page;mso-height-relative:page;" fillcolor="#FFFFFF [3201]" filled="t" stroked="t" coordsize="21600,21600" o:gfxdata="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g+ZyHXAAAACwEAAA8AAAAAAAAAAQAgAAAAIgAAAGRycy9k&#10;b3ducmV2LnhtbFBLAQIUABQAAAAIAIdO4kAsjGFyPAIAAGgEAAAOAAAAAAAAAAEAIAAAACY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1228090</wp:posOffset>
                </wp:positionV>
                <wp:extent cx="219710" cy="209550"/>
                <wp:effectExtent l="4445" t="4445" r="2349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15pt;margin-top:96.7pt;height:16.5pt;width:17.3pt;z-index:251681792;mso-width-relative:page;mso-height-relative:page;" fillcolor="#FFFFFF [3201]" filled="t" stroked="t" coordsize="21600,21600" o:gfxdata="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GSnJxdYAAAAJAQAADwAAAAAAAAABACAAAAAiAAAAZHJzL2Rv&#10;d25yZXYueG1sUEsBAhQAFAAAAAgAh07iQL0Q46M8AgAAaAQAAA4AAAAAAAAAAQAgAAAAJQ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940435</wp:posOffset>
                </wp:positionV>
                <wp:extent cx="219710" cy="209550"/>
                <wp:effectExtent l="4445" t="4445" r="2349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2.55pt;margin-top:74.05pt;height:16.5pt;width:17.3pt;z-index:251659264;mso-width-relative:page;mso-height-relative:page;" fillcolor="#FFFFFF [3201]" filled="t" stroked="t" coordsize="21600,21600" o:gfxdata="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uuP5PXAAAACwEAAA8AAAAAAAAAAQAgAAAAIgAAAGRycy9k&#10;b3ducmV2LnhtbFBLAQIUABQAAAAIAIdO4kD/OrvzPAIAAGgEAAAOAAAAAAAAAAEAIAAAACY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 w:val="0"/>
          <w:bCs w:val="0"/>
          <w:spacing w:val="6"/>
          <w:sz w:val="24"/>
          <w:szCs w:val="24"/>
          <w:lang w:val="en-US" w:eastAsia="zh-CN"/>
        </w:rPr>
        <w:t>上课了，不同民族的小学生，在同一间教室里学习。大家一起朗读课文，那声音真好听！这时候，窗外十分安静，树枝不摇了，鸟儿不叫了，蝴蝶停在花朵上，好像都在听同学们读课文。最有趣的是，跑来了两只猴子。这些山林里的朋友，是那样好奇地听着。下课了，大家在大青树下跳孔雀舞   摔跤   做游戏   招引来许多小鸟   连松鼠   山狸也赶来看热闹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lang w:val="en-US" w:eastAsia="zh-CN"/>
        </w:rPr>
        <w:t xml:space="preserve">    这就是我们可爱的小学，一所边疆的小学。古老的铜钟，挂在大青树粗壮的枝干上。凤尾竹的影子，在洁白的粉墙上摇晃……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42545</wp:posOffset>
                </wp:positionV>
                <wp:extent cx="219710" cy="209550"/>
                <wp:effectExtent l="4445" t="4445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05pt;margin-top:3.35pt;height:16.5pt;width:17.3pt;z-index:251687936;mso-width-relative:page;mso-height-relative:page;" fillcolor="#FFFFFF [3201]" filled="t" stroked="t" coordsize="21600,21600" o:gfxdata="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X+OvHUAAAACAEAAA8AAAAAAAAAAQAgAAAAIgAAAGRycy9kb3du&#10;cmV2LnhtbFBLAQIUABQAAAAIAIdO4kDq8omCPAIAAGgEAAAOAAAAAAAAAAEAIAAAACMBAABkcnMv&#10;ZTJvRG9jLnhtbFBLBQYAAAAABgAGAFkBAADR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1.在文中“    ”处填入合适的标点符号。（3分）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2.用“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”画出描写窗外安静的句子。（1分）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>“这就是我们可爱的小学，一所边疆的小学。”这句话表达了（     ）的情感。（1分）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lang w:val="en-US" w:eastAsia="zh-CN"/>
        </w:rPr>
        <w:t xml:space="preserve">  A.高兴、欣喜       B.自豪、赞美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lang w:val="en-US" w:eastAsia="zh-CN"/>
        </w:rPr>
        <w:t>4.下课了，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大家在大青树下展开了什么课外活动？你觉得大家可能还会进行什么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lang w:val="en-US" w:eastAsia="zh-CN"/>
        </w:rPr>
        <w:t>活动？请举出几个例子。（2分）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（二）课外阅读（9分）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  <w:t>下午两点钟，登山活动开始了。我来到山脚下，向上张望，只见玉峰山像一个高大的巨人，好像在说：“你们这些小不点，难道想征服我？”我想:我一定要到达目的地。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  <w:t>于是我迅速向上走去。只见青青的草晃动着叶子在向我们招手，还有些不知名的小虫在草丛里叫个不停，好像在说:“小朋友们，快往上爬吧！”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-6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6"/>
          <w:sz w:val="24"/>
          <w:szCs w:val="24"/>
          <w:u w:val="none"/>
          <w:lang w:val="en-US" w:eastAsia="zh-CN"/>
        </w:rPr>
        <w:t>没过多少时间，我们到了半山腰的柑橘林。柑橘已经成熟了，有的就像一个个怕羞的小姑娘躲在绿叶后面；有的像一群小孩子在捉迷藏；有的像一个个小胖子正望着我们傻笑。柑橘树上，果实累累压弯了树枝，如果躺在地上，一张口便会咬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  <w:t>不一会儿，我们到了山顶上，大家热烈地欢呼着:“到了！到了！”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24"/>
          <w:szCs w:val="24"/>
          <w:u w:val="none"/>
          <w:lang w:val="en-US" w:eastAsia="zh-CN"/>
        </w:rPr>
        <w:t>我站在一块大石头上向下俯视，真是一片美景，一条柏油公路穿过全城,一条大河把城区分成两半。在山脚，千里长江如一条玉带似的向东飘去，那寺庙和参天古树，这会儿看来像点缀盆的工艺品。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1.在短文中找出跟“看”的意思相近的字词，写在横线上。（3分）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2.选择题。（3分）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（1）短文中的“目的地”是指（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A.玉峰山     B.柑橘园     C.玉峰山山顶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（2）“你们这些小不点儿，难道想征服我？”这句话的意思是（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A.你们年纪小，害怕难走的山路。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B.你们年纪这么小，别想爬上山顶。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C.你们年纪虽小，要爬到山顶并不难。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（3）“千里长江如一条玉带似的向东飘去。”这句话属于（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 xml:space="preserve">     A.拟人句     B.夸张句     C.比喻句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3.把短文中表示地点变换的词句摘录下来。（3分）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none"/>
          <w:lang w:val="en-US" w:eastAsia="zh-CN"/>
        </w:rPr>
        <w:t>六、习作。（20分）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24" w:firstLineChars="427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题目：我的同学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540" w:firstLineChars="225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  <w:t>要求：1.你的哪一位同学有哪些特别的地方让你影响深刻？如外貌、语言、动作、以及他（她）的爱好等。2.选择一两点写下来。3.通过一件具体的事，写清楚他（她）的特点。4.字数在300字左右。</w:t>
      </w:r>
    </w:p>
    <w:tbl>
      <w:tblPr>
        <w:tblStyle w:val="5"/>
        <w:tblpPr w:leftFromText="180" w:rightFromText="180" w:vertAnchor="text" w:horzAnchor="page" w:tblpX="1391" w:tblpY="143"/>
        <w:tblOverlap w:val="never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0"/>
        <w:gridCol w:w="581"/>
        <w:gridCol w:w="581"/>
        <w:gridCol w:w="581"/>
        <w:gridCol w:w="581"/>
        <w:gridCol w:w="581"/>
        <w:gridCol w:w="581"/>
        <w:gridCol w:w="582"/>
        <w:gridCol w:w="581"/>
        <w:gridCol w:w="582"/>
        <w:gridCol w:w="582"/>
        <w:gridCol w:w="582"/>
        <w:gridCol w:w="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5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u w:val="none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1.穿戴  准备  离开  旅行  迎接  绒球  鲜艳  早晨  规则  拼命  2.Q  qiáng  土  11  14  左右  示例：城墙  墙角  3.回答  答应  几乎  几个  切开  亲切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1.舞  五  汉  汗  扬  洋  敬  静    2.登山  橙子  挑水  桃子  门票  漂亮  拆开  告诉  寒冷  可怜    3.可爱  浪漫  枝干  安心  认真  寻找    4.示例：面红耳赤  手忙脚乱  眼疾手快  金桂飘香  层林尽染  五谷丰登  百依百顺  百战百胜  四面八方  哈哈大笑  捧腹大笑  哄堂大笑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1.（1）丰收的喜讯被秋天带给了人们。   （2）示例：同学们在操场上开心地做游戏。   （3）小狗不知道该怎么回答这些问题。   （4）删去“红”或“五颜六色的”。   （5）示例：弯弯的月亮像小船。    2.（1）无理寸步难行   （2）顶个诸葛亮    3.（1）C   （2）B   （3）B   （4）A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1.停车坐爱枫林晚  霜叶红于二月花  灯不拨不亮，理不辩不明  二人同心，其利断金    2.聪明勇敢  爱护弱小  老屋  小狗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（一）1.、  、  ，  ，  、  。    2.这时候，窗外十分安静，树枝不摇了，鸟儿不叫了，蝴蝶停在花朵上，好像都在听同学们读课文。    3.B    4.跳孔雀舞、摔跤、做游戏。大家还可能会跳绳、唱歌、画画等。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（二）1.张望、只见、望着、俯视    2.（1）C   （2）B   （3）C    3.来到山脚下、向上走去、到了半山腰、到了山顶上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-XT">
    <w:altName w:val="Malgun Gothic"/>
    <w:panose1 w:val="02060000000000000000"/>
    <w:charset w:val="81"/>
    <w:family w:val="auto"/>
    <w:pitch w:val="default"/>
    <w:sig w:usb0="00000000" w:usb1="00000000" w:usb2="00000033" w:usb3="00000000" w:csb0="0008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eastAsiaTheme="minor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686FE"/>
    <w:multiLevelType w:val="singleLevel"/>
    <w:tmpl w:val="793686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246A8"/>
    <w:rsid w:val="001A1144"/>
    <w:rsid w:val="00273D74"/>
    <w:rsid w:val="002A619A"/>
    <w:rsid w:val="00727290"/>
    <w:rsid w:val="00767FD0"/>
    <w:rsid w:val="007A3D26"/>
    <w:rsid w:val="009D6B09"/>
    <w:rsid w:val="00FE08EC"/>
    <w:rsid w:val="01144E53"/>
    <w:rsid w:val="016F41FF"/>
    <w:rsid w:val="01A70662"/>
    <w:rsid w:val="028948FC"/>
    <w:rsid w:val="02E6677D"/>
    <w:rsid w:val="033E5634"/>
    <w:rsid w:val="03827B2F"/>
    <w:rsid w:val="039B5698"/>
    <w:rsid w:val="03A35ACD"/>
    <w:rsid w:val="03EA1304"/>
    <w:rsid w:val="04865356"/>
    <w:rsid w:val="04BA66CC"/>
    <w:rsid w:val="04BA7465"/>
    <w:rsid w:val="04BF18B6"/>
    <w:rsid w:val="04EC335A"/>
    <w:rsid w:val="05206CBD"/>
    <w:rsid w:val="05325BDC"/>
    <w:rsid w:val="05537B89"/>
    <w:rsid w:val="055E6262"/>
    <w:rsid w:val="05604096"/>
    <w:rsid w:val="05631B0E"/>
    <w:rsid w:val="05792FFA"/>
    <w:rsid w:val="05DA1E38"/>
    <w:rsid w:val="05DF24B9"/>
    <w:rsid w:val="062E7C4E"/>
    <w:rsid w:val="06323FFD"/>
    <w:rsid w:val="06352FF2"/>
    <w:rsid w:val="065D1C1F"/>
    <w:rsid w:val="06B10000"/>
    <w:rsid w:val="06BC38B7"/>
    <w:rsid w:val="06C07773"/>
    <w:rsid w:val="06F8205A"/>
    <w:rsid w:val="06FD76BE"/>
    <w:rsid w:val="072B0FD9"/>
    <w:rsid w:val="07763DF5"/>
    <w:rsid w:val="078E51B7"/>
    <w:rsid w:val="079C1E8F"/>
    <w:rsid w:val="07C51DD2"/>
    <w:rsid w:val="07D03A6E"/>
    <w:rsid w:val="07D13582"/>
    <w:rsid w:val="07D42E67"/>
    <w:rsid w:val="07D913B1"/>
    <w:rsid w:val="07DB1358"/>
    <w:rsid w:val="083C234B"/>
    <w:rsid w:val="08582664"/>
    <w:rsid w:val="08A61428"/>
    <w:rsid w:val="08FB79B9"/>
    <w:rsid w:val="09453ECF"/>
    <w:rsid w:val="096B561A"/>
    <w:rsid w:val="099E7BFB"/>
    <w:rsid w:val="09D570C8"/>
    <w:rsid w:val="09D816AB"/>
    <w:rsid w:val="0A0F548A"/>
    <w:rsid w:val="0A1D4B68"/>
    <w:rsid w:val="0A27290F"/>
    <w:rsid w:val="0A4A2DB4"/>
    <w:rsid w:val="0A5A14A1"/>
    <w:rsid w:val="0A6717D3"/>
    <w:rsid w:val="0AF1743E"/>
    <w:rsid w:val="0B17617E"/>
    <w:rsid w:val="0B541FE2"/>
    <w:rsid w:val="0BBC0760"/>
    <w:rsid w:val="0C0A0AD0"/>
    <w:rsid w:val="0C0A4168"/>
    <w:rsid w:val="0C2A5626"/>
    <w:rsid w:val="0CB535BD"/>
    <w:rsid w:val="0CBA54BE"/>
    <w:rsid w:val="0D0665C4"/>
    <w:rsid w:val="0D121625"/>
    <w:rsid w:val="0D230631"/>
    <w:rsid w:val="0D3565DD"/>
    <w:rsid w:val="0D3D23B6"/>
    <w:rsid w:val="0D46283F"/>
    <w:rsid w:val="0D665136"/>
    <w:rsid w:val="0D6D63C9"/>
    <w:rsid w:val="0D7D727A"/>
    <w:rsid w:val="0D9326A3"/>
    <w:rsid w:val="0D9829B9"/>
    <w:rsid w:val="0D9E25F7"/>
    <w:rsid w:val="0DB611E3"/>
    <w:rsid w:val="0DE83458"/>
    <w:rsid w:val="0DFE76A1"/>
    <w:rsid w:val="0E4246A8"/>
    <w:rsid w:val="0E631591"/>
    <w:rsid w:val="0E635637"/>
    <w:rsid w:val="0E7E28A2"/>
    <w:rsid w:val="0EAD0D26"/>
    <w:rsid w:val="0EC94EAB"/>
    <w:rsid w:val="0EDB5973"/>
    <w:rsid w:val="0EE57EB7"/>
    <w:rsid w:val="0F304038"/>
    <w:rsid w:val="0F5D02C3"/>
    <w:rsid w:val="0FE45802"/>
    <w:rsid w:val="0FF6656A"/>
    <w:rsid w:val="10042C1F"/>
    <w:rsid w:val="10542AC4"/>
    <w:rsid w:val="108051F2"/>
    <w:rsid w:val="10CD7AF6"/>
    <w:rsid w:val="110B051F"/>
    <w:rsid w:val="111A5F2B"/>
    <w:rsid w:val="115734C7"/>
    <w:rsid w:val="115E4126"/>
    <w:rsid w:val="11717522"/>
    <w:rsid w:val="11747A51"/>
    <w:rsid w:val="1178409A"/>
    <w:rsid w:val="11AB6BDA"/>
    <w:rsid w:val="11EB46D1"/>
    <w:rsid w:val="12326C6F"/>
    <w:rsid w:val="126D0AD8"/>
    <w:rsid w:val="128C1CFB"/>
    <w:rsid w:val="1298535E"/>
    <w:rsid w:val="12C475E9"/>
    <w:rsid w:val="12D25FB9"/>
    <w:rsid w:val="12F0444C"/>
    <w:rsid w:val="12F416C7"/>
    <w:rsid w:val="130D1A86"/>
    <w:rsid w:val="13297F88"/>
    <w:rsid w:val="1358161B"/>
    <w:rsid w:val="13611349"/>
    <w:rsid w:val="137D7EBD"/>
    <w:rsid w:val="138E09C9"/>
    <w:rsid w:val="13B22BAC"/>
    <w:rsid w:val="13F72702"/>
    <w:rsid w:val="14176F8E"/>
    <w:rsid w:val="1423097B"/>
    <w:rsid w:val="144B3CE7"/>
    <w:rsid w:val="14A12F7C"/>
    <w:rsid w:val="14AD5B0C"/>
    <w:rsid w:val="14D6713F"/>
    <w:rsid w:val="14D96426"/>
    <w:rsid w:val="153539D4"/>
    <w:rsid w:val="15440178"/>
    <w:rsid w:val="15484111"/>
    <w:rsid w:val="1553211C"/>
    <w:rsid w:val="15BB3C0E"/>
    <w:rsid w:val="15D04B06"/>
    <w:rsid w:val="15DF1E79"/>
    <w:rsid w:val="15E333B1"/>
    <w:rsid w:val="162A7B26"/>
    <w:rsid w:val="1638587E"/>
    <w:rsid w:val="164B5047"/>
    <w:rsid w:val="16BE4EBA"/>
    <w:rsid w:val="17174DCB"/>
    <w:rsid w:val="176A705F"/>
    <w:rsid w:val="17A0095B"/>
    <w:rsid w:val="17B76D89"/>
    <w:rsid w:val="17C00282"/>
    <w:rsid w:val="17C0093B"/>
    <w:rsid w:val="17E675F7"/>
    <w:rsid w:val="18174A25"/>
    <w:rsid w:val="181E4626"/>
    <w:rsid w:val="183C0586"/>
    <w:rsid w:val="184054D0"/>
    <w:rsid w:val="186B5E1C"/>
    <w:rsid w:val="187B59A7"/>
    <w:rsid w:val="18AE1C9C"/>
    <w:rsid w:val="18E9694B"/>
    <w:rsid w:val="19000184"/>
    <w:rsid w:val="191F2550"/>
    <w:rsid w:val="1922511A"/>
    <w:rsid w:val="194D5411"/>
    <w:rsid w:val="19560E06"/>
    <w:rsid w:val="197863FB"/>
    <w:rsid w:val="19B70758"/>
    <w:rsid w:val="19DD7757"/>
    <w:rsid w:val="19FD2799"/>
    <w:rsid w:val="1A1C119E"/>
    <w:rsid w:val="1A294BA3"/>
    <w:rsid w:val="1A2A1BC1"/>
    <w:rsid w:val="1AB65571"/>
    <w:rsid w:val="1ADC08B2"/>
    <w:rsid w:val="1B061260"/>
    <w:rsid w:val="1B2D36EE"/>
    <w:rsid w:val="1B3A7051"/>
    <w:rsid w:val="1B470FC4"/>
    <w:rsid w:val="1BCF3A4E"/>
    <w:rsid w:val="1BDB5B8B"/>
    <w:rsid w:val="1C1C0AE8"/>
    <w:rsid w:val="1CAA03B8"/>
    <w:rsid w:val="1CAE05B7"/>
    <w:rsid w:val="1CD1176A"/>
    <w:rsid w:val="1DB42ACE"/>
    <w:rsid w:val="1DE222FB"/>
    <w:rsid w:val="1DE85C8A"/>
    <w:rsid w:val="1E62501A"/>
    <w:rsid w:val="1E7B2B48"/>
    <w:rsid w:val="1EAD605E"/>
    <w:rsid w:val="1EE86F8D"/>
    <w:rsid w:val="1F112A41"/>
    <w:rsid w:val="1F1966FE"/>
    <w:rsid w:val="1F1C5AE4"/>
    <w:rsid w:val="1F357DE5"/>
    <w:rsid w:val="1F635F8F"/>
    <w:rsid w:val="1FA4148E"/>
    <w:rsid w:val="1FAD317B"/>
    <w:rsid w:val="1FBB3FA6"/>
    <w:rsid w:val="1FF527B3"/>
    <w:rsid w:val="1FF64698"/>
    <w:rsid w:val="200734DD"/>
    <w:rsid w:val="200F0F97"/>
    <w:rsid w:val="20224E2B"/>
    <w:rsid w:val="20271EF4"/>
    <w:rsid w:val="204827F5"/>
    <w:rsid w:val="20616B2E"/>
    <w:rsid w:val="206843AD"/>
    <w:rsid w:val="2088688D"/>
    <w:rsid w:val="21006666"/>
    <w:rsid w:val="2128123C"/>
    <w:rsid w:val="21374A92"/>
    <w:rsid w:val="2148511A"/>
    <w:rsid w:val="215D7EEE"/>
    <w:rsid w:val="21CC6FF1"/>
    <w:rsid w:val="21DE3D93"/>
    <w:rsid w:val="21E80397"/>
    <w:rsid w:val="21F81460"/>
    <w:rsid w:val="2209212C"/>
    <w:rsid w:val="22DD0F03"/>
    <w:rsid w:val="22F11167"/>
    <w:rsid w:val="232F59D1"/>
    <w:rsid w:val="23340D1E"/>
    <w:rsid w:val="235058E4"/>
    <w:rsid w:val="238A25D4"/>
    <w:rsid w:val="23EB50CE"/>
    <w:rsid w:val="240E0692"/>
    <w:rsid w:val="2472159C"/>
    <w:rsid w:val="247373C3"/>
    <w:rsid w:val="24834720"/>
    <w:rsid w:val="24D210DB"/>
    <w:rsid w:val="24F466C3"/>
    <w:rsid w:val="25A1004E"/>
    <w:rsid w:val="25A5795B"/>
    <w:rsid w:val="25F513E6"/>
    <w:rsid w:val="25F91F8C"/>
    <w:rsid w:val="26104EBC"/>
    <w:rsid w:val="26390E29"/>
    <w:rsid w:val="263B131C"/>
    <w:rsid w:val="267879A5"/>
    <w:rsid w:val="268844D8"/>
    <w:rsid w:val="26963CCF"/>
    <w:rsid w:val="26BE5F68"/>
    <w:rsid w:val="26F359A9"/>
    <w:rsid w:val="273D3785"/>
    <w:rsid w:val="276F43C8"/>
    <w:rsid w:val="27883323"/>
    <w:rsid w:val="27896208"/>
    <w:rsid w:val="278B3BBB"/>
    <w:rsid w:val="27AD1DCB"/>
    <w:rsid w:val="27F539F3"/>
    <w:rsid w:val="28866A11"/>
    <w:rsid w:val="289A69AD"/>
    <w:rsid w:val="28CA4A9C"/>
    <w:rsid w:val="29071FD2"/>
    <w:rsid w:val="29523D03"/>
    <w:rsid w:val="29B93A9D"/>
    <w:rsid w:val="29FC2CB7"/>
    <w:rsid w:val="2A22393D"/>
    <w:rsid w:val="2A266606"/>
    <w:rsid w:val="2A310BC0"/>
    <w:rsid w:val="2A63640A"/>
    <w:rsid w:val="2AEC2D8A"/>
    <w:rsid w:val="2AEE2ED9"/>
    <w:rsid w:val="2AF01536"/>
    <w:rsid w:val="2B8F7E7E"/>
    <w:rsid w:val="2B966CAE"/>
    <w:rsid w:val="2B9A5DD1"/>
    <w:rsid w:val="2B9E7794"/>
    <w:rsid w:val="2BDB3889"/>
    <w:rsid w:val="2C515C4A"/>
    <w:rsid w:val="2C907F6B"/>
    <w:rsid w:val="2C91623A"/>
    <w:rsid w:val="2CAE6587"/>
    <w:rsid w:val="2CB01371"/>
    <w:rsid w:val="2CB60893"/>
    <w:rsid w:val="2CF040FD"/>
    <w:rsid w:val="2D3F6650"/>
    <w:rsid w:val="2D541BA1"/>
    <w:rsid w:val="2D76276D"/>
    <w:rsid w:val="2D772538"/>
    <w:rsid w:val="2D853E3E"/>
    <w:rsid w:val="2E0745E5"/>
    <w:rsid w:val="2E315D45"/>
    <w:rsid w:val="2E3B68B6"/>
    <w:rsid w:val="2EB0569B"/>
    <w:rsid w:val="2ECF3F0D"/>
    <w:rsid w:val="2ECF76D1"/>
    <w:rsid w:val="2EEA503E"/>
    <w:rsid w:val="2F2F2775"/>
    <w:rsid w:val="2F741DED"/>
    <w:rsid w:val="2FC63C5E"/>
    <w:rsid w:val="2FFE5357"/>
    <w:rsid w:val="30373F87"/>
    <w:rsid w:val="30461559"/>
    <w:rsid w:val="30470AC0"/>
    <w:rsid w:val="305C6D87"/>
    <w:rsid w:val="3074553F"/>
    <w:rsid w:val="3075383F"/>
    <w:rsid w:val="3089583B"/>
    <w:rsid w:val="30AF4B80"/>
    <w:rsid w:val="30B96069"/>
    <w:rsid w:val="30EC4A30"/>
    <w:rsid w:val="30EE0468"/>
    <w:rsid w:val="30FB398A"/>
    <w:rsid w:val="31427D53"/>
    <w:rsid w:val="314D22C4"/>
    <w:rsid w:val="315341B8"/>
    <w:rsid w:val="31582B3F"/>
    <w:rsid w:val="315A05BF"/>
    <w:rsid w:val="31A020AE"/>
    <w:rsid w:val="31AD5FB0"/>
    <w:rsid w:val="31F36904"/>
    <w:rsid w:val="31F47DC2"/>
    <w:rsid w:val="31FA66B0"/>
    <w:rsid w:val="31FB2665"/>
    <w:rsid w:val="32385E90"/>
    <w:rsid w:val="323C192C"/>
    <w:rsid w:val="324C170F"/>
    <w:rsid w:val="329B2F95"/>
    <w:rsid w:val="33551505"/>
    <w:rsid w:val="33765439"/>
    <w:rsid w:val="33DF4D49"/>
    <w:rsid w:val="34322BAD"/>
    <w:rsid w:val="34326BB6"/>
    <w:rsid w:val="3436425D"/>
    <w:rsid w:val="345B571E"/>
    <w:rsid w:val="349B611F"/>
    <w:rsid w:val="34B90818"/>
    <w:rsid w:val="34BE3C1D"/>
    <w:rsid w:val="34E32C4E"/>
    <w:rsid w:val="34F10048"/>
    <w:rsid w:val="35411D2A"/>
    <w:rsid w:val="35A75A5A"/>
    <w:rsid w:val="35A9112A"/>
    <w:rsid w:val="35AE10A0"/>
    <w:rsid w:val="362E1904"/>
    <w:rsid w:val="36632609"/>
    <w:rsid w:val="36782CA5"/>
    <w:rsid w:val="36ED1C65"/>
    <w:rsid w:val="373C6AF2"/>
    <w:rsid w:val="375F13C7"/>
    <w:rsid w:val="377F3EA8"/>
    <w:rsid w:val="37DA3DC2"/>
    <w:rsid w:val="38546EBF"/>
    <w:rsid w:val="386261D2"/>
    <w:rsid w:val="38686200"/>
    <w:rsid w:val="38916706"/>
    <w:rsid w:val="3929721B"/>
    <w:rsid w:val="397F3939"/>
    <w:rsid w:val="39923D0E"/>
    <w:rsid w:val="39CD5E81"/>
    <w:rsid w:val="39EB30CA"/>
    <w:rsid w:val="3A191521"/>
    <w:rsid w:val="3A4078DF"/>
    <w:rsid w:val="3A9118BE"/>
    <w:rsid w:val="3A9370C9"/>
    <w:rsid w:val="3AA22750"/>
    <w:rsid w:val="3AB071AA"/>
    <w:rsid w:val="3B1178BD"/>
    <w:rsid w:val="3B332F10"/>
    <w:rsid w:val="3B7810E4"/>
    <w:rsid w:val="3BF06385"/>
    <w:rsid w:val="3BF47EDA"/>
    <w:rsid w:val="3C0D63F6"/>
    <w:rsid w:val="3C4C3B0A"/>
    <w:rsid w:val="3C7B0C66"/>
    <w:rsid w:val="3C9011EA"/>
    <w:rsid w:val="3C946A3D"/>
    <w:rsid w:val="3D437974"/>
    <w:rsid w:val="3D567FB9"/>
    <w:rsid w:val="3D5D3D1E"/>
    <w:rsid w:val="3D6336D3"/>
    <w:rsid w:val="3DA9677F"/>
    <w:rsid w:val="3DB55791"/>
    <w:rsid w:val="3E1A622C"/>
    <w:rsid w:val="3E573B30"/>
    <w:rsid w:val="3E8B65AE"/>
    <w:rsid w:val="3E9A4534"/>
    <w:rsid w:val="3ECA157C"/>
    <w:rsid w:val="3ED527CE"/>
    <w:rsid w:val="3EE11F7A"/>
    <w:rsid w:val="3EE712F4"/>
    <w:rsid w:val="3EEA699E"/>
    <w:rsid w:val="3EEC4D4B"/>
    <w:rsid w:val="3F393E79"/>
    <w:rsid w:val="3F5E76D3"/>
    <w:rsid w:val="3FBB2209"/>
    <w:rsid w:val="408F5E9F"/>
    <w:rsid w:val="40B77A72"/>
    <w:rsid w:val="40C56409"/>
    <w:rsid w:val="40C8341B"/>
    <w:rsid w:val="40E77470"/>
    <w:rsid w:val="414D115B"/>
    <w:rsid w:val="415F345A"/>
    <w:rsid w:val="416638A8"/>
    <w:rsid w:val="418B5573"/>
    <w:rsid w:val="418D16B9"/>
    <w:rsid w:val="41BE3A80"/>
    <w:rsid w:val="4223552C"/>
    <w:rsid w:val="42284668"/>
    <w:rsid w:val="423A663E"/>
    <w:rsid w:val="42563BF7"/>
    <w:rsid w:val="427854C6"/>
    <w:rsid w:val="42786F06"/>
    <w:rsid w:val="42D865B5"/>
    <w:rsid w:val="42DB6BFA"/>
    <w:rsid w:val="42ED2C87"/>
    <w:rsid w:val="42F20351"/>
    <w:rsid w:val="42FC2BBC"/>
    <w:rsid w:val="42FC6934"/>
    <w:rsid w:val="43003A7A"/>
    <w:rsid w:val="43762624"/>
    <w:rsid w:val="437D0D72"/>
    <w:rsid w:val="439C2B3B"/>
    <w:rsid w:val="43B6426B"/>
    <w:rsid w:val="43BC51AF"/>
    <w:rsid w:val="43F14D85"/>
    <w:rsid w:val="44143225"/>
    <w:rsid w:val="44270AA4"/>
    <w:rsid w:val="44B553D9"/>
    <w:rsid w:val="44C30578"/>
    <w:rsid w:val="44F06BE9"/>
    <w:rsid w:val="45034AF9"/>
    <w:rsid w:val="45B23CC1"/>
    <w:rsid w:val="45B93C94"/>
    <w:rsid w:val="45DB10BE"/>
    <w:rsid w:val="45F21198"/>
    <w:rsid w:val="46133250"/>
    <w:rsid w:val="46382BE2"/>
    <w:rsid w:val="46496CF5"/>
    <w:rsid w:val="46501535"/>
    <w:rsid w:val="465910F8"/>
    <w:rsid w:val="466F216E"/>
    <w:rsid w:val="46BA05C3"/>
    <w:rsid w:val="46FF3A55"/>
    <w:rsid w:val="474C2DBF"/>
    <w:rsid w:val="476B3E27"/>
    <w:rsid w:val="478F2387"/>
    <w:rsid w:val="47F6016B"/>
    <w:rsid w:val="48265D4F"/>
    <w:rsid w:val="483C44AF"/>
    <w:rsid w:val="48521D3E"/>
    <w:rsid w:val="48591804"/>
    <w:rsid w:val="48730AA7"/>
    <w:rsid w:val="488C66DE"/>
    <w:rsid w:val="48A74284"/>
    <w:rsid w:val="48C01218"/>
    <w:rsid w:val="49094C69"/>
    <w:rsid w:val="490D6367"/>
    <w:rsid w:val="491A65C2"/>
    <w:rsid w:val="49397ADA"/>
    <w:rsid w:val="49F81A90"/>
    <w:rsid w:val="49F8540A"/>
    <w:rsid w:val="4A314F6B"/>
    <w:rsid w:val="4A632978"/>
    <w:rsid w:val="4AD3605B"/>
    <w:rsid w:val="4B8C079E"/>
    <w:rsid w:val="4BCD19E8"/>
    <w:rsid w:val="4BDE1E69"/>
    <w:rsid w:val="4C1C0F53"/>
    <w:rsid w:val="4C311378"/>
    <w:rsid w:val="4C4346DF"/>
    <w:rsid w:val="4C8E7ECA"/>
    <w:rsid w:val="4C9F44C4"/>
    <w:rsid w:val="4CB407BC"/>
    <w:rsid w:val="4CE000E2"/>
    <w:rsid w:val="4D8669D1"/>
    <w:rsid w:val="4DFA223A"/>
    <w:rsid w:val="4DFD63C4"/>
    <w:rsid w:val="4E2E4778"/>
    <w:rsid w:val="4E32683A"/>
    <w:rsid w:val="4EEE1B0C"/>
    <w:rsid w:val="4F5B2DCD"/>
    <w:rsid w:val="4FAA6330"/>
    <w:rsid w:val="4FCA2279"/>
    <w:rsid w:val="500122FD"/>
    <w:rsid w:val="502A0041"/>
    <w:rsid w:val="503F19B0"/>
    <w:rsid w:val="5042676F"/>
    <w:rsid w:val="50772FA0"/>
    <w:rsid w:val="508D6F0B"/>
    <w:rsid w:val="50A129D7"/>
    <w:rsid w:val="50B24608"/>
    <w:rsid w:val="50D2332F"/>
    <w:rsid w:val="50DC4098"/>
    <w:rsid w:val="511965F2"/>
    <w:rsid w:val="51243B01"/>
    <w:rsid w:val="51375AE8"/>
    <w:rsid w:val="516F4B61"/>
    <w:rsid w:val="51CC3A63"/>
    <w:rsid w:val="51E25AD2"/>
    <w:rsid w:val="52174E46"/>
    <w:rsid w:val="52205B5B"/>
    <w:rsid w:val="526944C6"/>
    <w:rsid w:val="52721CE0"/>
    <w:rsid w:val="52DE70AC"/>
    <w:rsid w:val="52F47BAF"/>
    <w:rsid w:val="531C3F51"/>
    <w:rsid w:val="53502200"/>
    <w:rsid w:val="535D2C8D"/>
    <w:rsid w:val="53621234"/>
    <w:rsid w:val="53874BAA"/>
    <w:rsid w:val="539026C5"/>
    <w:rsid w:val="53AC4876"/>
    <w:rsid w:val="53BC7B5B"/>
    <w:rsid w:val="53DB1313"/>
    <w:rsid w:val="53ED1D97"/>
    <w:rsid w:val="542F4797"/>
    <w:rsid w:val="544A0FF0"/>
    <w:rsid w:val="546653C3"/>
    <w:rsid w:val="54A30907"/>
    <w:rsid w:val="54AB3352"/>
    <w:rsid w:val="54F16F0E"/>
    <w:rsid w:val="55103F47"/>
    <w:rsid w:val="55427903"/>
    <w:rsid w:val="554A407D"/>
    <w:rsid w:val="558F5AA9"/>
    <w:rsid w:val="559B11CA"/>
    <w:rsid w:val="55B90D7A"/>
    <w:rsid w:val="55FE5064"/>
    <w:rsid w:val="562B648B"/>
    <w:rsid w:val="56306597"/>
    <w:rsid w:val="566605FF"/>
    <w:rsid w:val="569A0055"/>
    <w:rsid w:val="56D64D34"/>
    <w:rsid w:val="57186EFD"/>
    <w:rsid w:val="571930DC"/>
    <w:rsid w:val="574B6FD5"/>
    <w:rsid w:val="5756771E"/>
    <w:rsid w:val="576D6880"/>
    <w:rsid w:val="57767F80"/>
    <w:rsid w:val="57824C67"/>
    <w:rsid w:val="5797681B"/>
    <w:rsid w:val="57DA34A7"/>
    <w:rsid w:val="57F55735"/>
    <w:rsid w:val="58006694"/>
    <w:rsid w:val="58092EA6"/>
    <w:rsid w:val="581F5726"/>
    <w:rsid w:val="58203CBA"/>
    <w:rsid w:val="585D0939"/>
    <w:rsid w:val="585D4401"/>
    <w:rsid w:val="58A02CF2"/>
    <w:rsid w:val="591C2EF2"/>
    <w:rsid w:val="593232CB"/>
    <w:rsid w:val="59436FEC"/>
    <w:rsid w:val="595B5828"/>
    <w:rsid w:val="596D79FD"/>
    <w:rsid w:val="599C7484"/>
    <w:rsid w:val="59DC72DA"/>
    <w:rsid w:val="5A3E4CE2"/>
    <w:rsid w:val="5A8B6039"/>
    <w:rsid w:val="5AA158D1"/>
    <w:rsid w:val="5AE10E65"/>
    <w:rsid w:val="5AFC2BAC"/>
    <w:rsid w:val="5B180EA6"/>
    <w:rsid w:val="5B3A33B6"/>
    <w:rsid w:val="5B9A4DFD"/>
    <w:rsid w:val="5BB30360"/>
    <w:rsid w:val="5BC5254B"/>
    <w:rsid w:val="5BED61EA"/>
    <w:rsid w:val="5C0915E8"/>
    <w:rsid w:val="5C132952"/>
    <w:rsid w:val="5C3C7B01"/>
    <w:rsid w:val="5C552515"/>
    <w:rsid w:val="5C641221"/>
    <w:rsid w:val="5C6463CB"/>
    <w:rsid w:val="5C83518B"/>
    <w:rsid w:val="5D394250"/>
    <w:rsid w:val="5D6F4D3C"/>
    <w:rsid w:val="5DC659A8"/>
    <w:rsid w:val="5DE271FA"/>
    <w:rsid w:val="5E1C2972"/>
    <w:rsid w:val="5E687803"/>
    <w:rsid w:val="5EB80BCC"/>
    <w:rsid w:val="5EC678C7"/>
    <w:rsid w:val="5F166223"/>
    <w:rsid w:val="5F6F0124"/>
    <w:rsid w:val="5FEE714F"/>
    <w:rsid w:val="600C623C"/>
    <w:rsid w:val="603359B7"/>
    <w:rsid w:val="604C2119"/>
    <w:rsid w:val="604D6EEC"/>
    <w:rsid w:val="60AD7D2F"/>
    <w:rsid w:val="60AE20B2"/>
    <w:rsid w:val="60AF415C"/>
    <w:rsid w:val="60BA18A0"/>
    <w:rsid w:val="60EF6332"/>
    <w:rsid w:val="60F570E2"/>
    <w:rsid w:val="60F66976"/>
    <w:rsid w:val="610E1C42"/>
    <w:rsid w:val="612126DE"/>
    <w:rsid w:val="617126BB"/>
    <w:rsid w:val="620919D7"/>
    <w:rsid w:val="62560684"/>
    <w:rsid w:val="62616182"/>
    <w:rsid w:val="626A2DF5"/>
    <w:rsid w:val="62914161"/>
    <w:rsid w:val="62951979"/>
    <w:rsid w:val="62B86ABF"/>
    <w:rsid w:val="62C604D9"/>
    <w:rsid w:val="62D60AD9"/>
    <w:rsid w:val="632B3A0F"/>
    <w:rsid w:val="63462646"/>
    <w:rsid w:val="63590F9A"/>
    <w:rsid w:val="63676DC9"/>
    <w:rsid w:val="63715C70"/>
    <w:rsid w:val="63723225"/>
    <w:rsid w:val="63E10A76"/>
    <w:rsid w:val="63ED6323"/>
    <w:rsid w:val="640237CB"/>
    <w:rsid w:val="640333BF"/>
    <w:rsid w:val="64051858"/>
    <w:rsid w:val="643D077A"/>
    <w:rsid w:val="64645071"/>
    <w:rsid w:val="649D049C"/>
    <w:rsid w:val="6527718A"/>
    <w:rsid w:val="654B0E0C"/>
    <w:rsid w:val="65692FB9"/>
    <w:rsid w:val="657B4164"/>
    <w:rsid w:val="658775D9"/>
    <w:rsid w:val="659A6967"/>
    <w:rsid w:val="659B548D"/>
    <w:rsid w:val="66110A5A"/>
    <w:rsid w:val="66252916"/>
    <w:rsid w:val="666B5D80"/>
    <w:rsid w:val="66926FF9"/>
    <w:rsid w:val="66BF20F2"/>
    <w:rsid w:val="66C4406F"/>
    <w:rsid w:val="66EE4BD5"/>
    <w:rsid w:val="66FA1114"/>
    <w:rsid w:val="66FB1745"/>
    <w:rsid w:val="67084520"/>
    <w:rsid w:val="67166497"/>
    <w:rsid w:val="67180B8C"/>
    <w:rsid w:val="674E6BD6"/>
    <w:rsid w:val="6769749D"/>
    <w:rsid w:val="679F6FE6"/>
    <w:rsid w:val="68115F71"/>
    <w:rsid w:val="68353995"/>
    <w:rsid w:val="68B47D3C"/>
    <w:rsid w:val="68C636C3"/>
    <w:rsid w:val="68E12492"/>
    <w:rsid w:val="691A09CF"/>
    <w:rsid w:val="692E234A"/>
    <w:rsid w:val="69626E51"/>
    <w:rsid w:val="697E262E"/>
    <w:rsid w:val="69AC7882"/>
    <w:rsid w:val="6AC356D7"/>
    <w:rsid w:val="6ACA61D8"/>
    <w:rsid w:val="6BA62FF9"/>
    <w:rsid w:val="6BD71BB7"/>
    <w:rsid w:val="6C1D33E7"/>
    <w:rsid w:val="6C21653D"/>
    <w:rsid w:val="6C3C3C53"/>
    <w:rsid w:val="6C4952A0"/>
    <w:rsid w:val="6C7F7738"/>
    <w:rsid w:val="6C9D32B4"/>
    <w:rsid w:val="6CA64742"/>
    <w:rsid w:val="6CAC1806"/>
    <w:rsid w:val="6CAD5EA3"/>
    <w:rsid w:val="6CB11555"/>
    <w:rsid w:val="6CCE6A36"/>
    <w:rsid w:val="6CD94801"/>
    <w:rsid w:val="6CE74771"/>
    <w:rsid w:val="6D2C6163"/>
    <w:rsid w:val="6D382889"/>
    <w:rsid w:val="6D4F180F"/>
    <w:rsid w:val="6D660FDC"/>
    <w:rsid w:val="6D7A0526"/>
    <w:rsid w:val="6E043FC0"/>
    <w:rsid w:val="6E1514BC"/>
    <w:rsid w:val="6E6319B5"/>
    <w:rsid w:val="6E727EB3"/>
    <w:rsid w:val="6EA249CB"/>
    <w:rsid w:val="6EE50EEA"/>
    <w:rsid w:val="6F334AF1"/>
    <w:rsid w:val="6F3E003F"/>
    <w:rsid w:val="6F511BB5"/>
    <w:rsid w:val="6F957458"/>
    <w:rsid w:val="6FC658E5"/>
    <w:rsid w:val="6FE9283B"/>
    <w:rsid w:val="6FF43C06"/>
    <w:rsid w:val="702E2C22"/>
    <w:rsid w:val="70B8632F"/>
    <w:rsid w:val="710E1628"/>
    <w:rsid w:val="71272250"/>
    <w:rsid w:val="713B3DF5"/>
    <w:rsid w:val="713D39AB"/>
    <w:rsid w:val="719B050D"/>
    <w:rsid w:val="71A62521"/>
    <w:rsid w:val="71AF336D"/>
    <w:rsid w:val="71B36A47"/>
    <w:rsid w:val="71B7684A"/>
    <w:rsid w:val="71C669F9"/>
    <w:rsid w:val="71EF4811"/>
    <w:rsid w:val="725F1630"/>
    <w:rsid w:val="727E3480"/>
    <w:rsid w:val="72C67CB5"/>
    <w:rsid w:val="72DA2B0D"/>
    <w:rsid w:val="72E90027"/>
    <w:rsid w:val="73C274F6"/>
    <w:rsid w:val="73D42EF6"/>
    <w:rsid w:val="73D4614C"/>
    <w:rsid w:val="74050F47"/>
    <w:rsid w:val="743E4D9D"/>
    <w:rsid w:val="74E4257D"/>
    <w:rsid w:val="74F963AF"/>
    <w:rsid w:val="75470043"/>
    <w:rsid w:val="75846106"/>
    <w:rsid w:val="759E39F3"/>
    <w:rsid w:val="75B05F7F"/>
    <w:rsid w:val="75D722A5"/>
    <w:rsid w:val="75F84901"/>
    <w:rsid w:val="7619073C"/>
    <w:rsid w:val="761B3732"/>
    <w:rsid w:val="767E0FC8"/>
    <w:rsid w:val="77404C1B"/>
    <w:rsid w:val="77452324"/>
    <w:rsid w:val="77621BDC"/>
    <w:rsid w:val="77983BB3"/>
    <w:rsid w:val="77A4075B"/>
    <w:rsid w:val="77AD6565"/>
    <w:rsid w:val="77BD1A46"/>
    <w:rsid w:val="77D275C0"/>
    <w:rsid w:val="783C6984"/>
    <w:rsid w:val="784140C8"/>
    <w:rsid w:val="78437D14"/>
    <w:rsid w:val="78490717"/>
    <w:rsid w:val="78705C35"/>
    <w:rsid w:val="787B7690"/>
    <w:rsid w:val="788322C2"/>
    <w:rsid w:val="78C2238A"/>
    <w:rsid w:val="78CF3A37"/>
    <w:rsid w:val="79050BE2"/>
    <w:rsid w:val="79060FD8"/>
    <w:rsid w:val="7916379D"/>
    <w:rsid w:val="791B7F52"/>
    <w:rsid w:val="7932578C"/>
    <w:rsid w:val="79325A7D"/>
    <w:rsid w:val="79423712"/>
    <w:rsid w:val="79747E6D"/>
    <w:rsid w:val="797A1792"/>
    <w:rsid w:val="797C099A"/>
    <w:rsid w:val="79AA4628"/>
    <w:rsid w:val="7A3B2B28"/>
    <w:rsid w:val="7A863630"/>
    <w:rsid w:val="7A9B4C25"/>
    <w:rsid w:val="7ABE5A59"/>
    <w:rsid w:val="7ABE7B7B"/>
    <w:rsid w:val="7B1F780A"/>
    <w:rsid w:val="7B7E52F6"/>
    <w:rsid w:val="7B8150F7"/>
    <w:rsid w:val="7BE21D17"/>
    <w:rsid w:val="7BF93011"/>
    <w:rsid w:val="7C8B2514"/>
    <w:rsid w:val="7C915093"/>
    <w:rsid w:val="7CBA0876"/>
    <w:rsid w:val="7D4E3FC1"/>
    <w:rsid w:val="7D694CBD"/>
    <w:rsid w:val="7DB53717"/>
    <w:rsid w:val="7DB57EBC"/>
    <w:rsid w:val="7DBC6AE1"/>
    <w:rsid w:val="7DD621C8"/>
    <w:rsid w:val="7E18513A"/>
    <w:rsid w:val="7E4B106F"/>
    <w:rsid w:val="7E7300E3"/>
    <w:rsid w:val="7EBE7D2C"/>
    <w:rsid w:val="7ECB301B"/>
    <w:rsid w:val="7ED032A3"/>
    <w:rsid w:val="7EE11D27"/>
    <w:rsid w:val="7EF624B0"/>
    <w:rsid w:val="7F6902DB"/>
    <w:rsid w:val="7F94559E"/>
    <w:rsid w:val="7FE931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2391</Words>
  <Characters>2468</Characters>
  <Lines>0</Lines>
  <Paragraphs>0</Paragraphs>
  <TotalTime>0</TotalTime>
  <ScaleCrop>false</ScaleCrop>
  <LinksUpToDate>false</LinksUpToDate>
  <CharactersWithSpaces>4549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2019-03-05T06:05:00Z</dcterms:created>
  <dc:creator>作者</dc:creator>
  <cp:lastModifiedBy>作者</cp:lastModifiedBy>
  <dcterms:modified xsi:type="dcterms:W3CDTF">2019-08-14T22:24:37Z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