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25440" cy="8107045"/>
            <wp:effectExtent l="0" t="0" r="3810" b="8255"/>
            <wp:docPr id="30" name="图片 2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8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25440" cy="810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7025" cy="8186420"/>
            <wp:effectExtent l="0" t="0" r="3175" b="5080"/>
            <wp:docPr id="31" name="图片 2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9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18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39410" cy="8218805"/>
            <wp:effectExtent l="0" t="0" r="8890" b="10795"/>
            <wp:docPr id="28" name="图片 3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0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39410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8595" cy="8276590"/>
            <wp:effectExtent l="0" t="0" r="8255" b="10160"/>
            <wp:docPr id="29" name="图片 3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31" descr=" "/>
                    <pic:cNvPicPr>
                      <a:picLocks noChangeAspect="1"/>
                    </pic:cNvPicPr>
                  </pic:nvPicPr>
                  <pic:blipFill>
                    <a:blip r:embed="rId7"/>
                    <a:srcRect t="473" b="22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827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851525" cy="2046605"/>
            <wp:effectExtent l="0" t="0" r="0" b="10795"/>
            <wp:docPr id="23" name="图片 2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52666" r="-8578" b="21988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204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58706B9"/>
    <w:rsid w:val="105760BB"/>
    <w:rsid w:val="1C9A6C78"/>
    <w:rsid w:val="25113BA7"/>
    <w:rsid w:val="25FD5E90"/>
    <w:rsid w:val="26AB4270"/>
    <w:rsid w:val="367A7485"/>
    <w:rsid w:val="40E355B8"/>
    <w:rsid w:val="458706B9"/>
    <w:rsid w:val="7671536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Office_11.1.0.8765_F1E327BC-269C-435d-A152-05C5408002CA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2019-06-05T16:57:00Z</dcterms:created>
  <dc:creator>shilong</dc:creator>
  <cp:lastModifiedBy>shilong</cp:lastModifiedBy>
  <dcterms:modified xsi:type="dcterms:W3CDTF">2019-06-05T17:04:14Z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2052-11.1.0.8765</vt:lpwstr>
  </property>
</Properties>
</file>