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110855"/>
            <wp:effectExtent l="0" t="0" r="14605" b="4445"/>
            <wp:docPr id="21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110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76590"/>
            <wp:effectExtent l="0" t="0" r="3810" b="10160"/>
            <wp:docPr id="20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1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7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47380"/>
            <wp:effectExtent l="0" t="0" r="0" b="1270"/>
            <wp:docPr id="22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01025"/>
            <wp:effectExtent l="0" t="0" r="8890" b="9525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882640" cy="2232660"/>
            <wp:effectExtent l="0" t="0" r="0" b="15240"/>
            <wp:docPr id="19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3588" t="32211" r="-3288" b="40565"/>
                    <a:stretch>
                      <a:fillRect/>
                    </a:stretch>
                  </pic:blipFill>
                  <pic:spPr>
                    <a:xfrm>
                      <a:off x="0" y="0"/>
                      <a:ext cx="5882640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E733D6"/>
    <w:rsid w:val="0EA30F45"/>
    <w:rsid w:val="105760BB"/>
    <w:rsid w:val="1C022963"/>
    <w:rsid w:val="367A7485"/>
    <w:rsid w:val="498503C9"/>
    <w:rsid w:val="62E733D6"/>
    <w:rsid w:val="70756A33"/>
    <w:rsid w:val="7D0B78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2019-06-09T09:46:00Z</dcterms:created>
  <dc:creator>shilong</dc:creator>
  <cp:lastModifiedBy>shilong</cp:lastModifiedBy>
  <dcterms:modified xsi:type="dcterms:W3CDTF">2019-06-09T13:11:21Z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