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39410" cy="8096250"/>
            <wp:effectExtent l="0" t="0" r="8890" b="0"/>
            <wp:docPr id="30" name="图片 2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9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09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8595" cy="8255635"/>
            <wp:effectExtent l="0" t="0" r="8255" b="12065"/>
            <wp:docPr id="31" name="图片 3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0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255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07025" cy="8186420"/>
            <wp:effectExtent l="0" t="0" r="3175" b="5080"/>
            <wp:docPr id="29" name="图片 3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31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7025" cy="818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6055" cy="8290560"/>
            <wp:effectExtent l="0" t="0" r="10795" b="15240"/>
            <wp:docPr id="32" name="图片 3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 "/>
                    <pic:cNvPicPr>
                      <a:picLocks noChangeAspect="1"/>
                    </pic:cNvPicPr>
                  </pic:nvPicPr>
                  <pic:blipFill>
                    <a:blip r:embed="rId7"/>
                    <a:srcRect t="23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8290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851525" cy="3858895"/>
            <wp:effectExtent l="0" t="0" r="0" b="8255"/>
            <wp:docPr id="28" name="图片 2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5000" r="-9455" b="47145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385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B373349"/>
    <w:rsid w:val="105760BB"/>
    <w:rsid w:val="26F74F9D"/>
    <w:rsid w:val="2BE17F2B"/>
    <w:rsid w:val="367A7485"/>
    <w:rsid w:val="4C4B0348"/>
    <w:rsid w:val="511D34F8"/>
    <w:rsid w:val="58700059"/>
    <w:rsid w:val="6B373349"/>
    <w:rsid w:val="7B5D197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Office_11.1.0.8731_F1E327BC-269C-435d-A152-05C5408002CA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2019-05-23T15:48:00Z</dcterms:created>
  <dc:creator>shilong</dc:creator>
  <cp:lastModifiedBy>shilong</cp:lastModifiedBy>
  <dcterms:modified xsi:type="dcterms:W3CDTF">2019-05-23T15:55:00Z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2052-11.1.0.8731</vt:lpwstr>
  </property>
</Properties>
</file>