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57825" cy="8107045"/>
            <wp:effectExtent l="0" t="0" r="9525" b="8255"/>
            <wp:docPr id="34" name="图片 3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3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810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03850" cy="8197215"/>
            <wp:effectExtent l="0" t="0" r="6350" b="13335"/>
            <wp:docPr id="35" name="图片 3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4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3850" cy="8197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389245" cy="8182610"/>
            <wp:effectExtent l="0" t="0" r="1905" b="8890"/>
            <wp:docPr id="33" name="图片 3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5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89245" cy="818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194935" cy="8201025"/>
            <wp:effectExtent l="71120" t="25400" r="86995" b="60325"/>
            <wp:docPr id="36" name="图片 3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-60000">
                      <a:off x="0" y="0"/>
                      <a:ext cx="5194935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6196965" cy="3336925"/>
            <wp:effectExtent l="0" t="0" r="0" b="15875"/>
            <wp:docPr id="28" name="图片 2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-3003" t="58460" r="-12366" b="32"/>
                    <a:stretch>
                      <a:fillRect/>
                    </a:stretch>
                  </pic:blipFill>
                  <pic:spPr>
                    <a:xfrm>
                      <a:off x="0" y="0"/>
                      <a:ext cx="6196965" cy="333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9DE4901"/>
    <w:rsid w:val="105760BB"/>
    <w:rsid w:val="10D042D4"/>
    <w:rsid w:val="367A7485"/>
    <w:rsid w:val="411C3879"/>
    <w:rsid w:val="49DE4901"/>
    <w:rsid w:val="50881203"/>
    <w:rsid w:val="5495693C"/>
    <w:rsid w:val="70281B64"/>
    <w:rsid w:val="76F6399E"/>
    <w:rsid w:val="7FA41B5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Office_11.1.0.8661_F1E327BC-269C-435d-A152-05C5408002CA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2019-05-20T08:33:00Z</dcterms:created>
  <dc:creator>shilong</dc:creator>
  <cp:lastModifiedBy>shilong</cp:lastModifiedBy>
  <dcterms:modified xsi:type="dcterms:W3CDTF">2019-05-20T08:44:32Z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2052-11.1.0.8661</vt:lpwstr>
  </property>
</Properties>
</file>