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</w:rPr>
      </w:pPr>
      <w:bookmarkStart w:id="0" w:name="_GoBack"/>
      <w:bookmarkEnd w:id="0"/>
    </w:p>
    <w:tbl>
      <w:tblPr>
        <w:tblStyle w:val="TableNormal"/>
        <w:tblW w:w="6508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8"/>
      </w:tblGrid>
      <w:tr>
        <w:tblPrEx>
          <w:tblW w:w="6508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il"/>
            <w:insideV w:val="nil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eastAsia="方正行楷简体"/>
                <w:sz w:val="18"/>
              </w:rPr>
              <w:t>八年级上册</w:t>
            </w: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eastAsia="方正行楷简体"/>
                <w:sz w:val="18"/>
              </w:rPr>
              <w:t>英语</w:t>
            </w:r>
            <w:r>
              <w:rPr>
                <w:rFonts w:ascii="Times New Roman" w:eastAsia="宋体" w:hAnsi="宋体"/>
                <w:sz w:val="18"/>
              </w:rPr>
              <w:t>(  WY  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40"/>
        </w:rPr>
        <w:t>Module</w:t>
      </w:r>
      <w:r>
        <w:rPr>
          <w:rFonts w:ascii="Times New Roman" w:eastAsia="宋体" w:hAnsi="宋体"/>
          <w:b/>
          <w:sz w:val="40"/>
        </w:rPr>
        <w:t xml:space="preserve"> </w:t>
      </w:r>
      <w:r>
        <w:rPr>
          <w:rFonts w:ascii="Times New Roman" w:eastAsia="宋体" w:hAnsi="Times New Roman"/>
          <w:b/>
          <w:sz w:val="40"/>
        </w:rPr>
        <w:t>5</w:t>
      </w:r>
      <w:r>
        <w:rPr>
          <w:rFonts w:ascii="Times New Roman" w:eastAsia="宋体" w:hAnsi="宋体"/>
          <w:sz w:val="40"/>
        </w:rPr>
        <w:t>　</w:t>
      </w:r>
      <w:r>
        <w:rPr>
          <w:rFonts w:ascii="Times New Roman" w:eastAsia="宋体" w:hAnsi="宋体"/>
          <w:b/>
          <w:sz w:val="40"/>
        </w:rPr>
        <w:t>模块检测卷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 xml:space="preserve">(  </w:t>
      </w:r>
      <w:r>
        <w:rPr>
          <w:rFonts w:ascii="Times New Roman" w:eastAsia="宋体" w:hAnsi="Times New Roman"/>
          <w:sz w:val="28"/>
        </w:rPr>
        <w:t>120</w:t>
      </w:r>
      <w:r>
        <w:rPr>
          <w:rFonts w:ascii="Times New Roman" w:eastAsia="楷体" w:hAnsi="楷体"/>
          <w:sz w:val="28"/>
        </w:rPr>
        <w:t>分</w:t>
      </w:r>
      <w:r>
        <w:rPr>
          <w:rFonts w:ascii="Times New Roman" w:eastAsia="宋体" w:hAnsi="宋体"/>
          <w:sz w:val="28"/>
        </w:rPr>
        <w:t>　</w:t>
      </w:r>
      <w:r>
        <w:rPr>
          <w:rFonts w:ascii="Times New Roman" w:eastAsia="宋体" w:hAnsi="Times New Roman"/>
          <w:sz w:val="28"/>
        </w:rPr>
        <w:t>100</w:t>
      </w:r>
      <w:r>
        <w:rPr>
          <w:rFonts w:ascii="Times New Roman" w:eastAsia="楷体" w:hAnsi="楷体"/>
          <w:sz w:val="28"/>
        </w:rPr>
        <w:t>分钟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>　　　　　　</w:t>
      </w:r>
      <w:r>
        <w:rPr>
          <w:rFonts w:ascii="Arial" w:eastAsia="黑体" w:hAnsi="黑体"/>
          <w:sz w:val="28"/>
        </w:rPr>
        <w:t>第一部分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听力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共四大题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20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Ⅰ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关键词语选择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你将听到五个句子。请在每小题所给的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三个选项中选出一个你所听到的单词或短语。每个句子读两遍。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ordered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offered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opened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shows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shares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shoots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actor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actress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advice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land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 away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 out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 place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你将听到五段对话,每段对话后有一个小题。请在每小题所给的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the girl usually do at the weekend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713105"/>
            <wp:effectExtent l="0" t="0" r="0" b="0"/>
            <wp:docPr id="84" name="17ZKYH2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17ZKYH25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71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597535" cy="708025"/>
            <wp:effectExtent l="0" t="0" r="0" b="0"/>
            <wp:docPr id="85" name="17ZKYH2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17ZKYH26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600" cy="70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438785" cy="697230"/>
            <wp:effectExtent l="0" t="0" r="0" b="0"/>
            <wp:docPr id="86" name="17ZKYH2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17ZKYH27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840" cy="69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the boy’s father want to do this afternoon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17220" cy="724535"/>
            <wp:effectExtent l="0" t="0" r="0" b="0"/>
            <wp:docPr id="87" name="17ZKYH2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17ZKYH28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7400" cy="72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676275"/>
            <wp:effectExtent l="0" t="0" r="0" b="0"/>
            <wp:docPr id="88" name="17ZKYH2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17ZKYH29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67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466725" cy="718185"/>
            <wp:effectExtent l="0" t="0" r="0" b="0"/>
            <wp:docPr id="89" name="17ZKYH3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17ZKYH30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6920" cy="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Tom think of doing the dishes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Exciting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Interesting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Boring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borrowed Mary’s bike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Jack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Jenny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Mike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can’t people do in Lao She Teahouse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Drink tea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Eat delicious food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See a movie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Ⅲ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长对话理解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你将听到两段对话,每段对话后有几个小题。请在每小题所给的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kind of TV shows does Adam like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Sports shows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Talk shows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Game shows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does Adam like them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thinks they are very exciting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wants to be a football player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can learn a lot from them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Bert’s favourite movie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i/>
          <w:sz w:val="22"/>
        </w:rPr>
        <w:t>The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Shaolin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Temple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i/>
          <w:sz w:val="22"/>
        </w:rPr>
        <w:t>The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Lion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King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i/>
          <w:sz w:val="22"/>
        </w:rPr>
        <w:t>Mulan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kind of movie are the speakers talking about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 action movie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family movie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cartoon movie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are the speakers going to watch the movie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 supper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This weekend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 school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Ⅳ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信息转换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sz w:val="22"/>
        </w:rPr>
      </w:pPr>
      <w:r>
        <w:rPr>
          <w:rFonts w:ascii="Times New Roman" w:eastAsia="宋体" w:hAnsi="宋体"/>
          <w:sz w:val="22"/>
        </w:rPr>
        <w:t>你将听到一篇短文。请根据短文内容,写出下面表格中所缺的单词,每空仅填一词。短文读两遍。</w:t>
      </w:r>
    </w:p>
    <w:tbl>
      <w:tblPr>
        <w:tblStyle w:val="TableNormal"/>
        <w:tblW w:w="1924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241"/>
      </w:tblGrid>
      <w:tr>
        <w:tblPrEx>
          <w:tblW w:w="1924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TV shows</w:t>
            </w:r>
          </w:p>
        </w:tc>
        <w:tc>
          <w:tcPr>
            <w:tcW w:w="12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Mike’s opinions</w:t>
            </w:r>
          </w:p>
        </w:tc>
      </w:tr>
      <w:tr>
        <w:tblPrEx>
          <w:tblW w:w="192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Game shows</w:t>
            </w:r>
          </w:p>
        </w:tc>
        <w:tc>
          <w:tcPr>
            <w:tcW w:w="1241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Mike thinks they are 16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interesting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192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17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Sports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 xml:space="preserve"> games </w:t>
            </w:r>
          </w:p>
        </w:tc>
        <w:tc>
          <w:tcPr>
            <w:tcW w:w="1241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Mike likes them very much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  <w:tr>
        <w:tblPrEx>
          <w:tblW w:w="192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Beijing Operas</w:t>
            </w:r>
          </w:p>
        </w:tc>
        <w:tc>
          <w:tcPr>
            <w:tcW w:w="1241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Mike can’t 18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stand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 xml:space="preserve"> them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192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Cartoons</w:t>
            </w:r>
          </w:p>
        </w:tc>
        <w:tc>
          <w:tcPr>
            <w:tcW w:w="1241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Mike doesn’t 19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mind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 xml:space="preserve"> them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192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20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Talk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 xml:space="preserve"> shows </w:t>
            </w:r>
          </w:p>
        </w:tc>
        <w:tc>
          <w:tcPr>
            <w:tcW w:w="1241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Mike likes them a little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第二部分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英语知识运用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Ⅴ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单项填空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四个选项中选出一个可以填入空白处的最佳选项。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21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Would you like to play football with us after the exam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should relax ourselves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My pleasure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I’m afraid not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I’d love to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 doubt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Our world changed a lot in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century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twentieth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twentieth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twenty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twenty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will take my parents to the museum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it doesn’t rain this afternoon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Bill and I both went to live in Guangzhou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same time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with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Last night an accident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in the zoo on Green Street at about ten o’clock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 place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looked like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looked 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 off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decided to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Joe the job because he was the best one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offer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27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Please tell me your plan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My plan is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poor children in Gansu Province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help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help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helped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helping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Dick bought a new bike and it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him three hundred dollars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paid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spent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cost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My grandfather wants to travel around the world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enjoys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new places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see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seeing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30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Is there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today in newspaper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No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 big news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special anything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special something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anything special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something special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man tried several times to start the car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and he succeeded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past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end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first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once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32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What’s her job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She is a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sz w:val="22"/>
        </w:rPr>
        <w:t>n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and she acted in many films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driver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waiter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actor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actress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33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 xml:space="preserve">Do you know the writer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Lu Xun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was one of the most famous writers in China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calling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call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called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call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the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street of the city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there’s often a traffic jam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wide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broad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Do you know how to use the camera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Tony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You’d better ask Tom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know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 idea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 course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 problem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Ⅵ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完形填空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10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Henry was a famous American writer of short stories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Henry was just a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36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name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 real name was William Sydney Porter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he was a young boy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didn’t go to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37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for long because of his poor family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However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tried to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38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himself everything he needed to know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he was about 20 years old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Henry went to Austin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Texas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There he tried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39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jobs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first worked for a newspaper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then he had a job in a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40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Later he met some trouble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money was missing from the bank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People thought 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Henry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41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the money so he was sent into prison</w:t>
      </w:r>
      <w:r>
        <w:rPr>
          <w:rFonts w:ascii="Times New Roman" w:eastAsia="宋体" w:hAnsi="宋体"/>
          <w:sz w:val="22"/>
        </w:rPr>
        <w:t>(  监狱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42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the three years in prison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learnt to write short stories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 he got out of prison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went to New York and went on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43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Most of 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Henry’s works are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44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New York and the life of the poor there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People like his stories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45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most of them end with interesting changes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This makes the readers surprised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family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given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true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hospital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church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park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school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enjoy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teach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help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hurt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strange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different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easy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comfortable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restaurant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factory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bank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market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sent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gave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brought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During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Upon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Before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writing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reading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speaking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listening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from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until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第三部分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阅读理解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Ⅶ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补全对话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根据对话内容,从方框内的选项中选出能填入空白处的最佳选项,其中有两个为多余选项。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Wasn’t that a great talent show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Yeah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Oh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thought Eliza was the best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was an excellent piano player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Yeah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she was great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G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Me too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I couldn’t stop laughing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48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A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Wasn’t she creative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Yeah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I’d say she was the most creative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I didn’t know many people who could play the guitar upside down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C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Oh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Dennis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He was terrible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He couldn’t juggle</w:t>
      </w:r>
      <w:r>
        <w:rPr>
          <w:rFonts w:ascii="Times New Roman" w:eastAsia="宋体" w:hAnsi="宋体"/>
          <w:sz w:val="22"/>
        </w:rPr>
        <w:t>(  耍杂技  )</w:t>
      </w:r>
      <w:r>
        <w:rPr>
          <w:rFonts w:ascii="Times New Roman" w:eastAsia="宋体" w:hAnsi="Times New Roman"/>
          <w:sz w:val="22"/>
        </w:rPr>
        <w:t xml:space="preserve"> at all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knew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50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F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Well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were the loudest for sure</w:t>
      </w:r>
      <w:r>
        <w:rPr>
          <w:rFonts w:ascii="Times New Roman" w:eastAsia="宋体" w:hAnsi="宋体"/>
          <w:sz w:val="22"/>
        </w:rPr>
        <w:t>!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 how about Vera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 you think of them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did you think was the worst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think they are the best and funniest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did you think was the best actor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F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did you think of the maths teachers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 I thought Steve and his dog were the funniest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Ⅷ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阅读理解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2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阅读下列短文,从每小题所给的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sz w:val="22"/>
        </w:rPr>
      </w:pPr>
      <w:r>
        <w:rPr>
          <w:rFonts w:ascii="Times New Roman" w:eastAsia="宋体" w:hAnsi="Times New Roman"/>
          <w:b/>
          <w:sz w:val="22"/>
        </w:rPr>
        <w:t>A</w:t>
      </w:r>
    </w:p>
    <w:tbl>
      <w:tblPr>
        <w:tblStyle w:val="TableNormal"/>
        <w:tblW w:w="1666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</w:tblGrid>
      <w:tr>
        <w:tblPrEx>
          <w:tblW w:w="1666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Channel 1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7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 xml:space="preserve">30 </w:t>
            </w:r>
            <w:r>
              <w:rPr>
                <w:rFonts w:ascii="Times New Roman" w:eastAsia="宋体" w:hAnsi="Times New Roman"/>
                <w:i/>
                <w:sz w:val="18"/>
              </w:rPr>
              <w:t>Morning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News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14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40 Olympic Games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i/>
                <w:sz w:val="18"/>
              </w:rPr>
              <w:t>women’s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tennis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single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final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16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50 Cartoon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i/>
                <w:sz w:val="18"/>
              </w:rPr>
              <w:t>Pleasant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Goat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and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Big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Big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Wolf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18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20 Olympic Games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i/>
                <w:sz w:val="18"/>
              </w:rPr>
              <w:t>men’s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high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jump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final</w:t>
            </w:r>
          </w:p>
        </w:tc>
      </w:tr>
      <w:tr>
        <w:tblPrEx>
          <w:tblW w:w="166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Channel 2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9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Olympic Games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i/>
                <w:sz w:val="18"/>
              </w:rPr>
              <w:t>men’s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100-metre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race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final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11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 xml:space="preserve">30 </w:t>
            </w:r>
            <w:r>
              <w:rPr>
                <w:rFonts w:ascii="Times New Roman" w:eastAsia="宋体" w:hAnsi="Times New Roman"/>
                <w:i/>
                <w:sz w:val="18"/>
              </w:rPr>
              <w:t>Face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to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Face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22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09 TV play series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i/>
                <w:sz w:val="18"/>
              </w:rPr>
              <w:t>Liberation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23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57 Olympic Games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i/>
                <w:sz w:val="18"/>
              </w:rPr>
              <w:t>men’s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table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tennis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double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final</w:t>
            </w:r>
          </w:p>
        </w:tc>
      </w:tr>
      <w:tr>
        <w:tblPrEx>
          <w:tblW w:w="166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Channel 5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9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 xml:space="preserve">00 </w:t>
            </w:r>
            <w:r>
              <w:rPr>
                <w:rFonts w:ascii="Times New Roman" w:eastAsia="宋体" w:hAnsi="Times New Roman"/>
                <w:i/>
                <w:sz w:val="18"/>
              </w:rPr>
              <w:t>Chinese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History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10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30 Cartoon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i/>
                <w:sz w:val="18"/>
              </w:rPr>
              <w:t>Tom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and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Jerry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21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 xml:space="preserve">15 </w:t>
            </w:r>
            <w:r>
              <w:rPr>
                <w:rFonts w:ascii="Times New Roman" w:eastAsia="宋体" w:hAnsi="Times New Roman"/>
                <w:i/>
                <w:sz w:val="18"/>
              </w:rPr>
              <w:t>English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Classroom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22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30 Olympic Games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i/>
                <w:sz w:val="18"/>
              </w:rPr>
              <w:t>special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i/>
                <w:sz w:val="18"/>
              </w:rPr>
              <w:t>report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Mary wants to know something about Chinese history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she can choose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Channel 1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Channel 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Channel 5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none of them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are a tennis fan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may watch TV at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18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20 on Channel 1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14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40 on Channel 1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22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30 on Channel 5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23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57 on Channel 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 Lei likes cartoons very much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in the morning he must visit his grandpa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which can he choose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i/>
          <w:sz w:val="22"/>
        </w:rPr>
        <w:t>Pleasant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Goat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and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Big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Big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Wolf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i/>
          <w:sz w:val="22"/>
        </w:rPr>
        <w:t>Face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to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Face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i/>
          <w:sz w:val="22"/>
        </w:rPr>
        <w:t>Tom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and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Jerry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i/>
          <w:sz w:val="22"/>
        </w:rPr>
        <w:t>Liberation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Jim wants to learn English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he can watch TV at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on Channel 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00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30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21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22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30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Kingdom of Denmark is probably one of the most interesting places in the world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interesting stories of castles</w:t>
      </w:r>
      <w:r>
        <w:rPr>
          <w:rFonts w:ascii="Times New Roman" w:eastAsia="宋体" w:hAnsi="宋体"/>
          <w:sz w:val="22"/>
        </w:rPr>
        <w:t>(  城堡  ),</w:t>
      </w:r>
      <w:r>
        <w:rPr>
          <w:rFonts w:ascii="Times New Roman" w:eastAsia="宋体" w:hAnsi="Times New Roman"/>
          <w:sz w:val="22"/>
        </w:rPr>
        <w:t>Vikings</w:t>
      </w:r>
      <w:r>
        <w:rPr>
          <w:rFonts w:ascii="Times New Roman" w:eastAsia="宋体" w:hAnsi="宋体"/>
          <w:sz w:val="22"/>
        </w:rPr>
        <w:t>(  北欧海盗  )</w:t>
      </w:r>
      <w:r>
        <w:rPr>
          <w:rFonts w:ascii="Times New Roman" w:eastAsia="宋体" w:hAnsi="Times New Roman"/>
          <w:sz w:val="22"/>
        </w:rPr>
        <w:t xml:space="preserve"> and little mermaids</w:t>
      </w:r>
      <w:r>
        <w:rPr>
          <w:rFonts w:ascii="Times New Roman" w:eastAsia="宋体" w:hAnsi="宋体"/>
          <w:sz w:val="22"/>
        </w:rPr>
        <w:t>(  美人鱼  )</w:t>
      </w:r>
      <w:r>
        <w:rPr>
          <w:rFonts w:ascii="Times New Roman" w:eastAsia="宋体" w:hAnsi="Times New Roman"/>
          <w:sz w:val="22"/>
        </w:rPr>
        <w:t xml:space="preserve"> make Denmark one of the most wonderful places in the world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It is a small country in the north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capital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Copenhagen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is home to almost two million people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more than ten percent of them come from other countries of the world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Copenhagen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can go swimming and go to the beach parties in the Copenhagen Harbour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can find places to rent</w:t>
      </w:r>
      <w:r>
        <w:rPr>
          <w:rFonts w:ascii="Times New Roman" w:eastAsia="宋体" w:hAnsi="宋体"/>
          <w:sz w:val="22"/>
        </w:rPr>
        <w:t>(  租  )</w:t>
      </w:r>
      <w:r>
        <w:rPr>
          <w:rFonts w:ascii="Times New Roman" w:eastAsia="宋体" w:hAnsi="Times New Roman"/>
          <w:sz w:val="22"/>
        </w:rPr>
        <w:t xml:space="preserve"> bikes everywhere in Copenhagen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the best transportation</w:t>
      </w:r>
      <w:r>
        <w:rPr>
          <w:rFonts w:ascii="Times New Roman" w:eastAsia="宋体" w:hAnsi="宋体"/>
          <w:sz w:val="22"/>
        </w:rPr>
        <w:t>(  交通工具  )</w:t>
      </w:r>
      <w:r>
        <w:rPr>
          <w:rFonts w:ascii="Times New Roman" w:eastAsia="宋体" w:hAnsi="Times New Roman"/>
          <w:sz w:val="22"/>
        </w:rPr>
        <w:t xml:space="preserve"> there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capital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visitors can see the sculptures</w:t>
      </w:r>
      <w:r>
        <w:rPr>
          <w:rFonts w:ascii="Times New Roman" w:eastAsia="宋体" w:hAnsi="宋体"/>
          <w:sz w:val="22"/>
        </w:rPr>
        <w:t>(  雕塑品  )</w:t>
      </w:r>
      <w:r>
        <w:rPr>
          <w:rFonts w:ascii="Times New Roman" w:eastAsia="宋体" w:hAnsi="Times New Roman"/>
          <w:sz w:val="22"/>
        </w:rPr>
        <w:t xml:space="preserve"> of the little mermaid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museums and old castles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Tivoli Gardens is another place to join outdoor activities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Another place the visitors don’t want to miss is Lego Land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Denmark is a wonderful place for a family holiday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does Denmark become one of the most wonderful places in the world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it’s a small country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there are many castles in Denmark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there are many interesting stories of castles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Vikings and little mermaids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there were Vikings in its history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percent of the people in Copenhagen come from other countries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than 5%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than 10%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than 15%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than 20%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places can visitors visit in Copenhagen according to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Three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Four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best way to travel around Copenhagen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bike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car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bus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taxi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Teahouse or tearoom is a place for drinking tea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Its function is different because of its different culture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China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a teahouse is traditionally quite similar to the American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cafe</w:t>
      </w:r>
      <w:r>
        <w:rPr>
          <w:rFonts w:ascii="Times New Roman" w:eastAsia="宋体" w:hAnsi="Times New Roman" w:cs="Times New Roman"/>
          <w:sz w:val="22"/>
        </w:rPr>
        <w:t>”.</w:t>
      </w:r>
      <w:r>
        <w:rPr>
          <w:rFonts w:ascii="Times New Roman" w:eastAsia="宋体" w:hAnsi="Times New Roman"/>
          <w:sz w:val="22"/>
        </w:rPr>
        <w:t>People gather at teahouses to chat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make friends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enjoy tea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Young people often meet at teahouses for dates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Especially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Guangdong style teahouses are very famous abroad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such as in New York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San Francisco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etc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These teahouses not only serve tea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also dim sum</w:t>
      </w:r>
      <w:r>
        <w:rPr>
          <w:rFonts w:ascii="Times New Roman" w:eastAsia="宋体" w:hAnsi="宋体"/>
          <w:sz w:val="22"/>
        </w:rPr>
        <w:t>(  点心  ),</w:t>
      </w:r>
      <w:r>
        <w:rPr>
          <w:rFonts w:ascii="Times New Roman" w:eastAsia="宋体" w:hAnsi="Times New Roman"/>
          <w:sz w:val="22"/>
        </w:rPr>
        <w:t>so people can eat different kinds of food when they drink tea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People call these kinds of teahouses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chalou</w:t>
      </w:r>
      <w:r>
        <w:rPr>
          <w:rFonts w:ascii="Times New Roman" w:eastAsia="宋体" w:hAnsi="Times New Roman" w:cs="Times New Roman"/>
          <w:sz w:val="22"/>
        </w:rPr>
        <w:t>”.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Japan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 teahouse means a place for holding Japanese tea ceremonies</w:t>
      </w:r>
      <w:r>
        <w:rPr>
          <w:rFonts w:ascii="Times New Roman" w:eastAsia="宋体" w:hAnsi="宋体"/>
          <w:sz w:val="22"/>
        </w:rPr>
        <w:t>(  仪式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This structure and specifically the room in it where the tea ceremony takes place is called chashitsu</w:t>
      </w:r>
      <w:r>
        <w:rPr>
          <w:rFonts w:ascii="Times New Roman" w:eastAsia="宋体" w:hAnsi="宋体"/>
          <w:sz w:val="22"/>
        </w:rPr>
        <w:t>(  茶室  )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There are many teahouses in Tajikistan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largest teahouses are Orient Teahouse or Chinese Teahouse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Lots of people come and drink tea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Egypt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coffee houses are called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ahwa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and 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combine</w:t>
      </w:r>
      <w:r>
        <w:rPr>
          <w:rFonts w:ascii="Times New Roman" w:eastAsia="宋体" w:hAnsi="Times New Roman"/>
          <w:sz w:val="22"/>
        </w:rPr>
        <w:t xml:space="preserve"> serving coffee as well as tea and tisane</w:t>
      </w:r>
      <w:r>
        <w:rPr>
          <w:rFonts w:ascii="Times New Roman" w:eastAsia="宋体" w:hAnsi="宋体"/>
          <w:sz w:val="22"/>
        </w:rPr>
        <w:t>(  花草茶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Tea is called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shai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and coffee is also called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ahwa</w:t>
      </w:r>
      <w:r>
        <w:rPr>
          <w:rFonts w:ascii="Times New Roman" w:eastAsia="宋体" w:hAnsi="Times New Roman" w:cs="Times New Roman"/>
          <w:sz w:val="22"/>
        </w:rPr>
        <w:t>”.</w:t>
      </w:r>
      <w:r>
        <w:rPr>
          <w:rFonts w:ascii="Times New Roman" w:eastAsia="宋体" w:hAnsi="Times New Roman"/>
          <w:sz w:val="22"/>
        </w:rPr>
        <w:t>Finally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tisane as karkade is also highly popular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the UK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Canada and the US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 tearoom is a small room or restaurant where light meals are served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customer might expect to receive cream tea or Devonshire tea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often served from a china set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countries are mentioned in this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What does the underlined word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combine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mean in Chinese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改变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分散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结合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拒绝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China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teahouse not only serves tea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 also gives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cream tea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karkade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tisanes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dim sum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the passage mainly talk about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history of teahouses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teahouse in different countries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Different kinds of tea in teahouses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Special teahouses in China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阅读下面短文,并用英语回答问题(  请注意每小题后面的词数要求  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An old man lived alone in his old house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hardly ever came out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wouldn’t communicate with others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One 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 little boy selling magazines knocked at the man’s door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door slowly opened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Uh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sir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would you like to buy a magazine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The old man just stared</w:t>
      </w:r>
      <w:r>
        <w:rPr>
          <w:rFonts w:ascii="Times New Roman" w:eastAsia="宋体" w:hAnsi="宋体"/>
          <w:sz w:val="22"/>
        </w:rPr>
        <w:t>(  盯着  )</w:t>
      </w:r>
      <w:r>
        <w:rPr>
          <w:rFonts w:ascii="Times New Roman" w:eastAsia="宋体" w:hAnsi="Times New Roman"/>
          <w:sz w:val="22"/>
        </w:rPr>
        <w:t xml:space="preserve"> at the boy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boy saw lots of dog sculptures on the table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Do you collect dogs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the boy asked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are all my family</w:t>
      </w:r>
      <w:r>
        <w:rPr>
          <w:rFonts w:ascii="Times New Roman" w:eastAsia="宋体" w:hAnsi="Times New Roman" w:cs="Times New Roman"/>
          <w:sz w:val="22"/>
        </w:rPr>
        <w:t>.”</w:t>
      </w:r>
      <w:r>
        <w:rPr>
          <w:rFonts w:ascii="Times New Roman" w:eastAsia="宋体" w:hAnsi="Times New Roman"/>
          <w:sz w:val="22"/>
        </w:rPr>
        <w:t xml:space="preserve"> Hearing this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boy understood and felt sorry for him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I have a magazine here about dogs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perfect for you</w:t>
      </w:r>
      <w:r>
        <w:rPr>
          <w:rFonts w:ascii="Times New Roman" w:eastAsia="宋体" w:hAnsi="Times New Roman" w:cs="Times New Roman"/>
          <w:sz w:val="22"/>
        </w:rPr>
        <w:t>.”</w:t>
      </w:r>
      <w:r>
        <w:rPr>
          <w:rFonts w:ascii="Times New Roman" w:eastAsia="宋体" w:hAnsi="Times New Roman"/>
          <w:sz w:val="22"/>
        </w:rPr>
        <w:t xml:space="preserve"> The old man was ready to close the door and said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No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don’t need any magazines</w:t>
      </w:r>
      <w:r>
        <w:rPr>
          <w:rFonts w:ascii="Times New Roman" w:eastAsia="宋体" w:hAnsi="Times New Roman" w:cs="Times New Roman"/>
          <w:sz w:val="22"/>
        </w:rPr>
        <w:t>.”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boy suddenly had an idea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had a dog sculpture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which did not mean much to him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 a while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boy returned with a box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old man shouted this time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I told you no magazines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I bring you a gift</w:t>
      </w:r>
      <w:r>
        <w:rPr>
          <w:rFonts w:ascii="Times New Roman" w:eastAsia="宋体" w:hAnsi="Times New Roman" w:cs="Times New Roman"/>
          <w:sz w:val="22"/>
        </w:rPr>
        <w:t>.”</w:t>
      </w:r>
      <w:r>
        <w:rPr>
          <w:rFonts w:ascii="Times New Roman" w:eastAsia="宋体" w:hAnsi="Times New Roman"/>
          <w:sz w:val="22"/>
        </w:rPr>
        <w:t xml:space="preserve"> The boy opened the box and handed him the sculpture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man got surprised because no one gave him a gift before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From that day on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old man started coming out of his house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and the boy became friends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boy even brought his pet dog to visit the old man every week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did the old man live with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Nobody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/He lived alone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did the boy sell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Magazines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did the old man get surprised when he got the gift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Because no one gave him a gift before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第四部分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写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Ⅸ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单词拼写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根据首字母及汉语提示,完成下列单词的拼写,使句意明确,语言通顺。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magic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魔术的  )</w:t>
      </w:r>
      <w:r>
        <w:rPr>
          <w:rFonts w:ascii="Times New Roman" w:eastAsia="宋体" w:hAnsi="Times New Roman"/>
          <w:sz w:val="22"/>
        </w:rPr>
        <w:t xml:space="preserve"> words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a million pounds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will get everyone’s attention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girl was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described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描述  )</w:t>
      </w:r>
      <w:r>
        <w:rPr>
          <w:rFonts w:ascii="Times New Roman" w:eastAsia="宋体" w:hAnsi="Times New Roman"/>
          <w:sz w:val="22"/>
        </w:rPr>
        <w:t xml:space="preserve"> as short and thin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 family is very poor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so he has no chance to go to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college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大学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They are discussing the problems of Western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society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社会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70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We are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common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普通的  )</w:t>
      </w:r>
      <w:r>
        <w:rPr>
          <w:rFonts w:ascii="Times New Roman" w:eastAsia="宋体" w:hAnsi="Times New Roman"/>
          <w:sz w:val="22"/>
        </w:rPr>
        <w:t xml:space="preserve"> people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we all have great dreams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Ⅹ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书面表达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生活中如果没有了书籍,就好像没有了阳光。读书能指引我们前进的方向,能帮助我们成长。假如你是大明,请你用英语给你的外国朋友</w:t>
      </w:r>
      <w:r>
        <w:rPr>
          <w:rFonts w:ascii="Times New Roman" w:eastAsia="宋体" w:hAnsi="Times New Roman"/>
          <w:sz w:val="22"/>
        </w:rPr>
        <w:t>Mary</w:t>
      </w:r>
      <w:r>
        <w:rPr>
          <w:rFonts w:ascii="Times New Roman" w:eastAsia="宋体" w:hAnsi="宋体"/>
          <w:sz w:val="22"/>
        </w:rPr>
        <w:t>写一封电子邮件,谈谈你对阅读的看法。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color w:val="FF00FF"/>
          <w:sz w:val="22"/>
        </w:rPr>
        <w:t>提示: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你为什么喜欢读书;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你的阅读习惯是什么(  如喜欢的书籍、读书的时间、地点等  );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号召大家都要养成良好的读书习惯。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注意: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词数</w:t>
      </w:r>
      <w:r>
        <w:rPr>
          <w:rFonts w:ascii="Times New Roman" w:eastAsia="宋体" w:hAnsi="Times New Roman"/>
          <w:sz w:val="22"/>
        </w:rPr>
        <w:t>80</w:t>
      </w:r>
      <w:r>
        <w:rPr>
          <w:rFonts w:ascii="Times New Roman" w:eastAsia="宋体" w:hAnsi="宋体"/>
          <w:sz w:val="22"/>
        </w:rPr>
        <w:t>左右;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文中不能出现真实的校名和人名;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邮件的开头和结尾已给出,不计入总词数。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Dear Mary</w:t>
      </w:r>
      <w:r>
        <w:rPr>
          <w:rFonts w:ascii="Times New Roman" w:eastAsia="宋体" w:hAnsi="宋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You know I like reading books very much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 think that 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reading can not only open up our eyes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but also improve our knowledge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In my spare time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 often read newspapers and magazines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from which I can learn about what’s going on around the world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 also read storybooks and novels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which make me relaxed and happy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At the weekend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 usually spend a whole afternoon reading in the library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Now I usually buy my favourite books online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It is time for us to form a good reading habit because it is very important and necessary for us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Let’s do more reading together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Yours</w:t>
      </w:r>
      <w:r>
        <w:rPr>
          <w:rFonts w:ascii="Times New Roman" w:eastAsia="宋体" w:hAnsi="宋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Daming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3074</Words>
  <Characters>10464</Characters>
  <Application>Microsoft Office Word</Application>
  <DocSecurity>0</DocSecurity>
  <Lines>91</Lines>
  <Paragraphs>25</Paragraphs>
  <ScaleCrop>false</ScaleCrop>
  <Company/>
  <LinksUpToDate>false</LinksUpToDate>
  <CharactersWithSpaces>12570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2019-07-09T03:04:00Z</dcterms:created>
  <dcterms:modified xsi:type="dcterms:W3CDTF">2019-08-12T09:51:14Z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