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WY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Module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8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模块检测卷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colour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corner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bit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medicine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memory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message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climbed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carried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picked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picked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picked from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happened to the old man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965835" cy="718185"/>
            <wp:effectExtent l="0" t="0" r="0" b="0"/>
            <wp:docPr id="125" name="18ZTBXG1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18ZTBXG1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624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77240" cy="718185"/>
            <wp:effectExtent l="0" t="0" r="0" b="0"/>
            <wp:docPr id="126" name="18ZTBXG1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18ZTBXG1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760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902970" cy="718185"/>
            <wp:effectExtent l="0" t="0" r="0" b="0"/>
            <wp:docPr id="127" name="18ZTBXG1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18ZTBXG1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3240" cy="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wrong with the woman’s brother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17855" cy="900430"/>
            <wp:effectExtent l="0" t="0" r="0" b="0"/>
            <wp:docPr id="128" name="18ZTBXG34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18ZTBXG34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480" cy="90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465455" cy="900430"/>
            <wp:effectExtent l="0" t="0" r="0" b="0"/>
            <wp:docPr id="129" name="18ZTBXG35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18ZTBXG35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840" cy="90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6915" cy="872490"/>
            <wp:effectExtent l="0" t="0" r="0" b="0"/>
            <wp:docPr id="130" name="18ZTBXG35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18ZTBXG35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7120" cy="87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is the girl in a hurry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she is almost late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there is much traffic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it’s dangerous 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was lying on the floor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boy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boy’s mother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boy’s father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man do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farmer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doctor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teacher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长对话理解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did the snake bite the man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Earlier this morning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Earlier this afternoon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Earlier this evening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the man show for the woman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photo of the snake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snake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teeth of the snake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did the boy hit a car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rode too fast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didn’t see the car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rode too slowly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was the boy taken to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hospital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school gatekeeper’s room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Mrs Li’s office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is looking after the boy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car driver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friends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Mrs Li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短文理解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你将听到一篇短文,短文后有五个小题。请根据短文内容,在每小题所给的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三个选项中选出一个最佳选项。短文读两遍。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did the children go skating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breakfast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 supper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supper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children skated on the lake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Five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skated best of all the children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Paul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Bill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did Paul fall into the water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skated slowly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couldn’t skate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he didn’t know the ice was broken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saved Paul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friends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parents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 workers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Unluckily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the dog bit her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left hand yesterday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go out in such cold weather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there is a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of catching a cold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risk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meaning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score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choice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Did you hear the strange noise next door around 10 o’clock last night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I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my favourite TV programme in my bedroom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was watching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am watching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can get the tickets for the film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please tell me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phone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my way to school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saw a dog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outside the supermarket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lying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lie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My pen is on the floor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Can you help me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Sure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I’m glad to do that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pick it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it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pick up it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up it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The photos are great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Thank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My mother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them with her mobile phone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named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touched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grew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the children saw a tiger going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street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were frightened to cry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through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across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over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above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Would you please give this newly-published novel to Jack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Certainly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he comes back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soon as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until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unless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Wait a minute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Jim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 xml:space="preserve">I have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to tell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else anything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anything else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something else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else something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Lisa was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to know that she would have a chance to visit London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couldn’t wait to go 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angry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bored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glad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doctor got there just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to save the child’s life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times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time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time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a time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While my mother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some washing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was making a kite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doing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was doing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will do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 hear Tom is studying history very hard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I’m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he will pass the history exam this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careful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polite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You look very worried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 will have an English test next week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difficult for 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Are you sure about that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too bad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dangerous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Are you all right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With more and more cars coming into our families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are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36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that it improved our life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It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37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the travel easier and more convenient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unluckily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it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38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brought many problems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such as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39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heavy traffic accidents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Traffic safety is everybody’s business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We must obey the traffic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40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example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must walk on sidewalks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When we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41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the zebra crossing</w:t>
      </w:r>
      <w:r>
        <w:rPr>
          <w:rFonts w:ascii="Times New Roman" w:eastAsia="宋体" w:hAnsi="宋体"/>
          <w:sz w:val="22"/>
        </w:rPr>
        <w:t>(  斑马线  ),</w:t>
      </w:r>
      <w:r>
        <w:rPr>
          <w:rFonts w:ascii="Times New Roman" w:eastAsia="宋体" w:hAnsi="Times New Roman"/>
          <w:sz w:val="22"/>
        </w:rPr>
        <w:t>stop and look right and left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and then go across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42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Don’t play football on the road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We should tell our parents not to drink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43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they drive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not to run through red lights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not to talk or laugh while driving and so 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We can say that cars are coming into our daily life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We should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44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the fact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But only when everybody thinks traffic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45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is everybody’s business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can we see the safe driving on roads and walking on sidewalks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happy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worried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angry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becomes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enjoys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still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much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little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plans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advice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rules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ideas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draw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cross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loudly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quickly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carelessly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badly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until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refuse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accept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program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safety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i/>
          <w:sz w:val="22"/>
        </w:rPr>
        <w:t>Lucy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and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Kate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are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talking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about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traffic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accident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which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happened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yesterday</w:t>
      </w:r>
      <w:r>
        <w:rPr>
          <w:rFonts w:ascii="Times New Roman" w:eastAsia="宋体" w:hAnsi="Times New Roman" w:cs="Times New Roman"/>
          <w:i/>
          <w:sz w:val="22"/>
        </w:rPr>
        <w:t>.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Hi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Kate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you doing there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Is there anything important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How did it happen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 boy was riding a bike in the street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Suddenly a motorbike hit him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Was the boy hurt badly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he was taken to the hospital by two Young Pioneers at once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How lucky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He was saved by the doctors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hope he’s better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hope so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It’s dangerous to ride in the street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is the boy now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it happen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sorry to hear that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reading a newspaper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like reading newspapers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he must be more careful later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traffic accident happened on Renmin Road yesterday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One day Tony was crossing the road when he was hit by a car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fell and broke his arm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He was sent to a hospital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a doctor operated on his arm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he put the arm in a cast</w:t>
      </w:r>
      <w:r>
        <w:rPr>
          <w:rFonts w:ascii="Times New Roman" w:eastAsia="宋体" w:hAnsi="宋体"/>
          <w:sz w:val="22"/>
        </w:rPr>
        <w:t>(  石膏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Tony could not move it at all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You must keep your arm in a cast for a month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the doctor said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That will give the bone</w:t>
      </w:r>
      <w:r>
        <w:rPr>
          <w:rFonts w:ascii="Times New Roman" w:eastAsia="宋体" w:hAnsi="宋体"/>
          <w:sz w:val="22"/>
        </w:rPr>
        <w:t>(  骨头  )</w:t>
      </w:r>
      <w:r>
        <w:rPr>
          <w:rFonts w:ascii="Times New Roman" w:eastAsia="宋体" w:hAnsi="Times New Roman"/>
          <w:sz w:val="22"/>
        </w:rPr>
        <w:t xml:space="preserve"> a chance to get well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 month later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Tony went back to the hospital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doctor used a large knife to cut the cast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he took Tony’s arm out of the cast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Can you move your arm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Tony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he asked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Tony tried to move his arm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first it was difficult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soon he could move it easily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fine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he said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Thank you very much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In a few days it will be as good as before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the doctor said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Just exercise it a little every day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Will I be able to play the guitar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Tony asked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doctor smiled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Of course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will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will have no problems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That’s good news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Tony said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Because I couldn’t play it at all before</w:t>
      </w:r>
      <w:r>
        <w:rPr>
          <w:rFonts w:ascii="Times New Roman" w:eastAsia="宋体" w:hAnsi="Times New Roman" w:cs="Times New Roman"/>
          <w:sz w:val="22"/>
        </w:rPr>
        <w:t>.”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did Tony break his arm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was hit by a car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fell off a bike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guitar fell on him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fell out of a tree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did he have to keep his arm in a cast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one week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four weeks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a few days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two months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was Tony’s arm when the doctor cut the cast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OK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hurt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worse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the worst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the doctor tell him to do after the cast was taken off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 another doctor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 the guitar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Exercise his arm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 basketball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Many people are involved</w:t>
      </w:r>
      <w:r>
        <w:rPr>
          <w:rFonts w:ascii="Times New Roman" w:eastAsia="宋体" w:hAnsi="宋体"/>
          <w:sz w:val="22"/>
        </w:rPr>
        <w:t>(  有关联  )</w:t>
      </w:r>
      <w:r>
        <w:rPr>
          <w:rFonts w:ascii="Times New Roman" w:eastAsia="宋体" w:hAnsi="Times New Roman"/>
          <w:sz w:val="22"/>
        </w:rPr>
        <w:t xml:space="preserve"> in car accidents every year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are one of these unlucky people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here are some things to do after a car accident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 most important thing is not to be scared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Keep calm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Call the police and report the accident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are involved in a hit-and-run accident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try to get the driver’s 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license plate</w:t>
      </w:r>
      <w:r>
        <w:rPr>
          <w:rFonts w:ascii="Times New Roman" w:eastAsia="宋体" w:hAnsi="Times New Roman"/>
          <w:sz w:val="22"/>
        </w:rPr>
        <w:t xml:space="preserve"> number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 is important that you call the police so that they can write a police report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insurance companies</w:t>
      </w:r>
      <w:r>
        <w:rPr>
          <w:rFonts w:ascii="Times New Roman" w:eastAsia="宋体" w:hAnsi="宋体"/>
          <w:sz w:val="22"/>
        </w:rPr>
        <w:t>(  保险公司  )</w:t>
      </w:r>
      <w:r>
        <w:rPr>
          <w:rFonts w:ascii="Times New Roman" w:eastAsia="宋体" w:hAnsi="Times New Roman"/>
          <w:sz w:val="22"/>
        </w:rPr>
        <w:t xml:space="preserve"> give you money if you have a police report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you call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please tell the police where you are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Give the police your phone number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you are waiting for the police to arrive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write down what happened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Write down some information about the other car involved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such as its colour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Write down the names of everyone involved in the accident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can also take some pictures of the accident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the police arrive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tell them what happened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important to find out the following information about the involved driver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name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address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phone number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insurance company name and license plate number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should you try to get when you are involved in a hit-and-run accident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driver’s name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driver’s address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driver’s phone number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driver’s license plate number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It is important for the driver to call the police because they can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write a police report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 him feel not so scared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some pictures of the cars involved in the accident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tell him if he can get some money from the insurance company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underlined words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license plate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in Chinese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车牌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信息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证件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机会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best title for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to write a police report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to do after a car accident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the police do in a car accident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car accidents happen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 did something wrong today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While at the beach this afternoon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met a boy called Bob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talked a lot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said that it was fun playing on the cliffs</w:t>
      </w:r>
      <w:r>
        <w:rPr>
          <w:rFonts w:ascii="Times New Roman" w:eastAsia="宋体" w:hAnsi="宋体"/>
          <w:sz w:val="22"/>
        </w:rPr>
        <w:t>(  悬崖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told him that I was not allowed to go near that place because Mum and Dad always told me it was dangerous to play 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called me a coward</w:t>
      </w:r>
      <w:r>
        <w:rPr>
          <w:rFonts w:ascii="Times New Roman" w:eastAsia="宋体" w:hAnsi="宋体"/>
          <w:sz w:val="22"/>
        </w:rPr>
        <w:t>(  懦夫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wanted to prove to him that I was just as brave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I agreed to go with him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We wanted to make our way down to explore</w:t>
      </w:r>
      <w:r>
        <w:rPr>
          <w:rFonts w:ascii="Times New Roman" w:eastAsia="宋体" w:hAnsi="宋体"/>
          <w:sz w:val="22"/>
        </w:rPr>
        <w:t>(  探索  )</w:t>
      </w:r>
      <w:r>
        <w:rPr>
          <w:rFonts w:ascii="Times New Roman" w:eastAsia="宋体" w:hAnsi="Times New Roman"/>
          <w:sz w:val="22"/>
        </w:rPr>
        <w:t xml:space="preserve"> the area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Bob started to climb down and I followed him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Unluckily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some rocks came down after 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 of them nearly hit my head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could not get back up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shouted and shouted for help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for a long time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no help came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was really scared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wanted to cry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heard some sounds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Someone had heard 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woman tied</w:t>
      </w:r>
      <w:r>
        <w:rPr>
          <w:rFonts w:ascii="Times New Roman" w:eastAsia="宋体" w:hAnsi="宋体"/>
          <w:sz w:val="22"/>
        </w:rPr>
        <w:t>(  系  )</w:t>
      </w:r>
      <w:r>
        <w:rPr>
          <w:rFonts w:ascii="Times New Roman" w:eastAsia="宋体" w:hAnsi="Times New Roman"/>
          <w:sz w:val="22"/>
        </w:rPr>
        <w:t xml:space="preserve"> a rope around herself while a man at the cliff top held the rope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made her way down to save us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My parents were relieved</w:t>
      </w:r>
      <w:r>
        <w:rPr>
          <w:rFonts w:ascii="Times New Roman" w:eastAsia="宋体" w:hAnsi="宋体"/>
          <w:sz w:val="22"/>
        </w:rPr>
        <w:t>(  宽慰的  )</w:t>
      </w:r>
      <w:r>
        <w:rPr>
          <w:rFonts w:ascii="Times New Roman" w:eastAsia="宋体" w:hAnsi="Times New Roman"/>
          <w:sz w:val="22"/>
        </w:rPr>
        <w:t xml:space="preserve"> that I was unhurt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they were angry that I had done such a risky thing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apologised and promised that I would not do anything like that again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the writer meet Bob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park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beach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the cliffs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had the writer’s parents always warned him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wind was very strong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beach was too far away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cliffs were not a safe place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Bob was difficult to get on with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the sentences in the right order according to the passage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rocks came down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writer followed Bob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writer wanted to cry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man and a woman saved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writer and Bob heard some sounds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a-b-c-d-e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b-a-c-e-d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a-c-b-e-d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b-e-a-c-d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did the writer feel about what he had done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Surprised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Glad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Sorry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Many people were really surprised last Wednesday when money started falling from the sky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accident happened on Green Street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 company clerk</w:t>
      </w:r>
      <w:r>
        <w:rPr>
          <w:rFonts w:ascii="Times New Roman" w:eastAsia="宋体" w:hAnsi="宋体"/>
          <w:sz w:val="22"/>
        </w:rPr>
        <w:t>(  职员  )</w:t>
      </w:r>
      <w:r>
        <w:rPr>
          <w:rFonts w:ascii="Times New Roman" w:eastAsia="宋体" w:hAnsi="Times New Roman"/>
          <w:sz w:val="22"/>
        </w:rPr>
        <w:t xml:space="preserve"> was crossing the busy street with a bag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bag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there was 50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dollars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was going to put the money in the bank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Suddenly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strong wind blew</w:t>
      </w:r>
      <w:r>
        <w:rPr>
          <w:rFonts w:ascii="Times New Roman" w:eastAsia="宋体" w:hAnsi="宋体"/>
          <w:sz w:val="22"/>
        </w:rPr>
        <w:t>(  吹  )</w:t>
      </w:r>
      <w:r>
        <w:rPr>
          <w:rFonts w:ascii="Times New Roman" w:eastAsia="宋体" w:hAnsi="Times New Roman"/>
          <w:sz w:val="22"/>
        </w:rPr>
        <w:t xml:space="preserve"> her skirt up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clerk put her hands on her skirt right away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she dropped the bag at the same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wind blew the money into the air and it fell all over the street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rushed to pick up all the money she could find at once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a lot of people came to help her as well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she could only get back 44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500 dollars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the clerk went back to the company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she felt really worried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thought she had to pay off</w:t>
      </w:r>
      <w:r>
        <w:rPr>
          <w:rFonts w:ascii="Times New Roman" w:eastAsia="宋体" w:hAnsi="宋体"/>
          <w:sz w:val="22"/>
        </w:rPr>
        <w:t>(  偿清  )</w:t>
      </w:r>
      <w:r>
        <w:rPr>
          <w:rFonts w:ascii="Times New Roman" w:eastAsia="宋体" w:hAnsi="Times New Roman"/>
          <w:sz w:val="22"/>
        </w:rPr>
        <w:t xml:space="preserve"> the lost money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after she told her boss what had happened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to her surprise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boss didn’t ask her to pay back the money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Instead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he told her to wear trousers to work from then 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did the accident happen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It happened last Wednesday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/Last Wednesday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was the clerk going to put the money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She was going to put the money in the bank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/In the bank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much money did the clerk lose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She lost 5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500 dollars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/5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500 dollars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Suddenly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a smile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appeared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出现  )</w:t>
      </w:r>
      <w:r>
        <w:rPr>
          <w:rFonts w:ascii="Times New Roman" w:eastAsia="宋体" w:hAnsi="Times New Roman"/>
          <w:sz w:val="22"/>
        </w:rPr>
        <w:t xml:space="preserve"> on her face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then she began to sing songs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You’d better put the apples in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fridge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冰箱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Cindy’s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pale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苍白的  )</w:t>
      </w:r>
      <w:r>
        <w:rPr>
          <w:rFonts w:ascii="Times New Roman" w:eastAsia="宋体" w:hAnsi="Times New Roman"/>
          <w:sz w:val="22"/>
        </w:rPr>
        <w:t xml:space="preserve"> face shows that she isn’t feeling well 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threw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扔  )</w:t>
      </w:r>
      <w:r>
        <w:rPr>
          <w:rFonts w:ascii="Times New Roman" w:eastAsia="宋体" w:hAnsi="Times New Roman"/>
          <w:sz w:val="22"/>
        </w:rPr>
        <w:t xml:space="preserve"> away my bag and went to the living room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He cut his finger and was in great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pain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疼痛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请根据下面表格,以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A traffic accident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宋体"/>
          <w:sz w:val="22"/>
        </w:rPr>
        <w:t>为题写一篇英语短文,描述此次交通事故。</w:t>
      </w:r>
    </w:p>
    <w:tbl>
      <w:tblPr>
        <w:tblStyle w:val="TableNormal"/>
        <w:tblW w:w="2092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"/>
        <w:gridCol w:w="1824"/>
      </w:tblGrid>
      <w:tr>
        <w:tblPrEx>
          <w:tblW w:w="2092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时间</w:t>
            </w:r>
          </w:p>
        </w:tc>
        <w:tc>
          <w:tcPr>
            <w:tcW w:w="182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上个星期天上午</w:t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</w:t>
            </w:r>
          </w:p>
        </w:tc>
      </w:tr>
      <w:tr>
        <w:tblPrEx>
          <w:tblW w:w="20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地点</w:t>
            </w:r>
          </w:p>
        </w:tc>
        <w:tc>
          <w:tcPr>
            <w:tcW w:w="182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新华路第二个十字路口</w:t>
            </w:r>
          </w:p>
        </w:tc>
      </w:tr>
      <w:tr>
        <w:tblPrEx>
          <w:tblW w:w="20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经过</w:t>
            </w:r>
          </w:p>
        </w:tc>
        <w:tc>
          <w:tcPr>
            <w:tcW w:w="182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一位老太太被一辆小汽车撞倒,受伤严重</w:t>
            </w:r>
          </w:p>
        </w:tc>
      </w:tr>
      <w:tr>
        <w:tblPrEx>
          <w:tblW w:w="20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原因</w:t>
            </w:r>
          </w:p>
        </w:tc>
        <w:tc>
          <w:tcPr>
            <w:tcW w:w="182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司机闯红灯</w:t>
            </w:r>
          </w:p>
        </w:tc>
      </w:tr>
      <w:tr>
        <w:tblPrEx>
          <w:tblW w:w="209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结果</w:t>
            </w:r>
          </w:p>
        </w:tc>
        <w:tc>
          <w:tcPr>
            <w:tcW w:w="182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有人打电话给急救中心,不久救护车赶到,把老太太送去医院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注意: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文中不能出现真实的校名和人名;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请不要逐句翻译,可适当发挥。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参考词汇:急救中心</w:t>
      </w:r>
      <w:r>
        <w:rPr>
          <w:rFonts w:ascii="Times New Roman" w:eastAsia="宋体" w:hAnsi="Times New Roman"/>
          <w:sz w:val="22"/>
        </w:rPr>
        <w:t>the First Aid Centre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traffic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accident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Last Sunday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an old lady aged about seventy was badly hurt in a traffic accident at the second crossing of Xinhua Road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It was 9</w:t>
      </w:r>
      <w:r>
        <w:rPr>
          <w:rFonts w:ascii="Times New Roman" w:eastAsia="宋体" w:hAnsi="宋体"/>
          <w:color w:val="FF00FF"/>
          <w:sz w:val="22"/>
          <w:u w:val="single" w:color="000000"/>
        </w:rPr>
        <w:t>: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30 am and the old lady was crossing the street when a car appeared and hit her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 old lady was badly hurt and couldn’t move at all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Someone called the First Aid Centre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Soon some doctors came and carried the old lady to the hospital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 police said that it was the driver’s fault because he didn’t stop his car when the traffic lights were red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qFormat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3291</Words>
  <Characters>10958</Characters>
  <Application>Microsoft Office Word</Application>
  <DocSecurity>0</DocSecurity>
  <Lines>96</Lines>
  <Paragraphs>27</Paragraphs>
  <ScaleCrop>false</ScaleCrop>
  <Company/>
  <LinksUpToDate>false</LinksUpToDate>
  <CharactersWithSpaces>13297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2019-07-09T03:09:00Z</dcterms:created>
  <dcterms:modified xsi:type="dcterms:W3CDTF">2019-08-12T09:50:58Z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