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9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printing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preparing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practising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noises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noses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report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sport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airport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cross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cause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talking about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talking 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talking 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animal does the boy want to feed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95655" cy="565150"/>
            <wp:effectExtent l="0" t="0" r="0" b="0"/>
            <wp:docPr id="133" name="17ZKYH5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17ZKYH5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5960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715645"/>
            <wp:effectExtent l="0" t="0" r="0" b="0"/>
            <wp:docPr id="134" name="17ZKYH5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17ZKYH5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71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49275" cy="699770"/>
            <wp:effectExtent l="0" t="0" r="0" b="0"/>
            <wp:docPr id="135" name="17ZKYH5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17ZKYH5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720" cy="69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does the girl want to live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514985"/>
            <wp:effectExtent l="0" t="0" r="0" b="0"/>
            <wp:docPr id="136" name="17ZKYH5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17ZKYH5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51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74700" cy="429895"/>
            <wp:effectExtent l="0" t="0" r="0" b="0"/>
            <wp:docPr id="137" name="17ZKYH5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17ZKYH5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5080" cy="4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469265"/>
            <wp:effectExtent l="0" t="0" r="0" b="0"/>
            <wp:docPr id="138" name="17ZKYH6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17ZKYH6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times has Jack been to Chongqing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Twice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times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Lisa writing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Pollution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Traffic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Population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population of that country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5 million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15 million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50 million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is the girl’s birthday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17th March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26th March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26th May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Sam do on the girl’s birthday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have a guitar lesson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have a piano lesson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have a violin lesson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man want to know about the trip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to go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to leave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 to pay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the man probably do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visit the countryside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stay in China for the whole holiday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will stay at home for two weeks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city will the man stay for his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Tianjin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Nanjing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Beijing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短文理解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你将听到一篇短文,短文后有五个小题。请根据短文内容,在每小题所给的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三个选项中选出一个最佳选项。短文读两遍。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population of the United Kingdom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6 million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66 million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660 million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do most of the people in the United Kingdom live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cities and towns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countryside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Near the river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people live in England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66 million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10 million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 56 million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is the city of London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Crowded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do most people live in Scotland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southeast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middle part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northeast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heavy rain it was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 love the air after it rains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smells so fresh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/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than eight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students will take part in the activity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hundreds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hundred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hundreds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hundred 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How far is it from the railway station to the hotel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It’s about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walk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ten minute’s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ten-minutes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ten minutes’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ten minutes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Would you like to play basketball with us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Mary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afraid not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need to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for the coming English exam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prepare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Excuse 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is the nearest post office far from 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Not very far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only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you five minutes to get there on foot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costs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rained heavily last Sunday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they didn’t go to the park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How can I learn history well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it’s a good idea to make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class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friends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mistakes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young man with his family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USA last month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got 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arrived 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reached 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arrived 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is the population of your city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Sorry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don’t know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of the students in our class read the book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third fourth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fourths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third fourths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fourth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all going to be OK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You just have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a minute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hang 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close down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give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 up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Sally used to be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now she takes part in different activities and makes many new friends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active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honest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outgoing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hot weather we should pay attention to protecting ourselves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strong sunlight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from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like summer because it’s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 many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too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much too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 much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Tom lost the match just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He trained very hard every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doesn’t matter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 luck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a good idea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can’t believe it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 seems that the cities in the future will have to change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Because the world’s population is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there will be more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in the cities tomorrow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It may be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for any family to live in a house with land around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There won’t be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space for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n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to solve this problem may be the skyscraper city</w:t>
      </w:r>
      <w:r>
        <w:rPr>
          <w:rFonts w:ascii="Times New Roman" w:eastAsia="宋体" w:hAnsi="宋体"/>
          <w:sz w:val="22"/>
        </w:rPr>
        <w:t>(  摩天城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highest building in the world today is in Dubai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about 828 metres high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skyscraper cities in the future will be many times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a skyscraper city about 250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people will live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Nearly a million people can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in four of these great buildings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Each skyscraper city will have four towns in it and each town will have ten villages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will live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work and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their free time in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They won’t need to leave the city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they want to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They will be able to move about in the city by transport controlled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computers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Let’s imagine how the life will be then</w:t>
      </w:r>
      <w:r>
        <w:rPr>
          <w:rFonts w:ascii="Times New Roman" w:eastAsia="宋体" w:hAnsi="宋体"/>
          <w:sz w:val="22"/>
        </w:rPr>
        <w:t>!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offering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growing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missing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lands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pollution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impossible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important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necessary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enough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little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answer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road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lower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shorter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taller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higher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live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study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work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spend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unless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Let’s talk about the future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think it always makes us excited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agree with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think every home will have a car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But I think cars will make more pollution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Great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think people will have more free time in the future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They will help people do some 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hope so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think more people will live in the countryside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Why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Because the air there is very clean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good for people’s health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You’re right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Everything will be free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More people will care about health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Will people use money in 100 years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Cars in the future will be green ones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because there will be more robots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your prediction</w:t>
      </w:r>
      <w:r>
        <w:rPr>
          <w:rFonts w:ascii="Times New Roman" w:eastAsia="宋体" w:hAnsi="宋体"/>
          <w:sz w:val="22"/>
        </w:rPr>
        <w:t>(  预测  )</w:t>
      </w:r>
      <w:r>
        <w:rPr>
          <w:rFonts w:ascii="Times New Roman" w:eastAsia="宋体" w:hAnsi="Times New Roman"/>
          <w:sz w:val="22"/>
        </w:rPr>
        <w:t xml:space="preserve"> about the future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you think it will be more crowded in the future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Tokyo is Japan’s capital and largest city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also one of the largest cities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has a history of hundreds of years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now it is the main part of a big city area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big city area is called Greater Tokyo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includes</w:t>
      </w:r>
      <w:r>
        <w:rPr>
          <w:rFonts w:ascii="Times New Roman" w:eastAsia="宋体" w:hAnsi="宋体"/>
          <w:sz w:val="22"/>
        </w:rPr>
        <w:t>(  包括  )</w:t>
      </w:r>
      <w:r>
        <w:rPr>
          <w:rFonts w:ascii="Times New Roman" w:eastAsia="宋体" w:hAnsi="Times New Roman"/>
          <w:sz w:val="22"/>
        </w:rPr>
        <w:t xml:space="preserve"> Tokyo and some other cities near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over 38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people living in this area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Many streets of Tokyo are very crowded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most of the buildings are very tall and modern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how could such an old city look so modern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 xml:space="preserve">During World War </w:t>
      </w: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over a third of buildings in Tokyo were destroyed</w:t>
      </w:r>
      <w:r>
        <w:rPr>
          <w:rFonts w:ascii="Times New Roman" w:eastAsia="宋体" w:hAnsi="宋体"/>
          <w:sz w:val="22"/>
        </w:rPr>
        <w:t>(  被摧毁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After World War </w:t>
      </w: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 began to build the city again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 way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city looked different from before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Today Tokyo is a very welcoming city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come to visit Tokyo every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best way to go to the city from other parts of Japan is by train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the Shinkansen is famous all over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Visitors from other countries can enjoy themselves a lot in Tokyo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can learn Japanese culture and try Japanese food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lots of nice restaurants in Tokyo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city never goes dark at 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walking in Tokyo at night is always an option for most visitors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If you come to visit Japan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make sure you stop in Tokyo for at least</w:t>
      </w:r>
      <w:r>
        <w:rPr>
          <w:rFonts w:ascii="Times New Roman" w:eastAsia="宋体" w:hAnsi="宋体"/>
          <w:sz w:val="22"/>
        </w:rPr>
        <w:t>(  至少  )</w:t>
      </w:r>
      <w:r>
        <w:rPr>
          <w:rFonts w:ascii="Times New Roman" w:eastAsia="宋体" w:hAnsi="Times New Roman"/>
          <w:sz w:val="22"/>
        </w:rPr>
        <w:t xml:space="preserve"> a few days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know from Paragraph 1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Tokyo was the world’s largest city hundreds of years ago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38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people are living in Tokyo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Tokyo is the oldest city in Japan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Greater Tokyo is a big city area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happened to Tokyo during World War </w:t>
      </w: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had to be dark at night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tall buildings appeared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built a new city near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buildings there were destroyed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way to go to Tokyo from other parts of Japan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car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train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 boat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writer thinks Tokyo is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great city to visit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getting less popular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fast and expensive city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having fewer problems than before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We surveyed 300 young people on what they like to do at weekends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 hundred people are from the ages of 11-18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one hundred 19-26 and one hundred 27-35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following chart</w:t>
      </w:r>
      <w:r>
        <w:rPr>
          <w:rFonts w:ascii="Times New Roman" w:eastAsia="宋体" w:hAnsi="宋体"/>
          <w:sz w:val="22"/>
        </w:rPr>
        <w:t>(  图表  )</w:t>
      </w:r>
      <w:r>
        <w:rPr>
          <w:rFonts w:ascii="Times New Roman" w:eastAsia="宋体" w:hAnsi="Times New Roman"/>
          <w:sz w:val="22"/>
        </w:rPr>
        <w:t xml:space="preserve"> shows their answers</w:t>
      </w:r>
      <w:r>
        <w:rPr>
          <w:rFonts w:ascii="Times New Roman" w:eastAsia="宋体" w:hAnsi="宋体"/>
          <w:sz w:val="22"/>
        </w:rPr>
        <w:t>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2906395" cy="1236980"/>
            <wp:effectExtent l="0" t="0" r="0" b="0"/>
            <wp:docPr id="139" name="18ZKYL12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18ZKYL12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7000" cy="123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people enjoy playing computer games in the 11-18 group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20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75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people of 27-35 enjoy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most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watching TV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to the movies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computer games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taking a walk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survey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which two activities do most people enjoy doing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computer games and watching TV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computer games and taking a walk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Watching TV and going to the movies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to the movies and taking a walk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From the chart above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can see the older people are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more they like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watching TV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taking a walk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going to the movies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playing computer games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London has a population of over 10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From about the year 1800 until World War </w:t>
      </w: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London was the biggest city in the world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now there are many cities which are much bigger than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London is famous for many things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Tourists come from all over the world to visit its famous buildings and hear the famous clock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Big Ben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Like many big cities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London has problems with traffic and pollution which stop the city from developing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one million people a day use the London Underground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there are still too many cars on the streets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air isn’t clear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it is anyhow cleaner than it was 100 years ago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For 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best things about London are the parks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five in the city centre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my children’s favourite place is Hamleys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one of the biggest toy shops in the world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 stop London from developing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Traffic and population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Traffic and pollution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Pollution and population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Traffic and park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Big Ben in London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 toy shop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 park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 clock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a museum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people use the London Underground every 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half of its population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three quarters of its population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100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Over 1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was the air in London 100 years ago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not as clean as it is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the same as it is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the cleanest in the history of London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was much cleaner than it is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More and more foreigners come to China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foreign teacher named Jack stayed in China and wrote something about his experiences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Now let’s share his experiences 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During my five years in China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had the chance to travel all over China and see some interesting things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not only saw many places of interest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such as the Great Wall in Beijing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home of Confucius in Qufu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Shandong Province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the city of Xi’an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I also saw beautiful gardens in Suzhou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Huangguoshu Waterfall in Guizhou Province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wonderful beaches in Dalian and Qingdao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Huangguoshu Waterfall is the most beautiful place I’ve ever seen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also met many friendly people around China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included students in middle schools I visited in Inner Mongolia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Shanxi Province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Guizhou Province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 of my experiences were wonderful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did Jack stay in China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For five years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did Jack have the chance to do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He had the chance to travel all over China and see interesting things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Jack see wonderful beaches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In Dalian and Qingdao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We swept the street and cleared away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rubbish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垃圾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He kept his wife and daughter out of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public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公共的  )</w:t>
      </w:r>
      <w:r>
        <w:rPr>
          <w:rFonts w:ascii="Times New Roman" w:eastAsia="宋体" w:hAnsi="Times New Roman"/>
          <w:sz w:val="22"/>
        </w:rPr>
        <w:t xml:space="preserve"> eyes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You can enjoy a good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service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服务  )</w:t>
      </w:r>
      <w:r>
        <w:rPr>
          <w:rFonts w:ascii="Times New Roman" w:eastAsia="宋体" w:hAnsi="Times New Roman"/>
          <w:sz w:val="22"/>
        </w:rPr>
        <w:t xml:space="preserve"> in this restaurant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I’m in a foreign country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I’d like to talk with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local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当地的  )</w:t>
      </w:r>
      <w:r>
        <w:rPr>
          <w:rFonts w:ascii="Times New Roman" w:eastAsia="宋体" w:hAnsi="Times New Roman"/>
          <w:sz w:val="22"/>
        </w:rPr>
        <w:t xml:space="preserve">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Driving after drinking can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increase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增长  )</w:t>
      </w:r>
      <w:r>
        <w:rPr>
          <w:rFonts w:ascii="Times New Roman" w:eastAsia="宋体" w:hAnsi="Times New Roman"/>
          <w:sz w:val="22"/>
        </w:rPr>
        <w:t xml:space="preserve"> the risk of traffic accidents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随着全球环境的恶化,越来越多的人选择过低碳生活(  </w:t>
      </w:r>
      <w:r>
        <w:rPr>
          <w:rFonts w:ascii="Times New Roman" w:eastAsia="宋体" w:hAnsi="Times New Roman"/>
          <w:sz w:val="22"/>
        </w:rPr>
        <w:t>low carbon life</w:t>
      </w:r>
      <w:r>
        <w:rPr>
          <w:rFonts w:ascii="Times New Roman" w:eastAsia="宋体" w:hAnsi="宋体"/>
          <w:sz w:val="22"/>
        </w:rPr>
        <w:t xml:space="preserve">  )。请你写一篇英语短文,倡议你的同学们加入低碳一族。要点如下: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节约用水、用电、用纸;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去超市自备购物袋;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不购买不必要的衣服;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不购买一次性的杯子和碗筷;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步行或骑自行车上学。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左右,开头已给出,不计入总词数;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文中不能出现真实的校名和人名;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请不要逐句翻译,可适当发挥。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参考词汇:电</w:t>
      </w:r>
      <w:r>
        <w:rPr>
          <w:rFonts w:ascii="Times New Roman" w:eastAsia="宋体" w:hAnsi="Times New Roman"/>
          <w:sz w:val="22"/>
        </w:rPr>
        <w:t>electricity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With the global warming getting worse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more people choose to live a low carbon life for the purpose of reducing greenhouse gases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We’d better save much water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paper and electricity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It’s important to turn off the lights and computers when we leave the room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 should take our own bags instead of using plastic bags from the supermarket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 can buy few clothes which are unnecessary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 shouldn’t buy or use one-off cups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chopsticks or bowls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It’s good for us to walk or ride bikes to school instead of taking cars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 can also plant more trees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Let’s take action and be low carbon people</w:t>
      </w:r>
      <w:r>
        <w:rPr>
          <w:rFonts w:ascii="Times New Roman" w:eastAsia="宋体" w:hAnsi="宋体"/>
          <w:color w:val="FF00FF"/>
          <w:sz w:val="22"/>
          <w:u w:val="single" w:color="000000"/>
        </w:rPr>
        <w:t>!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3111</Words>
  <Characters>10538</Characters>
  <Application>Microsoft Office Word</Application>
  <DocSecurity>0</DocSecurity>
  <Lines>92</Lines>
  <Paragraphs>25</Paragraphs>
  <ScaleCrop>false</ScaleCrop>
  <Company/>
  <LinksUpToDate>false</LinksUpToDate>
  <CharactersWithSpaces>12711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2019-07-09T03:10:00Z</dcterms:created>
  <dcterms:modified xsi:type="dcterms:W3CDTF">2019-08-12T09:51:10Z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