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WY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Module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4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模块检测卷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road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rose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room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crazy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crowded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correct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joke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juice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journey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car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taxi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coach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weather like in winter in Harbin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786130"/>
            <wp:effectExtent l="0" t="0" r="0" b="0"/>
            <wp:docPr id="76" name="17ZKYH1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17ZKYH1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702310"/>
            <wp:effectExtent l="0" t="0" r="0" b="0"/>
            <wp:docPr id="77" name="17ZKYH2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17ZKYH2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70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772160"/>
            <wp:effectExtent l="0" t="0" r="0" b="0"/>
            <wp:docPr id="78" name="17ZKYH2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17ZKYH21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77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will the two speakers go to the park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62330" cy="592455"/>
            <wp:effectExtent l="0" t="0" r="0" b="0"/>
            <wp:docPr id="79" name="17ZKYH2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17ZKYH22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59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62330" cy="473075"/>
            <wp:effectExtent l="0" t="0" r="0" b="0"/>
            <wp:docPr id="80" name="17ZKYH2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17ZKYH2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47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449580" cy="731520"/>
            <wp:effectExtent l="0" t="0" r="0" b="0"/>
            <wp:docPr id="81" name="17ZKYH2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17ZKYH24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9640" cy="73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does the woman often go to Beijing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train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underground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taxi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 does it take the boy to walk to school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20 minutes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40 minutes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60 minutes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is the man going to work in his friend’s car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gets up late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it is snowing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it is raining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长对话理解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man going to do for his holiday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 a meeting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Travel to Nanjing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Travel to Dalian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 will it take him to get there by plane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Less than two hours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Over two hours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 hours and a half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are the speakers talking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weather of the weekend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Going swimming at the weekend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Their plans for the weekend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the weather be like at the weekend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Sunny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Rainy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Cloudy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would Millie like to do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 swimming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 shopping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Stay at home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信息转换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宋体"/>
          <w:sz w:val="22"/>
        </w:rPr>
        <w:t>你将听到一篇短文。请根据短文内容,写出下面表格中所缺的单词,每空仅填一词。短文读两遍。</w:t>
      </w:r>
    </w:p>
    <w:tbl>
      <w:tblPr>
        <w:tblStyle w:val="TableNormal"/>
        <w:tblW w:w="2445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774"/>
      </w:tblGrid>
      <w:tr>
        <w:tblPrEx>
          <w:tblW w:w="2445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5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Information about a 16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trip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 </w:t>
            </w:r>
          </w:p>
        </w:tc>
      </w:tr>
      <w:tr>
        <w:tblPrEx>
          <w:tblW w:w="244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Where to go</w:t>
            </w:r>
          </w:p>
        </w:tc>
        <w:tc>
          <w:tcPr>
            <w:tcW w:w="177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They will go to Shanghai tomorrow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244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How to go there</w:t>
            </w:r>
          </w:p>
        </w:tc>
        <w:tc>
          <w:tcPr>
            <w:tcW w:w="177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They will go there by 17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bus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44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When and where to start</w:t>
            </w:r>
          </w:p>
        </w:tc>
        <w:tc>
          <w:tcPr>
            <w:tcW w:w="177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They will meet at school gate at 18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eight/8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o’clock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44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What to take</w:t>
            </w:r>
          </w:p>
        </w:tc>
        <w:tc>
          <w:tcPr>
            <w:tcW w:w="177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They should take some food and 19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drink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 xml:space="preserve">(  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s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 xml:space="preserve">  )　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44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Where to go after lunch</w:t>
            </w:r>
          </w:p>
        </w:tc>
        <w:tc>
          <w:tcPr>
            <w:tcW w:w="177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They will go to an amusement 20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park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is the most comfortable way to get from Dalian to Qingdao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 think it’s by ship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train was very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we had to stand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crowded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empty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quick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want to go to the party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they have too much homework to do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Do you know the price of the ticket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Each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30 dollars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pays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costs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spends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one of the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things for kids to go out alone at night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most dangerous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safer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dangerous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safest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only took me half an hour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to school every day last term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walked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walking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walk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walk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do you watch TV every week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Less than two hours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often have much homework to do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much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often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 the bridge was built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river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villagers had to take a boat to the other side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under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beside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across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along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 xml:space="preserve">Could you please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me with my housework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Mark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Sorry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Mum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I’m doing my homework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help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help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helping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helped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 xml:space="preserve">Is it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from here to the shop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No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only two kilometres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short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Great Wall in China is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wall in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longer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longest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longest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work every day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Sundays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we can go shopping on Sunday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besides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with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except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between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study hard in order to have a better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for our future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practice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nature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advice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choice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Li Hua’s shoes are as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as Zhang Hui’s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cheapest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cheap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cheaper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cheaper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My parents and I will go to London for a trip tomorrow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Really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don’t think 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 a good time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very strange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should try it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It is Ruben’s first day to go to his new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thinks his grandfather will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36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to school with him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37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Grandfather says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I will walk with you to the bus stop</w:t>
      </w:r>
      <w:r>
        <w:rPr>
          <w:rFonts w:ascii="Times New Roman" w:eastAsia="宋体" w:hAnsi="Times New Roman" w:cs="Times New Roman"/>
          <w:sz w:val="22"/>
        </w:rPr>
        <w:t>.”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They walk down the street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I like to walk to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38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can’t we go to school on foot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Ruben asks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Your school this year is very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39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answers Grandfather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40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down on a bench</w:t>
      </w:r>
      <w:r>
        <w:rPr>
          <w:rFonts w:ascii="Times New Roman" w:eastAsia="宋体" w:hAnsi="宋体"/>
          <w:sz w:val="22"/>
        </w:rPr>
        <w:t>(  长椅  )</w:t>
      </w:r>
      <w:r>
        <w:rPr>
          <w:rFonts w:ascii="Times New Roman" w:eastAsia="宋体" w:hAnsi="Times New Roman"/>
          <w:sz w:val="22"/>
        </w:rPr>
        <w:t xml:space="preserve"> to wait at the bus stop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Ruben thinks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Walking to school is fun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I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41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talk a lot with some friends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42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also see many interesting things</w:t>
      </w:r>
      <w:r>
        <w:rPr>
          <w:rFonts w:ascii="Times New Roman" w:eastAsia="宋体" w:hAnsi="Times New Roman" w:cs="Times New Roman"/>
          <w:sz w:val="22"/>
        </w:rPr>
        <w:t>.”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bus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43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Ruben gets 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friend Ahmed is on the bus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Sit next to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44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Ruben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says Ahmed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Ruben says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45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to Grandfather and sits down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Taking the bus is going to be fun</w:t>
      </w:r>
      <w:r>
        <w:rPr>
          <w:rFonts w:ascii="Times New Roman" w:eastAsia="宋体" w:hAnsi="宋体"/>
          <w:sz w:val="22"/>
        </w:rPr>
        <w:t>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jump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drive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walk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Though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cheap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expensive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close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always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never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finally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must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should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begins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finishes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comes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goodbye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sorry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hello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Tony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Hello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Mike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weekend is coming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G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Mike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I’d love to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Tony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What about the Palace Museum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There is a great show there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Mike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That’s really a wonderful place to visit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Tony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We can see fine works of art there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Mike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That sounds great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B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Tony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The best way is to take the underground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takes only 20 minutes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Mike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All right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Tony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Shall we meet at my home at 8 am tomorrow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Mike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OK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see you tomorrow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Tony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See you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will go with us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can we go there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where shall we go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 we go for a walk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what can we do there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and where shall we meet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Would you like to go on a trip with me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 love to travel by train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Here are my ideas</w:t>
      </w:r>
      <w:r>
        <w:rPr>
          <w:rFonts w:ascii="Times New Roman" w:eastAsia="宋体" w:hAnsi="宋体"/>
          <w:sz w:val="22"/>
        </w:rPr>
        <w:t>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Great</w:t>
      </w:r>
      <w:r>
        <w:rPr>
          <w:rFonts w:ascii="Arial" w:eastAsia="黑体" w:hAnsi="黑体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scenery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风景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sz w:val="22"/>
        </w:rPr>
        <w:t>When we travel on a train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can see cities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towns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lakes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mountains and many other things on both sides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More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comfortable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Trains usually give us more 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room</w:t>
      </w:r>
      <w:r>
        <w:rPr>
          <w:rFonts w:ascii="Times New Roman" w:eastAsia="宋体" w:hAnsi="Times New Roman"/>
          <w:sz w:val="22"/>
        </w:rPr>
        <w:t xml:space="preserve"> and better air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we can walk around when we feel tired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On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time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Travelling by bus or by plane may be late when the weather is not very good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it’s seldom late if you travel by train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Easy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to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find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sz w:val="22"/>
        </w:rPr>
        <w:t>Train stations are usually easier to get to than airports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almost every city has its train station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Cheap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and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fast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for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short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trips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sz w:val="22"/>
        </w:rPr>
        <w:t>If you want to travel from place to place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think taking a train is a good way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cheap and fast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More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places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sz w:val="22"/>
        </w:rPr>
        <w:t>Trains can go to more places than planes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writer think of travelling by train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Expensive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Slow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Popular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Comfortable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does 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room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 in Chinese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房间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空间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卧室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餐厅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we learn from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Planes can go more places than trains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 the cities have train stations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Buses or planes are never on time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can enjoy scenery when we travel by train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In the passage the writer wants to tell us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something about his likes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 ways to travel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he likes to travel by train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to have a great trip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Most people like bikes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Perhaps you ride a bike to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Riding a bike can be great of fun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you know how to ride a bike safely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Careful boys and girls learn to ride their bikes well before they go out on the road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can you tell whether you are a good rider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If you can ride a bike in a straight line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can ride well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can’t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should practise riding in a safe place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 be safe on a bike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need to use both hands and both feet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Keep your feet on the pedals</w:t>
      </w:r>
      <w:r>
        <w:rPr>
          <w:rFonts w:ascii="Times New Roman" w:eastAsia="宋体" w:hAnsi="宋体"/>
          <w:sz w:val="22"/>
        </w:rPr>
        <w:t>(  脚蹬  )</w:t>
      </w:r>
      <w:r>
        <w:rPr>
          <w:rFonts w:ascii="Times New Roman" w:eastAsia="宋体" w:hAnsi="Times New Roman"/>
          <w:sz w:val="22"/>
        </w:rPr>
        <w:t xml:space="preserve"> and your hands on the handle bars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 know that your bike is only for one person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not safe to carry anyone with you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Keep yourself safe when you ride on a bike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 where you are going all times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You can ride your bike well if you can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 to school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ride in a straight line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practise riding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carry things on your bike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you ride a bike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is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if you don’t keep your hands on the handle bars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safe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important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dangerous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interesting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we learn from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 you can ride well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should practise it in a safe place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Few people like riding a bike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safe to carry a dog with you when riding a bike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needn’t watch where you are going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the best title for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to have a basket on your bike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to ride a bike safely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Ride in a straight line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Don’t carry anyone on your bike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On a small farm in Mexico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there are no schools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bus is the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driver of the bus is the teacher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a school bus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it doesn’t take the children to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just goes round from place to place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sometimes it comes to this farm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bus will stay here for three months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farmers call it a school on wheels</w:t>
      </w:r>
      <w:r>
        <w:rPr>
          <w:rFonts w:ascii="Times New Roman" w:eastAsia="宋体" w:hAnsi="宋体"/>
          <w:sz w:val="22"/>
        </w:rPr>
        <w:t>(  轮子  )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Every time when the bus comes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farmers will come running to it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shouting and laughing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warmly welcome the school bus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the bus is on the farm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in the morning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teacher teaches the small children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afternoon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bigger children come to have their lessons because they must work in the morning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night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fathers and mothers come to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want to learn too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the farmers hope that some day they can have a real school on their farm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driver of the bus is the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teacher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student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farmer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friend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bus school will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 the children to school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stay on the farm for a month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 the fathers and mothers to school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 round from place to place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the school bus comes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farmers will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stop working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warmly welcome it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 happy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both B and 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bigger children have their lessons in the afternoon because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in the morning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can’t get up early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teacher wants to teach the small children first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have a lot of work to do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have to do their homework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Do you live in a city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Do you know how cities began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Long long ago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world had only a few thousand people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These people moved from one place to another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moved over the land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hunting</w:t>
      </w:r>
      <w:r>
        <w:rPr>
          <w:rFonts w:ascii="Times New Roman" w:eastAsia="宋体" w:hAnsi="宋体"/>
          <w:sz w:val="22"/>
        </w:rPr>
        <w:t>(  捕猎  )</w:t>
      </w:r>
      <w:r>
        <w:rPr>
          <w:rFonts w:ascii="Times New Roman" w:eastAsia="宋体" w:hAnsi="Times New Roman"/>
          <w:sz w:val="22"/>
        </w:rPr>
        <w:t xml:space="preserve"> animals for food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No one knows how or when these people learnt to grow food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when they did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their lives changed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did not have to move houses any more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could stay in one place and grow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 began to live near each other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the first village grew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people came to work in the villages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these villages became larger and larger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people had machines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life in the villages changed again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 built factories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and more people lived near the factories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the villages grew into cities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of them grew very big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it’s strange that some people are moving back to small villages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Can you tell me why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people were there in the world long long ago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A few thousand people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did people move from place to place long long ago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To hunt animals for food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the villages grow into after people built factories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The villages grew into cities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There were two traffic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accidents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事故  )</w:t>
      </w:r>
      <w:r>
        <w:rPr>
          <w:rFonts w:ascii="Times New Roman" w:eastAsia="宋体" w:hAnsi="Times New Roman"/>
          <w:sz w:val="22"/>
        </w:rPr>
        <w:t xml:space="preserve"> on the road last night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Please help me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book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预订  )</w:t>
      </w:r>
      <w:r>
        <w:rPr>
          <w:rFonts w:ascii="Times New Roman" w:eastAsia="宋体" w:hAnsi="Times New Roman"/>
          <w:sz w:val="22"/>
        </w:rPr>
        <w:t xml:space="preserve"> a single room in Green Hotel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Mary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It’s difficult to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park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停放  )</w:t>
      </w:r>
      <w:r>
        <w:rPr>
          <w:rFonts w:ascii="Times New Roman" w:eastAsia="宋体" w:hAnsi="Times New Roman"/>
          <w:sz w:val="22"/>
        </w:rPr>
        <w:t xml:space="preserve"> my car in this place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These days the Blacks are preparing for their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journey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旅行  )</w:t>
      </w:r>
      <w:r>
        <w:rPr>
          <w:rFonts w:ascii="Times New Roman" w:eastAsia="宋体" w:hAnsi="Times New Roman"/>
          <w:sz w:val="22"/>
        </w:rPr>
        <w:t xml:space="preserve"> to Brazil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 want to buy a house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close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靠近的  )</w:t>
      </w:r>
      <w:r>
        <w:rPr>
          <w:rFonts w:ascii="Times New Roman" w:eastAsia="宋体" w:hAnsi="Times New Roman"/>
          <w:sz w:val="22"/>
        </w:rPr>
        <w:t xml:space="preserve"> to the sea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目前,汽车越来越多,这对空气产生了极大的影响。某英文网站在开展有关出行方式的讨论。假如你是李华,你喜欢哪种出行方式?请根据提示写一篇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词左右的英语短文向网站投稿。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color w:val="FF00FF"/>
          <w:sz w:val="22"/>
        </w:rPr>
        <w:t>提示: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你是如何去学校的;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你认为哪种交通方式最好;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这种交通方式的优势是什么。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参考词汇:污染</w:t>
      </w:r>
      <w:r>
        <w:rPr>
          <w:rFonts w:ascii="Times New Roman" w:eastAsia="宋体" w:hAnsi="Times New Roman"/>
          <w:sz w:val="22"/>
        </w:rPr>
        <w:t>pollution</w:t>
      </w:r>
      <w:r>
        <w:rPr>
          <w:rFonts w:ascii="Times New Roman" w:eastAsia="宋体" w:hAnsi="宋体"/>
          <w:sz w:val="22"/>
        </w:rPr>
        <w:t>　能源</w:t>
      </w:r>
      <w:r>
        <w:rPr>
          <w:rFonts w:ascii="Times New Roman" w:eastAsia="宋体" w:hAnsi="Times New Roman"/>
          <w:sz w:val="22"/>
        </w:rPr>
        <w:t>energy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Today you can see more and more people riding bikes on the road and I am one of them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 go to school by bike because I think it’s the best way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Why do I think so</w:t>
      </w:r>
      <w:r>
        <w:rPr>
          <w:rFonts w:ascii="Times New Roman" w:eastAsia="宋体" w:hAnsi="宋体"/>
          <w:color w:val="FF00FF"/>
          <w:sz w:val="22"/>
          <w:u w:val="single" w:color="000000"/>
        </w:rPr>
        <w:t>?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Let me tell you the reasons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First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it’s not expensive to buy a bike and I can buy one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Second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 can relax myself while riding a bike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It’s also good for my health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Third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the most important thing is that riding bikes can not only make less pollution but also save energy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Let’s ride bikes from now on</w:t>
      </w:r>
      <w:r>
        <w:rPr>
          <w:rFonts w:ascii="Times New Roman" w:eastAsia="宋体" w:hAnsi="宋体"/>
          <w:color w:val="FF00FF"/>
          <w:sz w:val="22"/>
          <w:u w:val="single" w:color="000000"/>
        </w:rPr>
        <w:t>!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2978</Words>
  <Characters>9671</Characters>
  <Application>Microsoft Office Word</Application>
  <DocSecurity>0</DocSecurity>
  <Lines>85</Lines>
  <Paragraphs>24</Paragraphs>
  <ScaleCrop>false</ScaleCrop>
  <Company/>
  <LinksUpToDate>false</LinksUpToDate>
  <CharactersWithSpaces>11775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2019-07-09T03:02:00Z</dcterms:created>
  <dcterms:modified xsi:type="dcterms:W3CDTF">2019-08-12T09:50:44Z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