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3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football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volleyball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baseball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travelled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trained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missed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mixed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moved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fell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fell 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fell behind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picture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668655"/>
            <wp:effectExtent l="0" t="0" r="0" b="0"/>
            <wp:docPr id="68" name="17ZKYH1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17ZKYH1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66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625475"/>
            <wp:effectExtent l="0" t="0" r="0" b="0"/>
            <wp:docPr id="69" name="17ZKYH1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17ZKYH1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62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78815" cy="619760"/>
            <wp:effectExtent l="0" t="0" r="0" b="0"/>
            <wp:docPr id="70" name="17ZKYH1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17ZKYH1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960" cy="61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think is more useful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43255" cy="737870"/>
            <wp:effectExtent l="0" t="0" r="0" b="0"/>
            <wp:docPr id="71" name="17ZKYH1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17ZKYH1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32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12140"/>
            <wp:effectExtent l="0" t="0" r="0" b="0"/>
            <wp:docPr id="72" name="17ZKYH1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17ZKYH1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1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14375"/>
            <wp:effectExtent l="0" t="0" r="0" b="0"/>
            <wp:docPr id="73" name="17ZKYH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17ZKYH1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Bob do first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 the show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his homework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the dog for a walk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the boy go to school on rainy days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Jill’s favourite sport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Swimming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basketball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David visit the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David think of the animal show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funny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boring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great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was the school football game held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Friday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Saturday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Sunday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points did Mike score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Zero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did worst in the boy’s class team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John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people all over the world play sports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Sports are very interesting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Sports can make them healthy and happy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Sports are thousands of years old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sports change with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season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time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of the following sports is the oldest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Basketball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Volleyball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people in all countries near the sea prefer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Football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Jumping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Swimming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people from different countries often become good friends after a game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game is exciting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Sports help them understand each other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begin to know each other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 am sorry I left my homework at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Mr Hu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back to your seat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 mind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Best wishes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Better get going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She gave up her job to look after her mother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even though it was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her own wish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It’s so kind of 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against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Where did you go just now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 all went to the playground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runners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cheer 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What do you think of the movie </w:t>
      </w:r>
      <w:r>
        <w:rPr>
          <w:rFonts w:ascii="Times New Roman" w:eastAsia="宋体" w:hAnsi="Times New Roman"/>
          <w:i/>
          <w:sz w:val="22"/>
        </w:rPr>
        <w:t>Operation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Red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Sea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Wonderful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never saw a movie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than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exciting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exciting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15 Middle School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20 Middle School in the basketball match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looked through my test paper again and again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 wouldn’t make any mistakes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if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the two shirts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I’d like to choose the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one to save some money for a cap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beautiful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expensive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newer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saw some boys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football on the playground when she walked by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were late for school this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That’s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they helped an old man on their way to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about watching TV at home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 xml:space="preserve">It’s too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play football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relaxing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finish my homework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finished it an hour ago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already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Ann had 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sing at the party so she practised singing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hope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change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first lesson was very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it a lot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correct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natural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enjoyable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friend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music and he wants to be a singer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good 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good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bad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bad 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I missed the beginning of </w:t>
      </w:r>
      <w:r>
        <w:rPr>
          <w:rFonts w:ascii="Times New Roman" w:eastAsia="宋体" w:hAnsi="Times New Roman"/>
          <w:i/>
          <w:sz w:val="22"/>
        </w:rPr>
        <w:t>Keep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Running</w:t>
      </w:r>
      <w:r>
        <w:rPr>
          <w:rFonts w:ascii="Times New Roman" w:eastAsia="宋体" w:hAnsi="Times New Roman"/>
          <w:sz w:val="22"/>
        </w:rPr>
        <w:t xml:space="preserve"> yesterday evening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But you can watch the replay tonight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Certainly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Sounds good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fun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 pity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Why do people play football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It’s a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n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game and it’s dangerous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Twenty-two men fight for ninety minutes to make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many goals as they can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get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black eyes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bruise</w:t>
      </w:r>
      <w:r>
        <w:rPr>
          <w:rFonts w:ascii="Times New Roman" w:eastAsia="宋体" w:hAnsi="宋体"/>
          <w:sz w:val="22"/>
        </w:rPr>
        <w:t>(  碰伤  )</w:t>
      </w:r>
      <w:r>
        <w:rPr>
          <w:rFonts w:ascii="Times New Roman" w:eastAsia="宋体" w:hAnsi="Times New Roman"/>
          <w:sz w:val="22"/>
        </w:rPr>
        <w:t xml:space="preserve"> and broken bones than they do for points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Football players must be mad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do people watch football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They must be mad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certainly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and scream like mad men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I’m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of going near a football field when they are playing a game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crowds are dangerous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I’d rather stay at home and watch TV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what happens when I turn it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They are showing a football game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I turn on the radio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I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football scores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what do I see when I open a newspaper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Pictures of football players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interview with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players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scores of football games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Football is indeed popular around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enjoyable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funny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wonderful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very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afraid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busy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latest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biggest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basketball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volleyball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tennis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football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I’m a reporter from the school TV station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have to do my homework 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I have to learn to play the piano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Do you like playing the piano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She wants me to be a musician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do my homework 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I read some English books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read about an hour every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Sounds good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Thanks for coming to our interview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about you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Bill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surf the Internet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 I ask you some questions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my mother asks me to do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read English books every day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you usually do after school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Running is becoming popular these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of us run for health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Doctors say many health problems come from these bad habits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eating and drinking too much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smoking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not taking enough exercise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Doctors tell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Eat and drink less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don’t smoke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exercise more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Running is a good form of exercise because it helps build a strong heart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 also helps most people lose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68-year-old woman runs three times a week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love eating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>she says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runs to lose weight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Running is good for health in other ways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runners say running keeps colds and other small health problems away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Running is my doctor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says one man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Running can also help people to relax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today men and women of all ages enjoy running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enjoy running because they want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 much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healthy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 fast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kill time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Doctors tell us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in the passage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to smoke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to exercise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drink much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eat much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weight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Chinese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疾病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体重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速度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健康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third paragraph shows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running helps people to relax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who like running have many health problems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running helps build a strong heart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who like running have fewer health problems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you meet a lot of difficulties or pressure</w:t>
      </w:r>
      <w:r>
        <w:rPr>
          <w:rFonts w:ascii="Times New Roman" w:eastAsia="宋体" w:hAnsi="宋体"/>
          <w:sz w:val="22"/>
        </w:rPr>
        <w:t>(  压力  )</w:t>
      </w:r>
      <w:r>
        <w:rPr>
          <w:rFonts w:ascii="Times New Roman" w:eastAsia="宋体" w:hAnsi="Times New Roman"/>
          <w:sz w:val="22"/>
        </w:rPr>
        <w:t xml:space="preserve"> in your life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what should you do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Are you sad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are you upset or are you confident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If you feel sad or have too much pressure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why don’t you join the Laughter</w:t>
      </w:r>
      <w:r>
        <w:rPr>
          <w:rFonts w:ascii="Times New Roman" w:eastAsia="宋体" w:hAnsi="宋体"/>
          <w:sz w:val="22"/>
        </w:rPr>
        <w:t>(  笑声  )</w:t>
      </w:r>
      <w:r>
        <w:rPr>
          <w:rFonts w:ascii="Times New Roman" w:eastAsia="宋体" w:hAnsi="Times New Roman"/>
          <w:sz w:val="22"/>
        </w:rPr>
        <w:t xml:space="preserve"> Yoga Club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Laughter Yoga is a world movement</w:t>
      </w:r>
      <w:r>
        <w:rPr>
          <w:rFonts w:ascii="Times New Roman" w:eastAsia="宋体" w:hAnsi="宋体"/>
          <w:sz w:val="22"/>
        </w:rPr>
        <w:t>(  运动  ),</w:t>
      </w:r>
      <w:r>
        <w:rPr>
          <w:rFonts w:ascii="Times New Roman" w:eastAsia="宋体" w:hAnsi="Times New Roman"/>
          <w:sz w:val="22"/>
        </w:rPr>
        <w:t>with 5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clubs in Asia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America and Europe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People are killing themselves with pressure in the work place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Kataria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 Indian worker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Suddenly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have an idea one early morning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Kataria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Why not start a laughter club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 the same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Kataria invited a few friends and shared jokes with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encouraged him very much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Kataria thinks that children could laugh 400 times a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grown-ups laugh less than 15 times because children laugh for no reason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Laughter Yoga has greatly helped some people who have lost all hope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like 80-year-old Somoti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who said she had lost the use of her legs before joining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doctor also said she wouldn’t stand by using her legs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now she can go to the club on foot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she is back on her feet and enjoys the club every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 gives Somoti a good reason to smile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is Kataria from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America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India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Canada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France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made Kataria think of Laughter Yoga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 much pressure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Short of money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family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likes of jokes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can children laugh 400 times a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laugh for no reasons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like laughing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like candies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like toys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be the best title for this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history of Laughter Yoga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good place to smile</w:t>
      </w: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Laughter Yoga Club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start of Laughter Yoga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relax ourselves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Having an exercise plan is important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you should always ask your doctor for advice before starting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in mind that you can have too much of a good thing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over-exercising and exercising in a wrong way can hurt your body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following suggestions can help you avoid</w:t>
      </w:r>
      <w:r>
        <w:rPr>
          <w:rFonts w:ascii="Times New Roman" w:eastAsia="宋体" w:hAnsi="宋体"/>
          <w:sz w:val="22"/>
        </w:rPr>
        <w:t>(  避免  )</w:t>
      </w:r>
      <w:r>
        <w:rPr>
          <w:rFonts w:ascii="Times New Roman" w:eastAsia="宋体" w:hAnsi="Times New Roman"/>
          <w:sz w:val="22"/>
        </w:rPr>
        <w:t xml:space="preserve"> that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Warm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up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before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exercise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This helps to prepare your body for activities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especially important in the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Cool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down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after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exercise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Rather than stop immediately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do a few light activities to avoid aches and pains later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Exercise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with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your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limits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极限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Build up slowly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 try to exercise when you feel painful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don’t listen to your body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will hurt yourself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Avoid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being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thirsty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Water is important to keep your normal temperature during exercise and prevent</w:t>
      </w:r>
      <w:r>
        <w:rPr>
          <w:rFonts w:ascii="Times New Roman" w:eastAsia="宋体" w:hAnsi="宋体"/>
          <w:sz w:val="22"/>
        </w:rPr>
        <w:t>(  预防  )</w:t>
      </w:r>
      <w:r>
        <w:rPr>
          <w:rFonts w:ascii="Times New Roman" w:eastAsia="宋体" w:hAnsi="Times New Roman"/>
          <w:sz w:val="22"/>
        </w:rPr>
        <w:t xml:space="preserve"> tiredness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Wear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sports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shoes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These shoes can keep your feet safe and prevent you from being hurt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suggestions are given in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Six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you start your exercise plan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should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up these suggestions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ask your doctor for advice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find your health problems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careful health exam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especially important for us before exercise in the morning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Warming up our body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Cooling our body down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Drinking enough water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Putting on sports shoes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third suggestion can help us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prepare for our activities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avoid aches or pains later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normal temperature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avoid hurting ourselves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Cathy is five feet three inches tall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she is 165 pounds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she decides to lose weight from now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makes a plan of losing weight and sticks</w:t>
      </w:r>
      <w:r>
        <w:rPr>
          <w:rFonts w:ascii="Times New Roman" w:eastAsia="宋体" w:hAnsi="宋体"/>
          <w:sz w:val="22"/>
        </w:rPr>
        <w:t>(  粘贴  )</w:t>
      </w:r>
      <w:r>
        <w:rPr>
          <w:rFonts w:ascii="Times New Roman" w:eastAsia="宋体" w:hAnsi="Times New Roman"/>
          <w:sz w:val="22"/>
        </w:rPr>
        <w:t xml:space="preserve"> it on the wall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Exercise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Run for 30 minutes every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Swim in the club twice a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Go to work on foot instead of by bus every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Food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Only have a bottle of milk and an egg for breakfast every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Just have fruit for supper three times a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Eat more vegetables and less meat for dinner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Never eat junk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NEU-BZ-S92" w:hAnsi="Times New Roman" w:cs="Times New Roman"/>
          <w:sz w:val="22"/>
        </w:rPr>
        <w:t>●</w:t>
      </w:r>
      <w:r>
        <w:rPr>
          <w:rFonts w:ascii="Times New Roman" w:eastAsia="宋体" w:hAnsi="Times New Roman"/>
          <w:sz w:val="22"/>
        </w:rPr>
        <w:t>Drink at least eight cups of water every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does Cathy plan to run every morning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For 30 minutes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often does Cathy plan to swim in the club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Twice a week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Cathy plan to have for breakfast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A bottle of milk and an egg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Lucy often goes to school at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usual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通常的  )</w:t>
      </w:r>
      <w:r>
        <w:rPr>
          <w:rFonts w:ascii="Times New Roman" w:eastAsia="宋体" w:hAnsi="Times New Roman"/>
          <w:sz w:val="22"/>
        </w:rPr>
        <w:t xml:space="preserve">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want to be a dancer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you need a lot of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practice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训练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Tom wants to be a basketball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coach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教练  )</w:t>
      </w:r>
      <w:r>
        <w:rPr>
          <w:rFonts w:ascii="Times New Roman" w:eastAsia="宋体" w:hAnsi="Times New Roman"/>
          <w:sz w:val="22"/>
        </w:rPr>
        <w:t xml:space="preserve"> in the future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Can you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pass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传递  )</w:t>
      </w:r>
      <w:r>
        <w:rPr>
          <w:rFonts w:ascii="Times New Roman" w:eastAsia="宋体" w:hAnsi="Times New Roman"/>
          <w:sz w:val="22"/>
        </w:rPr>
        <w:t xml:space="preserve"> the dictionary on the desk to me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careless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粗心的  )</w:t>
      </w:r>
      <w:r>
        <w:rPr>
          <w:rFonts w:ascii="Times New Roman" w:eastAsia="宋体" w:hAnsi="Times New Roman"/>
          <w:sz w:val="22"/>
        </w:rPr>
        <w:t xml:space="preserve"> driver is a danger to the people on the road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假如你要竞选你班的体育委员,请你用英语进行竞选演讲。演讲的主要内容包括: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自己喜欢体育,身体健康;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擅长球类运动,尤其是足球和篮球;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可以传授运动技艺,帮助大家在比赛中取得最佳成绩。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可以适当增加细节,以使行文连贯;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演讲内容中不得出现真实的校名和人名;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演讲的开头已给出,不计入总词数。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want to be the PE monitor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enjoy sports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and I can run very fast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I’m really fit and healthy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Just watch me in the playground between lessons</w:t>
      </w:r>
      <w:r>
        <w:rPr>
          <w:rFonts w:ascii="Times New Roman" w:eastAsia="宋体" w:hAnsi="宋体"/>
          <w:color w:val="FF00FF"/>
          <w:sz w:val="22"/>
          <w:u w:val="single" w:color="000000"/>
        </w:rPr>
        <w:t>!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play most ball games well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But I’m really good at football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and I play basketball in the school team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Because I have a lot of good playing skills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usually get the best score in every match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can teach you some if you like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Choose me for the PE monitor and you can get the best score too</w:t>
      </w:r>
      <w:r>
        <w:rPr>
          <w:rFonts w:ascii="Times New Roman" w:eastAsia="宋体" w:hAnsi="宋体"/>
          <w:color w:val="FF00FF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2970</Words>
  <Characters>10056</Characters>
  <Application>Microsoft Office Word</Application>
  <DocSecurity>0</DocSecurity>
  <Lines>87</Lines>
  <Paragraphs>24</Paragraphs>
  <ScaleCrop>false</ScaleCrop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2019-07-09T03:00:00Z</dcterms:created>
  <dcterms:modified xsi:type="dcterms:W3CDTF">2019-08-12T09:51:41Z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