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YL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Unit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3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单元检测卷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clear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clean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clever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push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surprises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reports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supports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helpful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hopeful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useful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off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in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will Tina go to Beijing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35635" cy="620395"/>
            <wp:effectExtent l="0" t="0" r="0" b="0"/>
            <wp:docPr id="68" name="18ZKYC1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18ZKYC1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760" cy="62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09625" cy="629285"/>
            <wp:effectExtent l="0" t="0" r="0" b="0"/>
            <wp:docPr id="69" name="18ZKYC1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18ZKYC11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9640" cy="6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868680" cy="613410"/>
            <wp:effectExtent l="0" t="0" r="0" b="0"/>
            <wp:docPr id="70" name="18ZKYC1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18ZKYC12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61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did the boy go last year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545465" cy="782320"/>
            <wp:effectExtent l="0" t="0" r="0" b="0"/>
            <wp:docPr id="71" name="18ZKYC1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18ZKYC1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5760" cy="78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410210" cy="827405"/>
            <wp:effectExtent l="0" t="0" r="0" b="0"/>
            <wp:docPr id="72" name="18ZKYC1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18ZKYC14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4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08330" cy="699770"/>
            <wp:effectExtent l="0" t="0" r="0" b="0"/>
            <wp:docPr id="73" name="18ZKYC1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18ZKYC15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8760" cy="69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 did the girl stay in the World Park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Half an hour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 hour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would Sam like to go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London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Sydney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Paris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the weather be like tomorrow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Sunny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Rainy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Windy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 xml:space="preserve">长对话理解 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is Lisa going to Yunnan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she wants to take some photos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she wants to relax herself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there is a festival there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will Lisa leave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the morning of April 10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the morning of April 12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the evening of April 10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man want to know about the trip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to go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to leave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much to pay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the man probably do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will visit the countryside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will stay in China for the whole holiday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will stay at home for two weeks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city will the man stay for his holiday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Tianjin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Nanjing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Beijing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短文理解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你将听到一篇短文,短文后有五个小题。请根据短文内容,在每小题所给的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三个选项中选出一个最佳选项。短文读两遍。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did the family go out for the holiday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Last May 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Last Sunday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Last week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did their car move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moved very slowly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moved very fast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could not move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 did it take them to get out of the town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 half an hour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 an hour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 hours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suddenly came to them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strong wind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car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bus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they think of their trip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Happy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Funny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I’m going to travel to Shanghai next week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lucky you are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Enjoy yourself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are you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I’m sorry to hear that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Would you please tell me the way to the Pacific Hotel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Go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post office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you will find it on the left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pass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passed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bus stopped at the gate of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The students are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bus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getting 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getting 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getting 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getting off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If we are quick enough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can get there before nine o’clock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We don’t need to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park so early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arrive 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reach to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arrive 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usually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Mum about half an hour to cook supper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pays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spends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costs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Millie gave me a baby cat yesterday that hurt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when it fell from the tree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itself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myself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What happened outside just now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A car hit a man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man wasn’t badly hurt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Luckily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Hardly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Unluckily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Especially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What is the cost of the trip to Shanghai Wild Animal Zoo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Oh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little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More than 200 </w:t>
      </w:r>
      <w:r>
        <w:rPr>
          <w:rFonts w:ascii="Times New Roman" w:eastAsia="宋体" w:hAnsi="Times New Roman"/>
          <w:i/>
          <w:sz w:val="22"/>
        </w:rPr>
        <w:t>yuan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expensive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high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cheap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like places where the weather is always warm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hope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Hawaii this winter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visiting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visited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visit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visit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Peter’s drawing isn’t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Sandy’s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more beautiful as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much beautiful as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beautiful 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beautiful as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How wide is the Golden Gate Bridge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It’s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90 feet wide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90-foot-wide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90 foot wide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90-feet-wide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all know Shanghai is bigger than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in Anhui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 cities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 city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other city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 other city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My sister wants a new dress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it to the party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wears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wearing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going to wear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go to a coffee shop to have dinner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may find you’re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meaningful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colourful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tasteful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useful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Judy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Let’s go to the cinema</w:t>
      </w:r>
      <w:r>
        <w:rPr>
          <w:rFonts w:ascii="Times New Roman" w:eastAsia="宋体" w:hAnsi="宋体"/>
          <w:sz w:val="22"/>
        </w:rPr>
        <w:t>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I’m sorry I can’t go with you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have a lot of homework to do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Come 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 care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 you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Thank you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Mr and Mrs Harris always spent their summer holidays in a small hotel at the seaside near their hometown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 year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Mr Harris made a lot of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36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in his business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37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they decided to go to a foreign country and stay at a really good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38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They flew to Rome and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39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at a five-star hotel at 8 o’clock in the evening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thought they would have to go to bed hungry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because in that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40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hotel they used to stay in the past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no meals were served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41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seven in the evening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were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42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to be told that the hotel served dinner until ten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Then what are the times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43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meals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asked Mrs Harris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Well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Madam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serve breakfast from seven to eleven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lunch from twelve to three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44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from four to five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dinner from six to ten</w:t>
      </w:r>
      <w:r>
        <w:rPr>
          <w:rFonts w:ascii="Times New Roman" w:eastAsia="宋体" w:hAnsi="Times New Roman" w:cs="Times New Roman"/>
          <w:sz w:val="22"/>
        </w:rPr>
        <w:t>.”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But you don’t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45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any time for us to see the city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said Mrs Harris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mistakes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friends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money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though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hotel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city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restaurant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stayed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arrived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reached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small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big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foreign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good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during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until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tired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interested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surprised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worried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drink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tea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food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leave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Hi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Julie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How was your vacation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It was not so good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F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didn’t go anywhere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C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stayed at home studying for my test most of the time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about you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Where did you go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went to the beach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Sounds nice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B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did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I went swimming in the sea because the water was really warm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Everything tasted really good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think you had a great time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did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you eat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Did you play volleyball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what did you do then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was the weather there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was the seafood there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did you go on your vacation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know I like swimming and I also like seafood very much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To travel around the world is the dream of many 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adventurous</w:t>
      </w:r>
      <w:r>
        <w:rPr>
          <w:rFonts w:ascii="Times New Roman" w:eastAsia="宋体" w:hAnsi="Times New Roman"/>
          <w:sz w:val="22"/>
        </w:rPr>
        <w:t xml:space="preserve"> people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very few people can afford a global tour because hotels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food and airplane tickets are too expensive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people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thought of some ways to realize their dreams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Laura Cody and Tanbay Theune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couple from Britain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decided to travel around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found a good way to pay for their trips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looked after pets for rich house owners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exchange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can stay in the houses for free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looked after horses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cows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cats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dogs and fish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two years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couple went to Australia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Germany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Spain and Italy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stayed in big cities and small villages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home owners are usually very generous and gave them food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wine and day trips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Another person who tries to realize her travel dream is photographer Rhiannon Taylor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travels around the world to visit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review and take photos of the best hotels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 shares the places she stays and the food she eats on the Internet with tens of thousands of followers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With these ways of making money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travelling around the world is no longer a dream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and more young people are thinking creatively to make their dream come true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do most people feel hard to make their travel dream come true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they can hardly find hotels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 food is not healthy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 cost of travel is high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they are afraid of adventure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known from the passage that Laura and Tanbay paid for their trips by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staying in the house for free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being given food and day drinks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going to Australia and other countries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looking after pets for rich house owners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does 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adventurous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 in Chinese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勇敢的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友善的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爱冒险的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冷漠的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According to the passage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Taylor is a photographer who shares her photos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the Internet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during her travel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with hundreds of followers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during staying in hotels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tbl>
      <w:tblPr>
        <w:tblStyle w:val="TableNormal"/>
        <w:tblW w:w="223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8"/>
      </w:tblGrid>
      <w:tr>
        <w:tblPrEx>
          <w:tblW w:w="223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ascii="Times New Roman" w:eastAsia="宋体" w:hAnsi="Times New Roman"/>
                <w:b/>
                <w:sz w:val="18"/>
              </w:rPr>
              <w:t>Spring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Restaurant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Telephone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3324545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Address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East Road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Open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Monday to Friday</w:t>
            </w:r>
            <w:r>
              <w:rPr>
                <w:rFonts w:ascii="Times New Roman" w:eastAsia="宋体" w:hAnsi="宋体"/>
                <w:sz w:val="18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>7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 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.—</w:t>
            </w:r>
            <w:r>
              <w:rPr>
                <w:rFonts w:ascii="Times New Roman" w:eastAsia="宋体" w:hAnsi="Times New Roman"/>
                <w:sz w:val="18"/>
              </w:rPr>
              <w:t>2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and 5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.—</w:t>
            </w: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Saturday</w:t>
            </w:r>
            <w:r>
              <w:rPr>
                <w:rFonts w:ascii="Times New Roman" w:eastAsia="宋体" w:hAnsi="Times New Roman"/>
                <w:sz w:val="18"/>
              </w:rPr>
              <w:tab/>
            </w:r>
            <w:r>
              <w:rPr>
                <w:rFonts w:ascii="Times New Roman" w:eastAsia="宋体" w:hAnsi="Times New Roman"/>
                <w:sz w:val="18"/>
              </w:rPr>
              <w:t>7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 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.—</w:t>
            </w:r>
            <w:r>
              <w:rPr>
                <w:rFonts w:ascii="Times New Roman" w:eastAsia="宋体" w:hAnsi="Times New Roman"/>
                <w:sz w:val="18"/>
              </w:rPr>
              <w:t>2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and 5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.—</w:t>
            </w: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Sunday</w:t>
            </w:r>
            <w:r>
              <w:rPr>
                <w:rFonts w:ascii="Times New Roman" w:eastAsia="宋体" w:hAnsi="Times New Roman"/>
                <w:sz w:val="18"/>
              </w:rPr>
              <w:tab/>
            </w:r>
            <w:r>
              <w:rPr>
                <w:rFonts w:ascii="Times New Roman" w:eastAsia="宋体" w:hAnsi="Times New Roman"/>
                <w:sz w:val="18"/>
              </w:rPr>
              <w:t>11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.—</w:t>
            </w:r>
            <w:r>
              <w:rPr>
                <w:rFonts w:ascii="Times New Roman" w:eastAsia="宋体" w:hAnsi="Times New Roman"/>
                <w:sz w:val="18"/>
              </w:rPr>
              <w:t>2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and 5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.—</w:t>
            </w: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223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ascii="Times New Roman" w:eastAsia="宋体" w:hAnsi="Times New Roman"/>
                <w:b/>
                <w:sz w:val="18"/>
              </w:rPr>
              <w:t>Science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Museum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Telephone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3351352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Address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Green Road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Open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Monday to Friday</w:t>
            </w:r>
            <w:r>
              <w:rPr>
                <w:rFonts w:ascii="Times New Roman" w:eastAsia="宋体" w:hAnsi="宋体"/>
                <w:sz w:val="18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.—</w:t>
            </w:r>
            <w:r>
              <w:rPr>
                <w:rFonts w:ascii="Times New Roman" w:eastAsia="宋体" w:hAnsi="Times New Roman"/>
                <w:sz w:val="18"/>
              </w:rPr>
              <w:t>5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sz w:val="18"/>
              </w:rPr>
              <w:t xml:space="preserve">(  </w:t>
            </w:r>
            <w:r>
              <w:rPr>
                <w:rFonts w:ascii="Times New Roman" w:eastAsia="宋体" w:hAnsi="Times New Roman"/>
                <w:sz w:val="18"/>
              </w:rPr>
              <w:t>Tuesday free</w:t>
            </w:r>
            <w:r>
              <w:rPr>
                <w:rFonts w:ascii="Times New Roman" w:eastAsia="宋体" w:hAnsi="宋体"/>
                <w:sz w:val="18"/>
              </w:rPr>
              <w:t xml:space="preserve">  )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Saturday</w:t>
            </w:r>
            <w:r>
              <w:rPr>
                <w:rFonts w:ascii="Times New Roman" w:eastAsia="宋体" w:hAnsi="Times New Roman"/>
                <w:sz w:val="18"/>
              </w:rPr>
              <w:tab/>
            </w: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.—</w:t>
            </w:r>
            <w:r>
              <w:rPr>
                <w:rFonts w:ascii="Times New Roman" w:eastAsia="宋体" w:hAnsi="Times New Roman"/>
                <w:sz w:val="18"/>
              </w:rPr>
              <w:t>6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223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ascii="Times New Roman" w:eastAsia="宋体" w:hAnsi="Times New Roman"/>
                <w:b/>
                <w:sz w:val="18"/>
              </w:rPr>
              <w:t>Sunshine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Shopping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Centre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Telephone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3374398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Address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Peace Road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Open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Monday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Wednesday and Friday</w:t>
            </w:r>
            <w:r>
              <w:rPr>
                <w:rFonts w:ascii="Times New Roman" w:eastAsia="宋体" w:hAnsi="宋体"/>
                <w:sz w:val="18"/>
              </w:rPr>
              <w:t>　　</w:t>
            </w: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 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.—</w:t>
            </w:r>
            <w:r>
              <w:rPr>
                <w:rFonts w:ascii="Times New Roman" w:eastAsia="宋体" w:hAnsi="Times New Roman"/>
                <w:sz w:val="18"/>
              </w:rPr>
              <w:t>5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Tuesday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Thursday and Saturday</w:t>
            </w:r>
            <w:r>
              <w:rPr>
                <w:rFonts w:ascii="Times New Roman" w:eastAsia="宋体" w:hAnsi="Times New Roman"/>
                <w:sz w:val="18"/>
              </w:rPr>
              <w:tab/>
            </w: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 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.—</w:t>
            </w: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223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ascii="Times New Roman" w:eastAsia="宋体" w:hAnsi="Times New Roman"/>
                <w:b/>
                <w:sz w:val="18"/>
              </w:rPr>
              <w:t>Huatai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Hotel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Telephone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3368432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Address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West Road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Coffee shop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Monday to Friday</w:t>
            </w:r>
            <w:r>
              <w:rPr>
                <w:rFonts w:ascii="Times New Roman" w:eastAsia="宋体" w:hAnsi="宋体"/>
                <w:sz w:val="18"/>
              </w:rPr>
              <w:t>　　　　　</w:t>
            </w:r>
            <w:r>
              <w:rPr>
                <w:rFonts w:ascii="Times New Roman" w:eastAsia="宋体" w:hAnsi="Times New Roman"/>
                <w:sz w:val="18"/>
              </w:rPr>
              <w:t>6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Saturday and Sunday</w:t>
            </w:r>
            <w:r>
              <w:rPr>
                <w:rFonts w:ascii="Times New Roman" w:eastAsia="宋体" w:hAnsi="Times New Roman"/>
                <w:sz w:val="18"/>
              </w:rPr>
              <w:tab/>
            </w:r>
            <w:r>
              <w:rPr>
                <w:rFonts w:ascii="Times New Roman" w:eastAsia="宋体" w:hAnsi="Times New Roman"/>
                <w:sz w:val="18"/>
              </w:rPr>
              <w:t>7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Monday to Wednesday to</w:t>
            </w:r>
            <w:r>
              <w:rPr>
                <w:rFonts w:ascii="Times New Roman" w:eastAsia="宋体" w:hAnsi="Times New Roman"/>
                <w:sz w:val="18"/>
              </w:rPr>
              <w:tab/>
            </w:r>
            <w:r>
              <w:rPr>
                <w:rFonts w:ascii="Times New Roman" w:eastAsia="宋体" w:hAnsi="Times New Roman"/>
                <w:sz w:val="18"/>
              </w:rPr>
              <w:t>10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Thursday to Saturday to</w:t>
            </w:r>
            <w:r>
              <w:rPr>
                <w:rFonts w:ascii="Times New Roman" w:eastAsia="宋体" w:hAnsi="Times New Roman"/>
                <w:sz w:val="18"/>
              </w:rPr>
              <w:tab/>
            </w:r>
            <w:r>
              <w:rPr>
                <w:rFonts w:ascii="Times New Roman" w:eastAsia="宋体" w:hAnsi="Times New Roman"/>
                <w:sz w:val="18"/>
              </w:rPr>
              <w:t>11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Sunday to</w:t>
            </w:r>
            <w:r>
              <w:rPr>
                <w:rFonts w:ascii="Times New Roman" w:eastAsia="宋体" w:hAnsi="Times New Roman"/>
                <w:sz w:val="18"/>
              </w:rPr>
              <w:tab/>
            </w:r>
            <w:r>
              <w:rPr>
                <w:rFonts w:ascii="Times New Roman" w:eastAsia="宋体" w:hAnsi="Times New Roman"/>
                <w:sz w:val="18"/>
              </w:rPr>
              <w:t>9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p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do not have to pay money on Tuesday if you go to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Spring Restaurant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Science Museum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Sunshine Shopping Centre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Huatai Hotel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you do at 8 o’clock on Sunday morning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 to Spring Restaurant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 coffee in Huatai Hotel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Visit Science Museum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Shop in Sunshine Shopping Centre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place is still open after 9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00 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Sunday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Spring Restaurant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Science Museum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Sunshine Shopping Centre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Huatai Hotel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text is probably taken from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novel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guide book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dictionary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science report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It was December 16 yesterday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traditional Skiing Festival began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 the students looked very excited and hoped to have a good time during the festival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was also excited because my friends invited me to join their skiing trip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my family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my parents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my brother and my sister all can ski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I can’t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I thought it was a good chance for me to learn skiing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My parents worried about 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they agreed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Yesterday morning I got up early and got ready for my first skiing trip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wore my new skiing clothes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was going to take plenty of food and water with 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8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00 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 the friends came to my house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we finished a short meeting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just got some rice dumplings from the kitchen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we went to West Hill by underground at 8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9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00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arrived at the foot of the hill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difficult to get to the top of the hill in a snowy season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spent about one hour and a half walking through a big forest first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 hour later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get to the top of the hill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were tired but very excited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cold there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we put up our tents and started a campfire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a short rest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began to ski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That morning my friends taught me some skills about skiing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took lots of photos and we had fun together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 wonderful trip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traditional Skiing Festival was in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November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December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January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February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writer went skiing with his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yesterday morning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friends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parents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brother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sister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did they go to West Hill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coach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foot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underground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train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best title for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traditional Skiing Festival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skills about skiing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funny trip with my family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wonderful skiing trip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Did you hear about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Survival</w:t>
      </w:r>
      <w:r>
        <w:rPr>
          <w:rFonts w:ascii="Times New Roman" w:eastAsia="宋体" w:hAnsi="宋体"/>
          <w:sz w:val="22"/>
        </w:rPr>
        <w:t>(  生存  )</w:t>
      </w:r>
      <w:r>
        <w:rPr>
          <w:rFonts w:ascii="Times New Roman" w:eastAsia="宋体" w:hAnsi="Times New Roman"/>
          <w:sz w:val="22"/>
        </w:rPr>
        <w:t xml:space="preserve"> Holidays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Survival Holidays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is for children to go into the lonely place for exciting activities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Now about 1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100 companies are allowed to take children into the great outdoors without their parents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The reason why people like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Survival Holidays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is that they think being close to nature is good for children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children in big cities spend all time watching TV and playing computer games</w:t>
      </w:r>
      <w:r>
        <w:rPr>
          <w:rFonts w:ascii="Times New Roman" w:eastAsia="宋体" w:hAnsi="Times New Roman" w:cs="Times New Roman"/>
          <w:sz w:val="22"/>
        </w:rPr>
        <w:t>.“</w:t>
      </w:r>
      <w:r>
        <w:rPr>
          <w:rFonts w:ascii="Times New Roman" w:eastAsia="宋体" w:hAnsi="Times New Roman"/>
          <w:sz w:val="22"/>
        </w:rPr>
        <w:t>Survival Holidays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gives them an important change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Is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Survival Holidays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a wonderful idea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Maybe it is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Children need more free time to play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need to be left on their own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without adults disturbing</w:t>
      </w:r>
      <w:r>
        <w:rPr>
          <w:rFonts w:ascii="Times New Roman" w:eastAsia="宋体" w:hAnsi="宋体"/>
          <w:sz w:val="22"/>
        </w:rPr>
        <w:t>(  打扰  )</w:t>
      </w:r>
      <w:r>
        <w:rPr>
          <w:rFonts w:ascii="Times New Roman" w:eastAsia="宋体" w:hAnsi="Times New Roman"/>
          <w:sz w:val="22"/>
        </w:rPr>
        <w:t xml:space="preserve">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Parents care too much about their children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like to see the children being busy with activities that are controlled by adults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children don’t know what to do when they are in danger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Even something like crossing a small river seems to be a hard challenge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Children are not comfortable with danger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Even small danger like getting their feet wet or falling down seems very terrible to them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Many people think the survival activities are good for children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Even years later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still remember what they learnt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learnt to stay calm in dangerous times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learnt to keep safe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Others learnt how to work in a team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 these skills will help a lot in their lives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Who is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Survival Holidays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for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Children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/For children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/It’s for children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do children feel when they are in danger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They don’t know what to do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children learn in the survival activities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They can learn some survival skills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Mr Wu invited me to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join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参加  )</w:t>
      </w:r>
      <w:r>
        <w:rPr>
          <w:rFonts w:ascii="Times New Roman" w:eastAsia="宋体" w:hAnsi="Times New Roman"/>
          <w:sz w:val="22"/>
        </w:rPr>
        <w:t xml:space="preserve"> their school trip to the World Park yesterday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boring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无聊的  )</w:t>
      </w:r>
      <w:r>
        <w:rPr>
          <w:rFonts w:ascii="Times New Roman" w:eastAsia="宋体" w:hAnsi="Times New Roman"/>
          <w:sz w:val="22"/>
        </w:rPr>
        <w:t xml:space="preserve"> afternoon it is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We should do something funny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Venice is a beautiful city full of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culture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文化  )</w:t>
      </w:r>
      <w:r>
        <w:rPr>
          <w:rFonts w:ascii="Times New Roman" w:eastAsia="宋体" w:hAnsi="Times New Roman"/>
          <w:sz w:val="22"/>
        </w:rPr>
        <w:t xml:space="preserve"> and history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don’t know what her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interests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兴趣  )</w:t>
      </w:r>
      <w:r>
        <w:rPr>
          <w:rFonts w:ascii="Times New Roman" w:eastAsia="宋体" w:hAnsi="Times New Roman"/>
          <w:sz w:val="22"/>
        </w:rPr>
        <w:t xml:space="preserve"> are because we talk mainly about work when we meet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Young people rose and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cheered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欢呼  )</w:t>
      </w:r>
      <w:r>
        <w:rPr>
          <w:rFonts w:ascii="Times New Roman" w:eastAsia="宋体" w:hAnsi="Times New Roman"/>
          <w:sz w:val="22"/>
        </w:rPr>
        <w:t xml:space="preserve"> when they saw their favourite film star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宋体"/>
          <w:sz w:val="22"/>
        </w:rPr>
        <w:t>根据以下表格内容写一篇英语短文,介绍一下你上周末的活动。</w:t>
      </w:r>
    </w:p>
    <w:tbl>
      <w:tblPr>
        <w:tblStyle w:val="TableNormal"/>
        <w:tblW w:w="755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"/>
        <w:gridCol w:w="255"/>
        <w:gridCol w:w="268"/>
      </w:tblGrid>
      <w:tr>
        <w:tblPrEx>
          <w:tblW w:w="755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7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时间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活动</w:t>
            </w:r>
          </w:p>
        </w:tc>
      </w:tr>
      <w:tr>
        <w:tblPrEx>
          <w:tblW w:w="75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周六</w:t>
            </w:r>
          </w:p>
        </w:tc>
        <w:tc>
          <w:tcPr>
            <w:tcW w:w="25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早上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骑自行车</w:t>
            </w:r>
          </w:p>
        </w:tc>
      </w:tr>
      <w:tr>
        <w:tblPrEx>
          <w:tblW w:w="75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5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下午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钓鱼</w:t>
            </w:r>
          </w:p>
        </w:tc>
      </w:tr>
      <w:tr>
        <w:tblPrEx>
          <w:tblW w:w="75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5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晚上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看电影</w:t>
            </w:r>
          </w:p>
        </w:tc>
      </w:tr>
      <w:tr>
        <w:tblPrEx>
          <w:tblW w:w="75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周日</w:t>
            </w:r>
          </w:p>
        </w:tc>
        <w:tc>
          <w:tcPr>
            <w:tcW w:w="25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整个白天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观光旅行</w:t>
            </w:r>
          </w:p>
        </w:tc>
      </w:tr>
      <w:tr>
        <w:tblPrEx>
          <w:tblW w:w="75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5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晚上</w:t>
            </w:r>
          </w:p>
        </w:tc>
        <w:tc>
          <w:tcPr>
            <w:tcW w:w="2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休息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注意: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词数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左右;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可适当增加细节,以使内容连贯;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文中不要出现真实的姓名和校名。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I had a good time last weekend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On last Saturday morning I went bike riding with my best friend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In the afternoon I went fishing with my father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And in the evening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 went to the movies with my brother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We watched a comedy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 thought it was very interesting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Then on last Sunday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 went sightseeing in our city all the day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And that evening I had a rest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What a wonderful weekend I had</w:t>
      </w:r>
      <w:r>
        <w:rPr>
          <w:rFonts w:ascii="Times New Roman" w:eastAsia="宋体" w:hAnsi="宋体"/>
          <w:color w:val="FF33CC"/>
          <w:sz w:val="22"/>
          <w:u w:val="single" w:color="000000"/>
        </w:rPr>
        <w:t>!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qFormat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3161</Words>
  <Characters>11206</Characters>
  <Application>Microsoft Office Word</Application>
  <DocSecurity>0</DocSecurity>
  <Lines>97</Lines>
  <Paragraphs>27</Paragraphs>
  <ScaleCrop>false</ScaleCrop>
  <Company/>
  <LinksUpToDate>false</LinksUpToDate>
  <CharactersWithSpaces>13463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2019-07-09T00:38:00Z</dcterms:created>
  <dcterms:modified xsi:type="dcterms:W3CDTF">2019-08-12T10:05:34Z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