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1"/>
        </w:rPr>
      </w:pPr>
      <w:r>
        <w:rPr>
          <w:rFonts w:hint="eastAsia" w:ascii="宋体" w:hAnsi="宋体"/>
          <w:b/>
          <w:sz w:val="28"/>
          <w:szCs w:val="21"/>
        </w:rPr>
        <w:t>专题6   和倍问题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1. 小梅家养白兔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1590" cy="2222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和黑兔一共32只，白兔的只数是黑兔的3倍。小梅家养白兔和黑兔各多少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 xml:space="preserve"> 只？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bookmarkStart w:id="0" w:name="_GoBack"/>
      <w:bookmarkEnd w:id="0"/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 xml:space="preserve">2. 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2225" cy="1270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学校将240本书分给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3495" cy="1714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二、三年级。已知三年级所分得的本数是二年级的2倍。二、三年级各分得多少本书？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ascii="Calibri" w:hAnsi="Calibri"/>
          <w:szCs w:val="21"/>
        </w:rPr>
        <w:drawing>
          <wp:inline distT="0" distB="0" distL="0" distR="0">
            <wp:extent cx="17145" cy="12700"/>
            <wp:effectExtent l="19050" t="0" r="127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color w:val="FFFFFF"/>
          <w:sz w:val="4"/>
          <w:szCs w:val="21"/>
        </w:rPr>
        <w:t>[来源:Zxxk.Com]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3. 一本书有360页，小华已读的页数是剩下页数的8倍。小华已读了多少页？还剩下多少页没读？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drawing>
          <wp:inline distT="0" distB="0" distL="0" distR="0">
            <wp:extent cx="20320" cy="1714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4. 在一道没有余数的除法算式中，被除数和除数的和是280，商是6。被除数和除数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9050" cy="1524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各是多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 xml:space="preserve"> 少？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5. 在一道没有余数的除法算式中，被除数、除数与商的和是243，商是3。被除数和除数各</w:t>
      </w: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是多少？</w:t>
      </w:r>
      <w:r>
        <w:rPr>
          <w:rFonts w:hint="eastAsia" w:ascii="Calibri" w:hAnsi="Calibri"/>
          <w:color w:val="FFFFFF"/>
          <w:sz w:val="4"/>
          <w:szCs w:val="21"/>
        </w:rPr>
        <w:t>[来源:学科网ZXXK]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color w:val="FFFFFF"/>
          <w:sz w:val="4"/>
          <w:szCs w:val="21"/>
        </w:rPr>
        <w:t>[来源:学。科。网Z。X。X。K]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６. 兄妹二人共植树15棵，哥哥植树的棵树比妹妹的2倍少3棵。兄妹二人各植树多少棵？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7. 兄妹二人共植树15棵，哥哥植树的棵树比妹妹的3倍多3棵。兄妹二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0320" cy="2222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人各植树多少棵？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8. 甲仓库存粮50吨，乙仓库存粮70吨，要使甲仓库的存粮是乙仓库的3倍，必须从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1590" cy="1905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乙仓库运出多少吨粮食放入甲仓库?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9. 甲有邮票90张，乙有邮票60张。要使甲的邮票张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23495" cy="2222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数是乙的4倍，那么乙必须给甲多少张邮票？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  <w:r>
        <w:rPr>
          <w:rFonts w:hint="eastAsia" w:ascii="Calibri" w:hAnsi="Calibri"/>
          <w:szCs w:val="21"/>
        </w:rPr>
        <w:t>10. 哥哥和妹</w:t>
      </w:r>
      <w:r>
        <w:rPr>
          <w:rFonts w:hint="eastAsia" w:ascii="Calibri" w:hAnsi="Calibri"/>
          <w:szCs w:val="21"/>
        </w:rPr>
        <w:drawing>
          <wp:inline distT="0" distB="0" distL="0" distR="0">
            <wp:extent cx="12700" cy="22225"/>
            <wp:effectExtent l="19050" t="0" r="635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Calibri" w:hAnsi="Calibri"/>
          <w:szCs w:val="21"/>
        </w:rPr>
        <w:t>妹共有56元零花钱，如果哥哥再增加4元钱，则哥哥的钱数就是妹妹的5倍。哥哥和妹妹原来各有多少零花钱？</w:t>
      </w: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>
      <w:pPr>
        <w:rPr>
          <w:rFonts w:ascii="Calibri" w:hAnsi="Calibri"/>
          <w:szCs w:val="21"/>
        </w:rPr>
      </w:pPr>
    </w:p>
    <w:p/>
    <w:p/>
    <w:p/>
    <w:p/>
    <w:p/>
    <w:p/>
    <w:p/>
    <w:p/>
    <w:p/>
    <w:p/>
    <w:p/>
    <w:p>
      <w:r>
        <w:rPr>
          <w:rFonts w:hint="eastAsia"/>
          <w:color w:val="FFFFFF"/>
          <w:sz w:val="4"/>
        </w:rPr>
        <w:t>[来源:学.科.网]</w:t>
      </w:r>
    </w:p>
    <w:p/>
    <w:p/>
    <w:p/>
    <w:p/>
    <w:p>
      <w:r>
        <w:rPr>
          <w:rFonts w:hint="eastAsia"/>
        </w:rPr>
        <w:t>专题6    和倍问题</w:t>
      </w:r>
    </w:p>
    <w:p>
      <w:r>
        <w:rPr>
          <w:rFonts w:hint="eastAsia"/>
        </w:rPr>
        <w:t>1、</w:t>
      </w:r>
      <w:r>
        <w:rPr>
          <w:rFonts w:hint="eastAsia"/>
        </w:rPr>
        <w:drawing>
          <wp:inline distT="0" distB="0" distL="0" distR="0">
            <wp:extent cx="23495" cy="2222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黑兔：</w:t>
      </w:r>
      <w:r>
        <w:rPr>
          <w:rFonts w:hint="eastAsia"/>
        </w:rPr>
        <w:drawing>
          <wp:inline distT="0" distB="0" distL="0" distR="0">
            <wp:extent cx="21590" cy="2159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32÷（3+1）=32÷4=8（只），白兔：32-8=24（只）；</w:t>
      </w:r>
    </w:p>
    <w:p>
      <w:r>
        <w:rPr>
          <w:rFonts w:hint="eastAsia"/>
        </w:rPr>
        <w:t>2、二年级：240÷（2+1）=24</w:t>
      </w:r>
      <w:r>
        <w:rPr>
          <w:rFonts w:hint="eastAsia"/>
        </w:rPr>
        <w:drawing>
          <wp:inline distT="0" distB="0" distL="0" distR="0">
            <wp:extent cx="23495" cy="1714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0÷3=80（本），三年级：240-80=160（本）；</w:t>
      </w:r>
    </w:p>
    <w:p>
      <w:r>
        <w:rPr>
          <w:rFonts w:hint="eastAsia"/>
        </w:rPr>
        <w:t>3、剩下：360÷（8+1）=360÷9=40（页），已读：360-40=320（页）；</w:t>
      </w:r>
    </w:p>
    <w:p>
      <w:r>
        <w:rPr>
          <w:rFonts w:hint="eastAsia"/>
        </w:rPr>
        <w:t>4、除数：280÷（6+1）=280÷7=40，被除数：280-40=240；</w:t>
      </w:r>
    </w:p>
    <w:p>
      <w:r>
        <w:rPr>
          <w:rFonts w:hint="eastAsia"/>
        </w:rPr>
        <w:t>5、除数：（243-3）÷（3+1）=240÷4=60，被除数：60×3=180；</w:t>
      </w:r>
    </w:p>
    <w:p>
      <w:r>
        <w:rPr>
          <w:rFonts w:hint="eastAsia"/>
        </w:rPr>
        <w:t>6、妹妹：（15+3）÷（2+1）=18÷3=6（棵），哥哥：15-6=9（棵）；</w:t>
      </w:r>
    </w:p>
    <w:p>
      <w:r>
        <w:rPr>
          <w:rFonts w:hint="eastAsia"/>
        </w:rPr>
        <w:t>7、妹妹：（15-3）÷（3+1）=12÷4=3（棵），哥哥：15-3=12（棵）；</w:t>
      </w:r>
    </w:p>
    <w:p>
      <w:r>
        <w:rPr>
          <w:rFonts w:hint="eastAsia"/>
        </w:rPr>
        <w:drawing>
          <wp:inline distT="0" distB="0" distL="0" distR="0">
            <wp:extent cx="15875" cy="22225"/>
            <wp:effectExtent l="19050" t="0" r="254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8、乙仓库现在：（50+70）÷（3+1）=120÷4=30（吨），</w:t>
      </w:r>
      <w:r>
        <w:rPr>
          <w:rFonts w:hint="eastAsia"/>
        </w:rPr>
        <w:drawing>
          <wp:inline distT="0" distB="0" distL="0" distR="0">
            <wp:extent cx="19050" cy="15875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乙仓库运出：70-30=40（吨）；</w:t>
      </w:r>
    </w:p>
    <w:p>
      <w:r>
        <w:rPr>
          <w:rFonts w:hint="eastAsia"/>
        </w:rPr>
        <w:t>9、乙现在：（90+60）÷（4+1）=150÷5=30（张），乙给甲：60-30=30（张）；</w:t>
      </w:r>
    </w:p>
    <w:p>
      <w:r>
        <w:rPr>
          <w:rFonts w:hint="eastAsia"/>
        </w:rPr>
        <w:t>10、妹妹：（56+4）÷（5+1）=60÷6=10（元），哥哥：56-10=46（元）；</w:t>
      </w:r>
      <w:r>
        <w:rPr>
          <w:rFonts w:hint="eastAsia"/>
          <w:color w:val="FFFFFF"/>
          <w:sz w:val="4"/>
        </w:rPr>
        <w:t>[来源:学&amp;科&amp;网Z&amp;X&amp;X&amp;K]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193675"/>
          <wp:effectExtent l="1905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193675"/>
          <wp:effectExtent l="1905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A37395"/>
    <w:rsid w:val="000969E8"/>
    <w:rsid w:val="00481BFA"/>
    <w:rsid w:val="33CF214C"/>
    <w:rsid w:val="6EA37395"/>
    <w:rsid w:val="77E508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490</Words>
  <Characters>624</Characters>
  <Lines>69</Lines>
  <Paragraphs>30</Paragraphs>
  <TotalTime>3</TotalTime>
  <ScaleCrop>false</ScaleCrop>
  <LinksUpToDate>false</LinksUpToDate>
  <CharactersWithSpaces>1084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2017-12-07T07:57:00Z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2019-09-06T06:08:38Z</dcterms:modified>
  <dc:subject>\\10.1.12.131\资料库\1 合作校接收\合作校上传文件\2017年12月\12.5-2山东省临沭县青云镇中心中学-任-1--13份\三年级数学奥赛培训题－和倍问题｜通用版（含答案）.docx</dc:subject>
  <dc:title>\\10.1.12.131\资料库\1 合作校接收\合作校上传文件\2017年12月\12.5-2山东省临沭县青云镇中心中学-任-1--13份\三年级数学奥赛培训题－和倍问题｜通用版（含答案）.docx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2052-11.1.0.9058</vt:lpwstr>
  </property>
</Properties>
</file>