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ind w:firstLine="600" w:firstLineChars="200"/>
        <w:jc w:val="center"/>
        <w:rPr>
          <w:rFonts w:ascii="黑体" w:hAnsi="黑体" w:eastAsia="黑体" w:cs="Times New Roman"/>
          <w:sz w:val="30"/>
          <w:szCs w:val="30"/>
        </w:rPr>
      </w:pPr>
      <w:r>
        <w:rPr>
          <w:rFonts w:ascii="黑体" w:hAnsi="黑体" w:eastAsia="黑体" w:cs="Times New Roman"/>
          <w:sz w:val="30"/>
          <w:szCs w:val="30"/>
        </w:rPr>
        <w:pict>
          <v:shape id="_x0000_s1025" o:spid="_x0000_s1025" o:spt="75" type="#_x0000_t75" style="position:absolute;left:0pt;margin-left:918pt;margin-top:825pt;height:22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黑体" w:hAnsi="黑体" w:eastAsia="黑体" w:cs="Times New Roman"/>
          <w:sz w:val="30"/>
          <w:szCs w:val="30"/>
        </w:rPr>
        <w:t>自我综合评价(一)</w:t>
      </w:r>
    </w:p>
    <w:p>
      <w:pPr>
        <w:pStyle w:val="3"/>
        <w:spacing w:line="360" w:lineRule="auto"/>
        <w:ind w:firstLine="420" w:firstLineChars="200"/>
        <w:jc w:val="center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drawing>
          <wp:inline distT="0" distB="0" distL="0" distR="0">
            <wp:extent cx="1628775" cy="28575"/>
            <wp:effectExtent l="19050" t="0" r="9525" b="0"/>
            <wp:docPr id="5" name="图片 1" descr="C:\Users\Administrator\Desktop\道法山西八作\三角标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C:\Users\Administrator\Desktop\道法山西八作\三角标.ep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jc w:val="center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[范围：第一单元　时间：70分钟　分值：75分]　　　　　　　　　　　　　　　　　　　　　　</w:t>
      </w:r>
    </w:p>
    <w:p>
      <w:pPr>
        <w:pStyle w:val="3"/>
        <w:spacing w:line="360" w:lineRule="auto"/>
        <w:ind w:firstLine="422" w:firstLineChars="200"/>
        <w:rPr>
          <w:rFonts w:cs="Times New Roman" w:asciiTheme="minorEastAsia" w:hAnsiTheme="minorEastAsia" w:eastAsiaTheme="minorEastAsia"/>
          <w:b/>
        </w:rPr>
      </w:pPr>
      <w:r>
        <w:rPr>
          <w:rFonts w:cs="Times New Roman" w:asciiTheme="minorEastAsia" w:hAnsiTheme="minorEastAsia" w:eastAsiaTheme="minorEastAsia"/>
          <w:b/>
        </w:rPr>
        <w:t>一、单项选择题(每小题2分，共30分)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1．我们每个人都生活在社会中，产生各种社会关系。</w:t>
      </w:r>
      <w:r>
        <w:rPr>
          <w:rFonts w:hint="eastAsia" w:cs="Times New Roman" w:asciiTheme="minorEastAsia" w:hAnsiTheme="minorEastAsia" w:eastAsiaTheme="minorEastAsia"/>
        </w:rPr>
        <w:t>下面对于社会关系分类正确的一项是</w:t>
      </w:r>
      <w:r>
        <w:rPr>
          <w:rFonts w:cs="Times New Roman" w:asciiTheme="minorEastAsia" w:hAnsiTheme="minorEastAsia" w:eastAsiaTheme="minorEastAsia"/>
        </w:rPr>
        <w:t>(　　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 xml:space="preserve"> ①浓浓同学情　②邻里显和睦　③同乡同宗源　④同事共成长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A. ①②和③④</w:t>
      </w:r>
      <w:r>
        <w:rPr>
          <w:rFonts w:cs="Times New Roman" w:asciiTheme="minorEastAsia" w:hAnsiTheme="minorEastAsia" w:eastAsiaTheme="minorEastAsia"/>
        </w:rPr>
        <w:tab/>
      </w:r>
      <w:r>
        <w:rPr>
          <w:rFonts w:cs="Times New Roman" w:asciiTheme="minorEastAsia" w:hAnsiTheme="minorEastAsia" w:eastAsiaTheme="minorEastAsia"/>
        </w:rPr>
        <w:t xml:space="preserve">  </w:t>
      </w:r>
      <w:r>
        <w:rPr>
          <w:rFonts w:hint="eastAsia" w:cs="Times New Roman" w:asciiTheme="minorEastAsia" w:hAnsiTheme="minorEastAsia" w:eastAsiaTheme="minorEastAsia"/>
        </w:rPr>
        <w:t xml:space="preserve">    </w:t>
      </w:r>
      <w:r>
        <w:rPr>
          <w:rFonts w:cs="Times New Roman" w:asciiTheme="minorEastAsia" w:hAnsiTheme="minorEastAsia" w:eastAsiaTheme="minorEastAsia"/>
        </w:rPr>
        <w:t>B. ①③和②④</w:t>
      </w:r>
      <w:r>
        <w:rPr>
          <w:rFonts w:cs="Times New Roman" w:asciiTheme="minorEastAsia" w:hAnsiTheme="minorEastAsia" w:eastAsiaTheme="minorEastAsia"/>
        </w:rPr>
        <w:tab/>
      </w:r>
      <w:r>
        <w:rPr>
          <w:rFonts w:cs="Times New Roman" w:asciiTheme="minorEastAsia" w:hAnsiTheme="minorEastAsia" w:eastAsiaTheme="minorEastAsia"/>
        </w:rPr>
        <w:tab/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C. ①④和②③</w:t>
      </w:r>
      <w:r>
        <w:rPr>
          <w:rFonts w:cs="Times New Roman" w:asciiTheme="minorEastAsia" w:hAnsiTheme="minorEastAsia" w:eastAsiaTheme="minorEastAsia"/>
        </w:rPr>
        <w:tab/>
      </w:r>
      <w:r>
        <w:rPr>
          <w:rFonts w:cs="Times New Roman" w:asciiTheme="minorEastAsia" w:hAnsiTheme="minorEastAsia" w:eastAsiaTheme="minorEastAsia"/>
        </w:rPr>
        <w:tab/>
      </w:r>
      <w:r>
        <w:rPr>
          <w:rFonts w:cs="Times New Roman" w:asciiTheme="minorEastAsia" w:hAnsiTheme="minorEastAsia" w:eastAsiaTheme="minorEastAsia"/>
        </w:rPr>
        <w:t xml:space="preserve">  D. ①③④和②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2．太原实验中学期中以下关于个人与社会关系的观点，正确的是(　　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A．在超市有各种营养食品可供消费者选购，说明社会给予了我</w:t>
      </w:r>
      <w:r>
        <w:rPr>
          <w:rFonts w:hint="eastAsia" w:cs="Times New Roman" w:asciiTheme="minorEastAsia" w:hAnsiTheme="minorEastAsia" w:eastAsiaTheme="minorEastAsia"/>
        </w:rPr>
        <w:t>们物质支持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B</w:t>
      </w:r>
      <w:r>
        <w:rPr>
          <w:rFonts w:hint="eastAsia" w:cs="Times New Roman" w:asciiTheme="minorEastAsia" w:hAnsiTheme="minorEastAsia" w:eastAsiaTheme="minorEastAsia"/>
        </w:rPr>
        <w:t>．</w:t>
      </w:r>
      <w:r>
        <w:rPr>
          <w:rFonts w:cs="Times New Roman" w:asciiTheme="minorEastAsia" w:hAnsiTheme="minorEastAsia" w:eastAsiaTheme="minorEastAsia"/>
        </w:rPr>
        <w:t>宇航员在太空独立生存，说明了个人也能离开社会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C．我喜欢一个人独处，感觉个人生活与社会的发展没什么关系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D．“狼孩”的故事说明人在狼群中也能完成社会化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3．太原实验中学期中在太原市开展的创建文明城市活动中，不乏中学生的身影。他们清除街头小广告，发放文明宣传手册，参与文明志愿服务……中学生参与此类活动是(　　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①践行社会主义核心价值观的要求　②关心社会，属于亲社会行</w:t>
      </w:r>
      <w:r>
        <w:rPr>
          <w:rFonts w:hint="eastAsia" w:cs="Times New Roman" w:asciiTheme="minorEastAsia" w:hAnsiTheme="minorEastAsia" w:eastAsiaTheme="minorEastAsia"/>
        </w:rPr>
        <w:t>为　③提高科学文化素质的主要途径　④热心公益、服务社会的表现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A</w:t>
      </w:r>
      <w:r>
        <w:rPr>
          <w:rFonts w:hint="eastAsia" w:cs="Times New Roman" w:asciiTheme="minorEastAsia" w:hAnsiTheme="minorEastAsia" w:eastAsiaTheme="minorEastAsia"/>
        </w:rPr>
        <w:t>．</w:t>
      </w:r>
      <w:r>
        <w:rPr>
          <w:rFonts w:cs="Times New Roman" w:asciiTheme="minorEastAsia" w:hAnsiTheme="minorEastAsia" w:eastAsiaTheme="minorEastAsia"/>
        </w:rPr>
        <w:t xml:space="preserve">②③④     </w:t>
      </w:r>
      <w:r>
        <w:rPr>
          <w:rFonts w:hint="eastAsia" w:cs="Times New Roman" w:asciiTheme="minorEastAsia" w:hAnsiTheme="minorEastAsia" w:eastAsiaTheme="minorEastAsia"/>
        </w:rPr>
        <w:t xml:space="preserve">     </w:t>
      </w:r>
      <w:r>
        <w:rPr>
          <w:rFonts w:cs="Times New Roman" w:asciiTheme="minorEastAsia" w:hAnsiTheme="minorEastAsia" w:eastAsiaTheme="minorEastAsia"/>
        </w:rPr>
        <w:t xml:space="preserve">  B．①②③      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 xml:space="preserve">C．①②④     </w:t>
      </w:r>
      <w:r>
        <w:rPr>
          <w:rFonts w:hint="eastAsia" w:cs="Times New Roman" w:asciiTheme="minorEastAsia" w:hAnsiTheme="minorEastAsia" w:eastAsiaTheme="minorEastAsia"/>
        </w:rPr>
        <w:t xml:space="preserve">     </w:t>
      </w:r>
      <w:r>
        <w:rPr>
          <w:rFonts w:cs="Times New Roman" w:asciiTheme="minorEastAsia" w:hAnsiTheme="minorEastAsia" w:eastAsiaTheme="minorEastAsia"/>
        </w:rPr>
        <w:t xml:space="preserve">  D．①③④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4．灵石期末小明所在的学校组织了学农活动，在一周的学农活动中，小明了解了我们平时所吃的粮食是如何加工而来的，了解了我们吃的菜是如何上餐桌的。小明认识到了没有农业生产活动，我们的生活一天都难以维持。下列选项与小明认识相符合</w:t>
      </w:r>
      <w:r>
        <w:rPr>
          <w:rFonts w:hint="eastAsia" w:cs="Times New Roman" w:asciiTheme="minorEastAsia" w:hAnsiTheme="minorEastAsia" w:eastAsiaTheme="minorEastAsia"/>
        </w:rPr>
        <w:t>的是</w:t>
      </w:r>
      <w:r>
        <w:rPr>
          <w:rFonts w:cs="Times New Roman" w:asciiTheme="minorEastAsia" w:hAnsiTheme="minorEastAsia" w:eastAsiaTheme="minorEastAsia"/>
        </w:rPr>
        <w:t>(　　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①我们的衣食住行、学习和娱乐等都与社会的方方面面发生着千丝万缕的联系　②人的生存和发展离不开社会，每个人都从社会中获得物质支持和精神滋养　③组织学农活动耽误了学生学习的时间，学生应该在课堂上学习　④组织学农活动能让学生的知识不断丰富，能力不断提高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 xml:space="preserve">A．①③④    </w:t>
      </w:r>
      <w:r>
        <w:rPr>
          <w:rFonts w:hint="eastAsia" w:cs="Times New Roman" w:asciiTheme="minorEastAsia" w:hAnsiTheme="minorEastAsia" w:eastAsiaTheme="minorEastAsia"/>
        </w:rPr>
        <w:t xml:space="preserve">    </w:t>
      </w:r>
      <w:r>
        <w:rPr>
          <w:rFonts w:cs="Times New Roman" w:asciiTheme="minorEastAsia" w:hAnsiTheme="minorEastAsia" w:eastAsiaTheme="minorEastAsia"/>
        </w:rPr>
        <w:t xml:space="preserve">  B．①②④      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 xml:space="preserve">C．②③④      </w:t>
      </w:r>
      <w:r>
        <w:rPr>
          <w:rFonts w:hint="eastAsia" w:cs="Times New Roman" w:asciiTheme="minorEastAsia" w:hAnsiTheme="minorEastAsia" w:eastAsiaTheme="minorEastAsia"/>
        </w:rPr>
        <w:t xml:space="preserve">   </w:t>
      </w:r>
      <w:r>
        <w:rPr>
          <w:rFonts w:cs="Times New Roman" w:asciiTheme="minorEastAsia" w:hAnsiTheme="minorEastAsia" w:eastAsiaTheme="minorEastAsia"/>
        </w:rPr>
        <w:t xml:space="preserve"> D．①②③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5．太原期中下列学</w:t>
      </w:r>
      <w:r>
        <w:rPr>
          <w:rFonts w:hint="eastAsia" w:cs="Times New Roman" w:asciiTheme="minorEastAsia" w:hAnsiTheme="minorEastAsia" w:eastAsiaTheme="minorEastAsia"/>
        </w:rPr>
        <w:t>生的做法中有利于培养亲社会行为的是</w:t>
      </w:r>
      <w:r>
        <w:rPr>
          <w:rFonts w:cs="Times New Roman" w:asciiTheme="minorEastAsia" w:hAnsiTheme="minorEastAsia" w:eastAsiaTheme="minorEastAsia"/>
        </w:rPr>
        <w:t>(　　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①丽丽周末参加社区组织的爱心义卖捐款活动　②乐乐每天晚上和家人一起观看新闻联播　③红红发现了一本好的课外书，在班级群里分享　④芳芳周五请假去参加偶像歌星的粉丝见面会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 xml:space="preserve">A. ①②③     </w:t>
      </w:r>
      <w:r>
        <w:rPr>
          <w:rFonts w:hint="eastAsia" w:cs="Times New Roman" w:asciiTheme="minorEastAsia" w:hAnsiTheme="minorEastAsia" w:eastAsiaTheme="minorEastAsia"/>
        </w:rPr>
        <w:t xml:space="preserve">   </w:t>
      </w:r>
      <w:r>
        <w:rPr>
          <w:rFonts w:cs="Times New Roman" w:asciiTheme="minorEastAsia" w:hAnsiTheme="minorEastAsia" w:eastAsiaTheme="minorEastAsia"/>
        </w:rPr>
        <w:t xml:space="preserve"> B. ①③④    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 xml:space="preserve">C. ②③④    </w:t>
      </w:r>
      <w:r>
        <w:rPr>
          <w:rFonts w:hint="eastAsia" w:cs="Times New Roman" w:asciiTheme="minorEastAsia" w:hAnsiTheme="minorEastAsia" w:eastAsiaTheme="minorEastAsia"/>
        </w:rPr>
        <w:t xml:space="preserve">   </w:t>
      </w:r>
      <w:r>
        <w:rPr>
          <w:rFonts w:cs="Times New Roman" w:asciiTheme="minorEastAsia" w:hAnsiTheme="minorEastAsia" w:eastAsiaTheme="minorEastAsia"/>
        </w:rPr>
        <w:t xml:space="preserve">  D. ①②④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6．山西电视台《小郭跑腿》栏目的主要特点是展示发生在百姓身边的民生故事，反映百姓心声，</w:t>
      </w:r>
      <w:r>
        <w:rPr>
          <w:rFonts w:hint="eastAsia" w:cs="Times New Roman" w:asciiTheme="minorEastAsia" w:hAnsiTheme="minorEastAsia" w:eastAsiaTheme="minorEastAsia"/>
        </w:rPr>
        <w:t>解决生活矛盾，宣传党和国家的政策、法规。节目开播几年来，受到群众的一致好评。收看类似的电视节目</w:t>
      </w:r>
      <w:r>
        <w:rPr>
          <w:rFonts w:cs="Times New Roman" w:asciiTheme="minorEastAsia" w:hAnsiTheme="minorEastAsia" w:eastAsiaTheme="minorEastAsia"/>
        </w:rPr>
        <w:t>(　　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①有助于我们了解社会、关注社会　②可以从身边生活发现社会变迁的轨迹　③仅仅是为了满足好奇心　④有助于增进我们关心社会的兴趣和情感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 xml:space="preserve">A．②③④          B．①②③        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C．①②④          D．①③④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7．下列属于青少年养成亲社会行为途径的是(　　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①研学旅行　②热心帮助老年人　③经常听广播、读报纸，关心社会发展　④参加劳动体验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 xml:space="preserve"> A．①②③④       B．③④    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C．①③④          D．②③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8．“我们加个好友吧，以后联系起来更方便了。”于是，来自网络中的两个陌生人通过网络社交工具成了好友。这主要说明    (　　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①网络使我们生活中的信息传递和交流更加方便迅捷　②网络打破了传统人际</w:t>
      </w:r>
      <w:r>
        <w:rPr>
          <w:rFonts w:hint="eastAsia" w:cs="Times New Roman" w:asciiTheme="minorEastAsia" w:hAnsiTheme="minorEastAsia" w:eastAsiaTheme="minorEastAsia"/>
        </w:rPr>
        <w:t>交往的时空限制　③网络使我们的生活变得更加丰富多彩　④网络为经济发展注入新的活力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A</w:t>
      </w:r>
      <w:r>
        <w:rPr>
          <w:rFonts w:hint="eastAsia" w:cs="Times New Roman" w:asciiTheme="minorEastAsia" w:hAnsiTheme="minorEastAsia" w:eastAsiaTheme="minorEastAsia"/>
        </w:rPr>
        <w:t>．</w:t>
      </w:r>
      <w:r>
        <w:rPr>
          <w:rFonts w:cs="Times New Roman" w:asciiTheme="minorEastAsia" w:hAnsiTheme="minorEastAsia" w:eastAsiaTheme="minorEastAsia"/>
        </w:rPr>
        <w:t xml:space="preserve">①②③      </w:t>
      </w:r>
      <w:r>
        <w:rPr>
          <w:rFonts w:hint="eastAsia" w:cs="Times New Roman" w:asciiTheme="minorEastAsia" w:hAnsiTheme="minorEastAsia" w:eastAsiaTheme="minorEastAsia"/>
        </w:rPr>
        <w:t xml:space="preserve"> </w:t>
      </w:r>
      <w:r>
        <w:rPr>
          <w:rFonts w:cs="Times New Roman" w:asciiTheme="minorEastAsia" w:hAnsiTheme="minorEastAsia" w:eastAsiaTheme="minorEastAsia"/>
        </w:rPr>
        <w:t xml:space="preserve">B．②③④      C．①②④    </w:t>
      </w:r>
      <w:r>
        <w:rPr>
          <w:rFonts w:hint="eastAsia" w:cs="Times New Roman" w:asciiTheme="minorEastAsia" w:hAnsiTheme="minorEastAsia" w:eastAsiaTheme="minorEastAsia"/>
        </w:rPr>
        <w:t xml:space="preserve"> </w:t>
      </w:r>
      <w:r>
        <w:rPr>
          <w:rFonts w:cs="Times New Roman" w:asciiTheme="minorEastAsia" w:hAnsiTheme="minorEastAsia" w:eastAsiaTheme="minorEastAsia"/>
        </w:rPr>
        <w:t xml:space="preserve"> D．①③④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9．信息化时代的到来使得互联网走进了我们的生活。下面几位同学有关互联网的讨论中，不正确的是(　　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 xml:space="preserve">小张：互联网真是好，日常生活离不了。只有你想不到的，没有互联网办不到的 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小王：互联网时代，我们原本的学习和</w:t>
      </w:r>
      <w:r>
        <w:rPr>
          <w:rFonts w:hint="eastAsia" w:cs="Times New Roman" w:asciiTheme="minorEastAsia" w:hAnsiTheme="minorEastAsia" w:eastAsiaTheme="minorEastAsia"/>
        </w:rPr>
        <w:t>生活方式发生了变化，变得更加方便迅捷</w:t>
      </w:r>
      <w:r>
        <w:rPr>
          <w:rFonts w:cs="Times New Roman" w:asciiTheme="minorEastAsia" w:hAnsiTheme="minorEastAsia" w:eastAsiaTheme="minorEastAsia"/>
        </w:rPr>
        <w:t xml:space="preserve"> 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小李：互联网时代，我们的交往空间更加广泛，地球变得越来越小了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小赵：网络让我们的办事效率大大提升，同时也大大节约了成本，真是不错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A. 小张</w:t>
      </w:r>
      <w:r>
        <w:rPr>
          <w:rFonts w:cs="Times New Roman" w:asciiTheme="minorEastAsia" w:hAnsiTheme="minorEastAsia" w:eastAsiaTheme="minorEastAsia"/>
        </w:rPr>
        <w:tab/>
      </w:r>
      <w:r>
        <w:rPr>
          <w:rFonts w:cs="Times New Roman" w:asciiTheme="minorEastAsia" w:hAnsiTheme="minorEastAsia" w:eastAsiaTheme="minorEastAsia"/>
        </w:rPr>
        <w:t xml:space="preserve">       B. 小王       C. 小李</w:t>
      </w:r>
      <w:r>
        <w:rPr>
          <w:rFonts w:cs="Times New Roman" w:asciiTheme="minorEastAsia" w:hAnsiTheme="minorEastAsia" w:eastAsiaTheme="minorEastAsia"/>
        </w:rPr>
        <w:tab/>
      </w:r>
      <w:r>
        <w:rPr>
          <w:rFonts w:cs="Times New Roman" w:asciiTheme="minorEastAsia" w:hAnsiTheme="minorEastAsia" w:eastAsiaTheme="minorEastAsia"/>
        </w:rPr>
        <w:t xml:space="preserve">  D. 小赵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10．社会上，一些人通过网络买卖个人信息、诈骗、侵犯隐私、散布谣言甚至进行人身攻击，这不仅危害了国家信</w:t>
      </w:r>
      <w:r>
        <w:rPr>
          <w:rFonts w:hint="eastAsia" w:cs="Times New Roman" w:asciiTheme="minorEastAsia" w:hAnsiTheme="minorEastAsia" w:eastAsiaTheme="minorEastAsia"/>
        </w:rPr>
        <w:t>息安全，影响了社会安定，也给公众带来了巨大困扰，这些人也因此受到了应有的惩罚。对此，以下说法正确的是</w:t>
      </w:r>
      <w:r>
        <w:rPr>
          <w:rFonts w:cs="Times New Roman" w:asciiTheme="minorEastAsia" w:hAnsiTheme="minorEastAsia" w:eastAsiaTheme="minorEastAsia"/>
        </w:rPr>
        <w:t xml:space="preserve">             (　　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①网络信息良莠不齐　②网络具有消极影响　③对于网络信息，要提高警惕，防止被骗　④对网络敬而远之，避免受到网络的困扰和危害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 xml:space="preserve">A．①②③           B．②③④          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C．①②④           D．①③④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11</w:t>
      </w:r>
      <w:r>
        <w:rPr>
          <w:rFonts w:hint="eastAsia" w:cs="Times New Roman" w:asciiTheme="minorEastAsia" w:hAnsiTheme="minorEastAsia" w:eastAsiaTheme="minorEastAsia"/>
        </w:rPr>
        <w:t>．</w:t>
      </w:r>
      <w:r>
        <w:rPr>
          <w:rFonts w:cs="Times New Roman" w:asciiTheme="minorEastAsia" w:hAnsiTheme="minorEastAsia" w:eastAsiaTheme="minorEastAsia"/>
        </w:rPr>
        <w:t>山西阶段二质量评估某班开展“网络中的陷阱”主题班会，下面同学们的忠告中，不可以被采纳的是(　　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①网络生活很丰富，我们要做网络的主人，不能成为网络的俘虏　②网络只有害没有益，我们应该建议关闭所有网吧　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③家庭、学校和社会要采取积极措施，引导学生正确上网　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④青少年还不能有效利用网络，应选择远离网络　⑤青少年一旦沾染网络中的不良习气，就一定会走上违法犯罪的道路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 xml:space="preserve">A. ①③⑤    </w:t>
      </w:r>
      <w:r>
        <w:rPr>
          <w:rFonts w:hint="eastAsia" w:cs="Times New Roman" w:asciiTheme="minorEastAsia" w:hAnsiTheme="minorEastAsia" w:eastAsiaTheme="minorEastAsia"/>
        </w:rPr>
        <w:t xml:space="preserve"> </w:t>
      </w:r>
      <w:r>
        <w:rPr>
          <w:rFonts w:cs="Times New Roman" w:asciiTheme="minorEastAsia" w:hAnsiTheme="minorEastAsia" w:eastAsiaTheme="minorEastAsia"/>
        </w:rPr>
        <w:t xml:space="preserve">B. ②③⑤   </w:t>
      </w:r>
      <w:r>
        <w:rPr>
          <w:rFonts w:hint="eastAsia" w:cs="Times New Roman" w:asciiTheme="minorEastAsia" w:hAnsiTheme="minorEastAsia" w:eastAsiaTheme="minorEastAsia"/>
        </w:rPr>
        <w:t xml:space="preserve">  </w:t>
      </w:r>
      <w:r>
        <w:rPr>
          <w:rFonts w:cs="Times New Roman" w:asciiTheme="minorEastAsia" w:hAnsiTheme="minorEastAsia" w:eastAsiaTheme="minorEastAsia"/>
        </w:rPr>
        <w:t>C. ①③④     D. ②④⑤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12．下面四幅漫画主要告诉我们     (　　)</w:t>
      </w:r>
    </w:p>
    <w:p>
      <w:pPr>
        <w:pStyle w:val="3"/>
        <w:spacing w:line="360" w:lineRule="auto"/>
        <w:ind w:firstLine="420" w:firstLineChars="200"/>
        <w:jc w:val="center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drawing>
          <wp:inline distT="0" distB="0" distL="0" distR="0">
            <wp:extent cx="4071620" cy="904875"/>
            <wp:effectExtent l="19050" t="0" r="4762" b="0"/>
            <wp:docPr id="3" name="图片 3" descr="C:\Users\Administrator\Desktop\道法山西八作\19BS5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道法山西八作\19BS51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71938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①沉迷于网络，影响学习、生活和工作　②一些人沉迷于网络而忽视了现实中的人际交往　③网络让人们的生活更加充实而有意义　④不论何时何地都要上网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A．②③     B．①②</w:t>
      </w:r>
      <w:r>
        <w:rPr>
          <w:rFonts w:hint="eastAsia" w:cs="Times New Roman" w:asciiTheme="minorEastAsia" w:hAnsiTheme="minorEastAsia" w:eastAsiaTheme="minorEastAsia"/>
        </w:rPr>
        <w:t xml:space="preserve">     </w:t>
      </w:r>
      <w:r>
        <w:rPr>
          <w:rFonts w:cs="Times New Roman" w:asciiTheme="minorEastAsia" w:hAnsiTheme="minorEastAsia" w:eastAsiaTheme="minorEastAsia"/>
        </w:rPr>
        <w:t xml:space="preserve">C．①④  </w:t>
      </w:r>
      <w:r>
        <w:rPr>
          <w:rFonts w:hint="eastAsia" w:cs="Times New Roman" w:asciiTheme="minorEastAsia" w:hAnsiTheme="minorEastAsia" w:eastAsiaTheme="minorEastAsia"/>
        </w:rPr>
        <w:t xml:space="preserve"> </w:t>
      </w:r>
      <w:r>
        <w:rPr>
          <w:rFonts w:cs="Times New Roman" w:asciiTheme="minorEastAsia" w:hAnsiTheme="minorEastAsia" w:eastAsiaTheme="minorEastAsia"/>
        </w:rPr>
        <w:t xml:space="preserve">  D．③④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13．《中华人民共和国网络安全法》规定，任何组织和个人不得从事非法侵入他人网络、干扰他人网络正常功能、窃取网络数据等危害网络安全的活动。这要求我们在上网时要做到      (　　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A．绝不能隐瞒信息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B．语言文明幽默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C．恪守道德、遵守法律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D．拒绝结交网友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14．网上流传，“现在卖的苹果都涂有一层蜡，看着光鲜，可吃了对人体有害”。某明星立刻回应：“这些经</w:t>
      </w:r>
      <w:r>
        <w:rPr>
          <w:rFonts w:hint="eastAsia" w:cs="Times New Roman" w:asciiTheme="minorEastAsia" w:hAnsiTheme="minorEastAsia" w:eastAsiaTheme="minorEastAsia"/>
        </w:rPr>
        <w:t>销商真是利欲熏心，看来苹果也不能吃了！”于是，网上跟帖责骂苹果经销商的人更多了。看完这些信息后，你的理性选择是</w:t>
      </w:r>
      <w:r>
        <w:rPr>
          <w:rFonts w:cs="Times New Roman" w:asciiTheme="minorEastAsia" w:hAnsiTheme="minorEastAsia" w:eastAsiaTheme="minorEastAsia"/>
        </w:rPr>
        <w:t xml:space="preserve">              (　　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A．明星是公众人物，谴责的又有道理，相信明星！以后不吃苹果了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B．该吃就吃，现在不能相信媒体的报道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C．抱怨食品安全问题，跟多数网民一起责骂这些经销商道德败坏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D．亲自用小刀刮苹果，看是否真的有蜡；然后请教专家，了解涂蜡真相，再发表意见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15．网络是万花筒，网络是聚宝盆。对我们中学生来说，要合理使用网络就要做到     (　　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①提高媒介素养，积极利用互联网获取新知、完善自我　②善于在网络上寻找对我们的学习有帮助的信息　③不玩电脑游戏，不在网上交友　④学会辨别网络上的不良信息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 xml:space="preserve">A．②③④           B．①②③          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C．①③④           D．①②④</w:t>
      </w:r>
    </w:p>
    <w:p>
      <w:pPr>
        <w:pStyle w:val="3"/>
        <w:spacing w:line="360" w:lineRule="auto"/>
        <w:ind w:firstLine="422" w:firstLineChars="200"/>
        <w:rPr>
          <w:rFonts w:cs="Times New Roman" w:asciiTheme="minorEastAsia" w:hAnsiTheme="minorEastAsia" w:eastAsiaTheme="minorEastAsia"/>
          <w:b/>
        </w:rPr>
      </w:pPr>
      <w:r>
        <w:rPr>
          <w:rFonts w:cs="Times New Roman" w:asciiTheme="minorEastAsia" w:hAnsiTheme="minorEastAsia" w:eastAsiaTheme="minorEastAsia"/>
          <w:b/>
        </w:rPr>
        <w:t>二、简答题(共2小题，16分)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16．(8分)请你完成下面单元复习学案中“自主复习”环节所设置的问题。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(1)小李对妈妈说：“星期天老师组织我们去敬老院，给孤寡老人送温暖。”妈妈说：“你别去了，马上就要考试了，你在家好好复习，争取考个好成绩。”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①小李应该：______________________________________________________________。(1分)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②理由：___________________________________________________________。(2分)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(2)八年级学生璐璐通过网络认识了一个网友，这个网友多次要求璐璐把她的家庭住址和所在学校、手机号等信息发给他。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①璐璐应该：_______________________________________________________________。(1分)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②因为：______________________________________________________________。(2分)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(3)中学生小明经常在网吧通宵达旦地上网玩游戏，导致学习成绩直线下降，还出现头晕、视力下降等症状。但他依然沉溺于网络，无法自拔。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对小明的建议：________________________________________</w:t>
      </w:r>
      <w:r>
        <w:rPr>
          <w:rFonts w:hint="eastAsia" w:cs="Times New Roman" w:asciiTheme="minorEastAsia" w:hAnsiTheme="minorEastAsia" w:eastAsiaTheme="minorEastAsia"/>
        </w:rPr>
        <w:t>______</w:t>
      </w:r>
      <w:r>
        <w:rPr>
          <w:rFonts w:cs="Times New Roman" w:asciiTheme="minorEastAsia" w:hAnsiTheme="minorEastAsia" w:eastAsiaTheme="minorEastAsia"/>
        </w:rPr>
        <w:t>________________。(2分)</w:t>
      </w: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17．(8分)阅读材料，回答问题。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小阳放学回到家里，准备在电视上看会儿新闻。爸爸拦住他，说：“不写作业，看啥电视，写作业去。”“老师告诉</w:t>
      </w:r>
      <w:r>
        <w:rPr>
          <w:rFonts w:hint="eastAsia" w:cs="Times New Roman" w:asciiTheme="minorEastAsia" w:hAnsiTheme="minorEastAsia" w:eastAsiaTheme="minorEastAsia"/>
        </w:rPr>
        <w:t>我们要亲近社会、融入社会。”小阳回忆着道德与法治老师上课讲“亲近社会”内容时说过的话，想说服爸爸……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(1)如果你是小阳，为了能够使爸爸同意自己适当地观看电视节目，你会如何用所学到的知识来说服爸爸，改变爸爸的看法？(4分)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(2)作为中学生，我们应该如何亲近社会？(4分)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2" w:firstLineChars="200"/>
        <w:rPr>
          <w:rFonts w:cs="Times New Roman" w:asciiTheme="minorEastAsia" w:hAnsiTheme="minorEastAsia" w:eastAsiaTheme="minorEastAsia"/>
          <w:b/>
        </w:rPr>
      </w:pPr>
      <w:r>
        <w:rPr>
          <w:rFonts w:cs="Times New Roman" w:asciiTheme="minorEastAsia" w:hAnsiTheme="minorEastAsia" w:eastAsiaTheme="minorEastAsia"/>
          <w:b/>
        </w:rPr>
        <w:t>三、分析说明题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18．(12分)山西阶段一质量评估</w:t>
      </w:r>
    </w:p>
    <w:p>
      <w:pPr>
        <w:pStyle w:val="3"/>
        <w:spacing w:line="360" w:lineRule="auto"/>
        <w:ind w:firstLine="420" w:firstLineChars="200"/>
        <w:jc w:val="center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你真的了解微信支付吗？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2018年9 月 12 日起，“北京一卡通”微信小程序正式上线试运行。即日起，北京市民仅需通过“北京一卡通”微信小程序开通“电子卡”业务，即可体验微信扫码乘车的便捷服务，并享受与普通卡相同的乘车优惠。目前，通州、昌平、顺义、密云、大兴、平谷等区域500余条公交线路，共计 5000 余辆公交车均已支持该项应用。 为此，王彤说：“微信支付便利多多，建议政府推广这一经验，各行各业在交易支付时均可选用微信支付，方便快捷。”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对</w:t>
      </w:r>
      <w:r>
        <w:rPr>
          <w:rFonts w:hint="eastAsia" w:cs="Times New Roman" w:asciiTheme="minorEastAsia" w:hAnsiTheme="minorEastAsia" w:eastAsiaTheme="minorEastAsia"/>
        </w:rPr>
        <w:t>上述结论，你是否赞同？请谈谈你的看法。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</w:p>
    <w:p>
      <w:pPr>
        <w:pStyle w:val="3"/>
        <w:spacing w:line="360" w:lineRule="auto"/>
        <w:rPr>
          <w:rFonts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2" w:firstLineChars="200"/>
        <w:rPr>
          <w:rFonts w:cs="Times New Roman" w:asciiTheme="minorEastAsia" w:hAnsiTheme="minorEastAsia" w:eastAsiaTheme="minorEastAsia"/>
          <w:b/>
        </w:rPr>
      </w:pPr>
      <w:r>
        <w:rPr>
          <w:rFonts w:cs="Times New Roman" w:asciiTheme="minorEastAsia" w:hAnsiTheme="minorEastAsia" w:eastAsiaTheme="minorEastAsia"/>
          <w:b/>
        </w:rPr>
        <w:t>四、实践探究题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 xml:space="preserve">19．(17分)每个人都是独立的社会个体，都有自己的生命价值，不应该被忽视自我价值的实现； 但人又是社会的人，是社会的一分子，应该主动为社会作贡献。所以，在实现自我的同时奉献社会，在奉献社会的过程中提升自我，这样的人生才是有价值的人生，才是幸福的人生。 和谐社会，和谐社区，呼唤我们积极地融入社会、关注社会、奉献社会。我们要学会关爱， </w:t>
      </w:r>
      <w:r>
        <w:rPr>
          <w:rFonts w:hint="eastAsia" w:cs="Times New Roman" w:asciiTheme="minorEastAsia" w:hAnsiTheme="minorEastAsia" w:eastAsiaTheme="minorEastAsia"/>
        </w:rPr>
        <w:t>学会奉献，用自己的一言一行去帮助他人，温暖他人，哪怕只是一个微笑、一声问候，都可以让我们的社会变得更美好。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某班决定以上述材料为背景组织学生搞一次宣传活动，请你完成下列任务：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(1)请你为本次活动设计一个主题。(4分)</w:t>
      </w: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(2)谈谈你对社会化的认识。(6分)</w:t>
      </w:r>
    </w:p>
    <w:p>
      <w:pPr>
        <w:pStyle w:val="3"/>
        <w:spacing w:line="360" w:lineRule="auto"/>
        <w:rPr>
          <w:rFonts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  <w:r>
        <w:rPr>
          <w:rFonts w:cs="Times New Roman" w:asciiTheme="minorEastAsia" w:hAnsiTheme="minorEastAsia" w:eastAsiaTheme="minorEastAsia"/>
        </w:rPr>
        <w:t>(3)举办此次宣传活动的目的是让我们融入社会， 亲近社会。 请你就“人的生存和发展离不开社会” 设计一个简单的发言提纲。(7分)</w:t>
      </w: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hint="eastAsia" w:cs="Times New Roman" w:asciiTheme="minorEastAsia" w:hAnsiTheme="minorEastAsia" w:eastAsiaTheme="minorEastAsia"/>
        </w:rPr>
      </w:pPr>
    </w:p>
    <w:p>
      <w:pPr>
        <w:pStyle w:val="3"/>
        <w:spacing w:line="360" w:lineRule="auto"/>
        <w:ind w:firstLine="420" w:firstLineChars="200"/>
        <w:rPr>
          <w:rFonts w:cs="Times New Roman" w:asciiTheme="minorEastAsia" w:hAnsiTheme="minorEastAsia" w:eastAsiaTheme="minorEastAsia"/>
        </w:rPr>
      </w:pPr>
    </w:p>
    <w:p>
      <w:pPr>
        <w:pStyle w:val="3"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教师详解详析</w:t>
      </w:r>
    </w:p>
    <w:p>
      <w:pPr>
        <w:pStyle w:val="3"/>
        <w:spacing w:line="360" w:lineRule="auto"/>
        <w:ind w:firstLine="422" w:firstLineChars="200"/>
        <w:jc w:val="center"/>
        <w:rPr>
          <w:rFonts w:hAnsi="宋体" w:cs="Times New Roman"/>
          <w:b/>
        </w:rPr>
      </w:pPr>
      <w:r>
        <w:rPr>
          <w:rFonts w:hAnsi="宋体" w:cs="Times New Roman"/>
          <w:b/>
        </w:rPr>
        <w:t>自我综合评价(一)</w:t>
      </w:r>
    </w:p>
    <w:p>
      <w:pPr>
        <w:pStyle w:val="3"/>
        <w:spacing w:line="360" w:lineRule="auto"/>
        <w:ind w:firstLine="422" w:firstLineChars="200"/>
        <w:jc w:val="center"/>
        <w:rPr>
          <w:rFonts w:hAnsi="宋体" w:cs="Times New Roman"/>
          <w:b/>
        </w:rPr>
      </w:pPr>
    </w:p>
    <w:p>
      <w:pPr>
        <w:pStyle w:val="3"/>
        <w:spacing w:line="360" w:lineRule="auto"/>
        <w:ind w:firstLine="422" w:firstLineChars="200"/>
        <w:jc w:val="center"/>
        <w:rPr>
          <w:rFonts w:hAnsi="宋体" w:cs="Times New Roman"/>
          <w:b/>
        </w:rPr>
      </w:pPr>
    </w:p>
    <w:p>
      <w:pPr>
        <w:pStyle w:val="3"/>
        <w:spacing w:line="360" w:lineRule="auto"/>
        <w:ind w:firstLine="422" w:firstLineChars="200"/>
        <w:jc w:val="center"/>
        <w:rPr>
          <w:rFonts w:hAnsi="宋体" w:cs="Times New Roman"/>
          <w:b/>
        </w:rPr>
      </w:pPr>
      <w:bookmarkStart w:id="0" w:name="_GoBack"/>
      <w:bookmarkEnd w:id="0"/>
    </w:p>
    <w:p>
      <w:pPr>
        <w:pStyle w:val="3"/>
        <w:spacing w:line="360" w:lineRule="auto"/>
        <w:ind w:firstLine="420" w:firstLineChars="200"/>
        <w:rPr>
          <w:rFonts w:hint="eastAsia" w:hAnsi="宋体" w:cs="Times New Roman"/>
        </w:rPr>
      </w:pPr>
      <w:r>
        <w:rPr>
          <w:rFonts w:hAnsi="宋体" w:cs="Times New Roman"/>
        </w:rPr>
        <w:t>1．C　2.A　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3.C　4.B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5．A　[解析] 丽丽参加爱心义卖捐款活动是有社会责任感的表现，①观点正确；乐乐每天看新闻联播，关心国家大事，是亲社会的表现，②观点正确；红红把好的课外书和同学们一起分享，是有集体荣誉感的表现，③观点正确；芳芳请假去参加偶像歌星的</w:t>
      </w:r>
      <w:r>
        <w:rPr>
          <w:rFonts w:hint="eastAsia" w:hAnsi="宋体" w:cs="Times New Roman"/>
        </w:rPr>
        <w:t>粉丝见面会是对自己不负责任的表现，没有承担起学习的责任，④观点错误。故选</w:t>
      </w:r>
      <w:r>
        <w:rPr>
          <w:rFonts w:hAnsi="宋体" w:cs="Times New Roman"/>
        </w:rPr>
        <w:t>A。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6．C　[解析] 本题考查了亲社会行为的重要性。③忽略了关注社会的意义，排除。故选C。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7．A　[解析] 本题考查亲社会行为的途径。亲社会行为在人际交往和社会实践中养成。主动了解社会、关注社会的发展变化，积极投身社会实践，热心帮助他人，都属于亲社会行为，①②③④都符合题意。故选A。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8．A　[解析] “我们加个好友吧，以后联系起来更方便了。”这说明网络让我们日常生活中的信息传递和交流变得更加方便快捷，打破了传统人际交往的时空限制，促进了人际交往，这说明网络让我们的生活更加便利和丰富多彩，成为我们生活中不可或缺的一部分。①②③符合题意，④与题意无关。故选A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9．A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10．A　[解析] 本题考查网络的双重作用。网络是一把双刃剑，对我们既有积极</w:t>
      </w:r>
      <w:r>
        <w:rPr>
          <w:rFonts w:hint="eastAsia" w:hAnsi="宋体" w:cs="Times New Roman"/>
        </w:rPr>
        <w:t>作用，也存在一些消极影响。但是，因为这些消极影响而远离网络则是不明智的行为。①②③符合题意，故选</w:t>
      </w:r>
      <w:r>
        <w:rPr>
          <w:rFonts w:hAnsi="宋体" w:cs="Times New Roman"/>
        </w:rPr>
        <w:t>A。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11．D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12．B　[解析] 本题考查网络的负面影响。观察漫画明确沉迷于网络给个人带来的负面影响：影响学习、生活和工作，忽视了现实中的人际交往。漫画不能体现③的意思，排除；④的观点过于绝对，我们应有节制地合理使用网络。故选B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13．C　[解析] 本题考查合理使用网络。在网络世界中，我们要遵守道德和法律。上网应学会保护个人信息，而非绝不隐瞒信息，A错误；任何人不得窃取网络数据等危害网络安全的行为，强调了应遵守法律，没有强调上网时语言要文明幽默，B错误；新出台的网络安全法规定，任何个人和组织不得从事非法侵入他人网络，干扰他人网络正常功能，窃取网络数据等危害网络安全的活动，要求我们在上网时要遵守法律和道德，C正确；“拒绝结交网友”说法错误，上网可以慎重地结交网友，D错误。故选C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14．D　</w:t>
      </w:r>
      <w:r>
        <w:rPr>
          <w:rFonts w:hint="eastAsia" w:hAnsi="宋体" w:cs="Times New Roman"/>
        </w:rPr>
        <w:t>[解析]</w:t>
      </w:r>
      <w:r>
        <w:rPr>
          <w:rFonts w:hAnsi="宋体" w:cs="Times New Roman"/>
        </w:rPr>
        <w:t xml:space="preserve"> 本题考查理性参与网络生活的有关知识。每个人都应该对自己的网络言论负责，不制造和传播谣言，不泄露他人隐私，不恶意攻击他人，不宣泄极端负面情绪，要在网上传播正能量。A、B没有辨别是非，排除；C是泄私愤，做法错误；D能够正确对待网络谣言，符合题意。故选D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15．D　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16．(1)①说服妈妈让自己去参加活动　②给孤寡老人送温暖是亲社会行为，积极参加这类活动有利于我们养成良好的行为习惯，塑造健康的人格，形成正确的价值观念</w:t>
      </w:r>
      <w:r>
        <w:rPr>
          <w:rFonts w:hint="eastAsia" w:hAnsi="宋体" w:cs="Times New Roman"/>
        </w:rPr>
        <w:t>，获得他人和社会的接纳与认可，有利于实现自己的人生价值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(</w:t>
      </w:r>
      <w:r>
        <w:rPr>
          <w:rFonts w:hAnsi="宋体" w:cs="Times New Roman"/>
        </w:rPr>
        <w:t>2)①拒绝　②网络是把双刃剑，在开放的网络世界中个人隐私容易被侵犯，我们要提高媒介素养，增强自我保护意识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(3)提高媒介素养，合理利用网络，不可沉溺于网络，要学会“信息节食”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17．(1)每个人都生活在一定的社会环境之中，个人不可能离开社会而独立生存与发展，我们融入社会、亲近社会，才能完善人格，融入生活。我们要亲近社会，在社会这个大课堂里亲身实践，不断进取，创造更加美好的生活。青少年虽然年纪还小，但</w:t>
      </w:r>
      <w:r>
        <w:rPr>
          <w:rFonts w:hint="eastAsia" w:hAnsi="宋体" w:cs="Times New Roman"/>
        </w:rPr>
        <w:t>是也要关注社会发展，关注社会生活，培养关注天下大事的兴趣和习惯，关注身边的大事小事，为将来走向社会作好准备。(其他答案言之有理亦可)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(2)①亲社会行为在人际交往和社会实践中养成。②主动了解社会，关注社会发展变化，积极投身于社会实践。③在社会生活中，我们要遵守社会规则和习俗，热心帮助他人，想他人之所想，急他人之所急。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18．答案一：我赞同王彤的观点。因为微信支付能让我们充分体验网络发展的优势。①当今世界，日新月异的互联网不仅促进了社会生产的新变革，而且创造了人</w:t>
      </w:r>
      <w:r>
        <w:rPr>
          <w:rFonts w:hint="eastAsia" w:hAnsi="宋体" w:cs="Times New Roman"/>
        </w:rPr>
        <w:t>类生活新空间。网络让我们的生活变得更加便利和丰富多彩。当前，人们越来越多地采用移动支付方式，而且移动支付已经成为人们日常支付方式的首选。②世界因互联网而变得更加绚丽多彩，生活因互联网而更加丰富多彩。新的支付方式可以节省大量因排队等候、找零等浪费的时间，让消费者购物更舒心，让商家有更多时间服务更多的消费者。而且，商家通过电子货币收款可以有效避免假币风险和收银员作弊等弊端。③未来的支付市场移动支付是主流，现在的年轻人越来越依赖于手机，只要带个手机就可以完成线下购物，且相对其他移动支付产品更为贴近生活。④未来的商业模式必将与互联网息息相关，微信支付提供了一个强大的云平台，为商企做了最佳的“互联网＋行业”解决方案。政府可以通过制定相关的政策和激励机制，以便更多行业优先使用微信支付，让微信支付提高我们的生活质量，推动社会经济发展和社会进步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答案二：我不赞同王彤的观点。因为微信支付在安全性等方面有诸多不足。①微信支付在退款等方面依然存在问题。消费者遇到支付维权纠纷时，依然会有被侵权并且难以依法维权的漏洞。②微信支付的安全性、便捷性往往不能对等。微信支付的过程中，各种不安全因素导致的个人隐私容易被侵犯，各种侵犯个人隐私的行为会给我们造成困扰和伤害，给社会带来恐慌和不安。③微信支付毕竟是在网络飞速发展下的新生事物，还存在着对商家监管力度不到位等诸多弊端，我国目前还未出台相关法律对商家进行有效约束。④网络是把双刃剑，我们在享受网络给我们生活带来便捷的同时，也要注意网络中存在的诸多弊端。在相关政策不具备的前提下，让微信支付在各行各业作为支付首选还为时过早，应该逐步推进，真正发挥其有利的一面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19</w:t>
      </w:r>
      <w:r>
        <w:rPr>
          <w:rFonts w:hint="eastAsia" w:hAnsi="宋体" w:cs="Times New Roman"/>
        </w:rPr>
        <w:t>．</w:t>
      </w:r>
      <w:r>
        <w:rPr>
          <w:rFonts w:hAnsi="宋体" w:cs="Times New Roman"/>
        </w:rPr>
        <w:t>(1)“融入社会、奉献社会”“参与社会、奉献关爱”“积极养成亲社会行为”等。(言</w:t>
      </w:r>
      <w:r>
        <w:rPr>
          <w:rFonts w:hint="eastAsia" w:hAnsi="宋体" w:cs="Times New Roman"/>
        </w:rPr>
        <w:t>之有理即可)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</w:rPr>
        <w:t>(</w:t>
      </w:r>
      <w:r>
        <w:rPr>
          <w:rFonts w:hAnsi="宋体" w:cs="Times New Roman"/>
        </w:rPr>
        <w:t>2)社会化是指一个人从最初的自然的生物个体转化为社会人的过程。在社会生活中，我们通过学习社会知识，了解和认识社会，并从中获得社会经验，形成社会认可的思维和行为方式，成为合格的社会成员。</w:t>
      </w:r>
    </w:p>
    <w:p>
      <w:pPr>
        <w:pStyle w:val="3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(3)人的成长是不断社会化的过程。我们的衣食住行、学习和娱乐等都与社会的方方面面发生着千丝万缕的联系。如同植物生长需要阳光、空气和水一样，人的生存和发展也离不开社会，每个人都从社会中获得物质支持和精神滋养。</w:t>
      </w:r>
    </w:p>
    <w:p>
      <w:pPr>
        <w:pStyle w:val="3"/>
        <w:ind w:firstLine="420" w:firstLineChars="200"/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752" w:bottom="1440" w:left="17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="宋体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hint="eastAsia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18C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0"/>
    <w:rPr>
      <w:rFonts w:cs="Times New Roman"/>
      <w:b/>
      <w:bCs/>
    </w:rPr>
  </w:style>
  <w:style w:type="character" w:customStyle="1" w:styleId="10">
    <w:name w:val="页眉 Char"/>
    <w:basedOn w:val="8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1">
    <w:name w:val="页脚 Char"/>
    <w:basedOn w:val="8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纯文本 Char"/>
    <w:basedOn w:val="8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标题 1 Char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4">
    <w:name w:val="批注框文本 Char"/>
    <w:basedOn w:val="8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821AE01-FA23-42F8-B5A2-5FBCD445012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1025</Words>
  <Characters>5847</Characters>
  <Lines>48</Lines>
  <Paragraphs>13</Paragraphs>
  <TotalTime>11</TotalTime>
  <ScaleCrop>false</ScaleCrop>
  <LinksUpToDate>false</LinksUpToDate>
  <CharactersWithSpaces>6859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2019-05-31T05:29:00Z</dcterms:created>
  <dc:creator>User</dc:creator>
  <cp:lastModifiedBy>戴尔</cp:lastModifiedBy>
  <dcterms:modified xsi:type="dcterms:W3CDTF">2019-09-07T12:44:19Z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