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jc w:val="center"/>
        <w:rPr>
          <w:rFonts w:eastAsiaTheme="minorEastAsia"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12687300</wp:posOffset>
            </wp:positionV>
            <wp:extent cx="330200" cy="4953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99581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32"/>
          <w:lang w:eastAsia="zh-CN"/>
        </w:rPr>
        <w:t>人教版九年级物理第十九章生活用电单元检测（含答案）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一、选择题(本题共10小题,每题4分,共40分)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 xml:space="preserve">    1.一种试电笔的构造如图所示,下列关于它的作用和使用描述正确的是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A.试电笔可用来测试物体是带正电还是带负电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B.试电笔通常也用来检查电气设备的外壳是否带电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C.使用时手指不能碰到金属笔卡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D.使用时人不会触电是因为试电笔氖管中氖气不会导电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 xml:space="preserve">    </w:t>
      </w: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266700</wp:posOffset>
            </wp:positionV>
            <wp:extent cx="4278630" cy="944880"/>
            <wp:effectExtent l="0" t="0" r="64770" b="64770"/>
            <wp:wrapTight wrapText="bothSides">
              <wp:wrapPolygon>
                <wp:start x="0" y="0"/>
                <wp:lineTo x="0" y="21339"/>
                <wp:lineTo x="21542" y="21339"/>
                <wp:lineTo x="21542" y="0"/>
                <wp:lineTo x="0" y="0"/>
              </wp:wrapPolygon>
            </wp:wrapTight>
            <wp:docPr id="1" name="图片 1" descr="805b3ed5a1e9eeb9cea60089939c90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1073339" name="图片 1" descr="805b3ed5a1e9eeb9cea60089939c90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8630" cy="944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2.图甲是小明家的插线板,他发现开关控制着指示灯和插孔,同时他又发现即使指示灯坏了,只要开关是闭合的插孔仍然有电。他据此画出了开关、指示灯(带保护电阻)、插孔与火线、零线的连接电路原理图(如图乙)。以下说法正确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A.图乙中的指示灯和保护电阻是并联关系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B.指示灯(带保护电阻)与插孔是并联关系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C.指示灯(带保护电阻)与开关是并联关系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D.图甲中插孔之间是串联关系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 xml:space="preserve">   </w:t>
      </w: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85725</wp:posOffset>
            </wp:positionV>
            <wp:extent cx="3435985" cy="1419225"/>
            <wp:effectExtent l="0" t="0" r="31115" b="47625"/>
            <wp:wrapTight wrapText="bothSides">
              <wp:wrapPolygon>
                <wp:start x="0" y="0"/>
                <wp:lineTo x="0" y="21455"/>
                <wp:lineTo x="21436" y="21455"/>
                <wp:lineTo x="21436" y="0"/>
                <wp:lineTo x="0" y="0"/>
              </wp:wrapPolygon>
            </wp:wrapTight>
            <wp:docPr id="2" name="图片 2" descr="0536501324c06a6b1cafa279b1c14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773568" name="图片 2" descr="0536501324c06a6b1cafa279b1c14c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>
                      <a:lum contrast="7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5985" cy="141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3.如图所示,是家庭电路的部分电路连接示意图,其中接线错误的是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A.三孔插座</w:t>
      </w:r>
    </w:p>
    <w:p>
      <w:pPr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2014855</wp:posOffset>
            </wp:positionH>
            <wp:positionV relativeFrom="paragraph">
              <wp:posOffset>496570</wp:posOffset>
            </wp:positionV>
            <wp:extent cx="3444875" cy="1656080"/>
            <wp:effectExtent l="0" t="0" r="41275" b="58420"/>
            <wp:wrapTight wrapText="bothSides">
              <wp:wrapPolygon>
                <wp:start x="0" y="0"/>
                <wp:lineTo x="0" y="21368"/>
                <wp:lineTo x="21500" y="21368"/>
                <wp:lineTo x="21500" y="0"/>
                <wp:lineTo x="0" y="0"/>
              </wp:wrapPolygon>
            </wp:wrapTight>
            <wp:docPr id="3" name="图片 3" descr="ce676fb0e6be958bec5c7ce77c3e43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289054" name="图片 3" descr="ce676fb0e6be958bec5c7ce77c3e43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>
                      <a:lum bright="12000" contrast="10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44875" cy="16560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32"/>
        </w:rPr>
        <w:t xml:space="preserve">    B.两孔插座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 xml:space="preserve">    C.开关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D.电灯</w:t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4.图是用电热水壶烧水的情景,下列说法正确 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123825</wp:posOffset>
            </wp:positionH>
            <wp:positionV relativeFrom="paragraph">
              <wp:posOffset>132715</wp:posOffset>
            </wp:positionV>
            <wp:extent cx="3299460" cy="1315085"/>
            <wp:effectExtent l="0" t="0" r="53340" b="56515"/>
            <wp:wrapTight wrapText="bothSides">
              <wp:wrapPolygon>
                <wp:start x="0" y="0"/>
                <wp:lineTo x="0" y="21277"/>
                <wp:lineTo x="21450" y="21277"/>
                <wp:lineTo x="21450" y="0"/>
                <wp:lineTo x="0" y="0"/>
              </wp:wrapPolygon>
            </wp:wrapTight>
            <wp:docPr id="4" name="图片 4" descr="17fea4de312cbeceafe43aa4cac1a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6814735" name="图片 4" descr="17fea4de312cbeceafe43aa4cac1a7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>
                      <a:lum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9460" cy="1315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32"/>
        </w:rPr>
        <w:t xml:space="preserve">   </w:t>
      </w:r>
    </w:p>
    <w:p>
      <w:pPr>
        <w:rPr>
          <w:rFonts w:eastAsiaTheme="minorEastAsia" w:hint="eastAsia"/>
          <w:sz w:val="24"/>
          <w:szCs w:val="32"/>
          <w:lang w:eastAsia="zh-CN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A.乙图中标有“PE”的导线插头应该接甲图中标有</w:t>
      </w:r>
      <w:r>
        <w:rPr>
          <w:rFonts w:hint="eastAsia"/>
          <w:sz w:val="24"/>
          <w:szCs w:val="32"/>
          <w:lang w:eastAsia="zh-CN"/>
        </w:rPr>
        <w:t>“</w:t>
      </w:r>
      <w:r>
        <w:rPr>
          <w:rFonts w:hint="eastAsia"/>
          <w:sz w:val="24"/>
          <w:szCs w:val="32"/>
        </w:rPr>
        <w:t>2”的插孔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B.使用了标有“PE"的导线,即使壶壳带电,人接触它也无触电危险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C.如果熔断器中的保险丝熔断,可以用铜丝或铁丝替代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D.在“高山”上烧水时,96℃就沸腾了,说明水的沸点随气压的升高而降低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5.图中连接或做法符合安全用电原则的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3371850</wp:posOffset>
            </wp:positionH>
            <wp:positionV relativeFrom="paragraph">
              <wp:posOffset>81280</wp:posOffset>
            </wp:positionV>
            <wp:extent cx="3198495" cy="1390015"/>
            <wp:effectExtent l="0" t="0" r="1905" b="0"/>
            <wp:wrapTight wrapText="bothSides">
              <wp:wrapPolygon>
                <wp:start x="0" y="0"/>
                <wp:lineTo x="0" y="21314"/>
                <wp:lineTo x="21484" y="21314"/>
                <wp:lineTo x="21484" y="0"/>
                <wp:lineTo x="0" y="0"/>
              </wp:wrapPolygon>
            </wp:wrapTight>
            <wp:docPr id="6" name="图片 6" descr="8c907de5f965676b356a9f997ddbf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204175" name="图片 6" descr="8c907de5f965676b356a9f997ddbfc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contrast="96000"/>
                    </a:blip>
                    <a:srcRect t="56879" r="2188"/>
                    <a:stretch>
                      <a:fillRect/>
                    </a:stretch>
                  </pic:blipFill>
                  <pic:spPr>
                    <a:xfrm>
                      <a:off x="0" y="0"/>
                      <a:ext cx="3198495" cy="13900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304800</wp:posOffset>
            </wp:positionH>
            <wp:positionV relativeFrom="paragraph">
              <wp:posOffset>85725</wp:posOffset>
            </wp:positionV>
            <wp:extent cx="2915285" cy="1449070"/>
            <wp:effectExtent l="0" t="0" r="37465" b="55880"/>
            <wp:wrapTight wrapText="bothSides">
              <wp:wrapPolygon>
                <wp:start x="0" y="0"/>
                <wp:lineTo x="0" y="21297"/>
                <wp:lineTo x="21454" y="21297"/>
                <wp:lineTo x="21454" y="0"/>
                <wp:lineTo x="0" y="0"/>
              </wp:wrapPolygon>
            </wp:wrapTight>
            <wp:docPr id="5" name="图片 5" descr="8c907de5f965676b356a9f997ddbf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1148449" name="图片 5" descr="8c907de5f965676b356a9f997ddbfc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>
                      <a:lum contrast="66000"/>
                    </a:blip>
                    <a:srcRect r="1305" b="44970"/>
                    <a:stretch>
                      <a:fillRect/>
                    </a:stretch>
                  </pic:blipFill>
                  <pic:spPr>
                    <a:xfrm>
                      <a:off x="0" y="0"/>
                      <a:ext cx="2915285" cy="1449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6.关于家庭电路和安全用电,下列说法正确的是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  <w:r>
        <w:rPr>
          <w:rFonts w:hint="eastAsia"/>
          <w:sz w:val="24"/>
          <w:szCs w:val="32"/>
        </w:rPr>
        <w:t xml:space="preserve">   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A所有家用电器的外壳都需要接地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B.家庭电路中各个用电器都是串联的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C.使用试电笔判断哪条导线是火线时,手要按住笔尾金属体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D.若空气开关“跳闸”,一定是电路中出现了短路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7.家里一盏电灯突然熄灭,用试电笔(又名“测电笔”)分别测试电路中的a、b、c、d四点如图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只有测a点时氖管发光。若电路中只有一处故障,则故障可能是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A.进户零线断路</w:t>
      </w:r>
    </w:p>
    <w:p>
      <w:pPr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2247900</wp:posOffset>
            </wp:positionH>
            <wp:positionV relativeFrom="paragraph">
              <wp:posOffset>2540</wp:posOffset>
            </wp:positionV>
            <wp:extent cx="1429385" cy="1236345"/>
            <wp:effectExtent l="0" t="0" r="37465" b="59055"/>
            <wp:wrapTight wrapText="bothSides">
              <wp:wrapPolygon>
                <wp:start x="0" y="0"/>
                <wp:lineTo x="0" y="21300"/>
                <wp:lineTo x="21303" y="21300"/>
                <wp:lineTo x="21303" y="0"/>
                <wp:lineTo x="0" y="0"/>
              </wp:wrapPolygon>
            </wp:wrapTight>
            <wp:docPr id="7" name="图片 7" descr="4f0023079367916faf1ed76ab653da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3057764" name="图片 7" descr="4f0023079367916faf1ed76ab653daf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29385" cy="12363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32"/>
        </w:rPr>
        <w:t xml:space="preserve">    B.灯泡L断路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C开关S接触不良</w:t>
      </w:r>
    </w:p>
    <w:p>
      <w:pPr>
        <w:ind w:firstLine="480"/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>D导线cd断路</w:t>
      </w: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8.如图所示,在接线柱A、B图间接入导线(其材料为普通铜丝),在接线柱C、D间接入熔丝,接通电源,灯泡正常发光,四熔丝不熔断;断开电源,在B、D间连上一根导线,再次接通电源时,灯不亮,熔丝熔断。以下判断错误的是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 xml:space="preserve">   </w:t>
      </w: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228600</wp:posOffset>
            </wp:positionH>
            <wp:positionV relativeFrom="paragraph">
              <wp:posOffset>83820</wp:posOffset>
            </wp:positionV>
            <wp:extent cx="1752600" cy="1331595"/>
            <wp:effectExtent l="0" t="0" r="38100" b="59055"/>
            <wp:wrapTight wrapText="bothSides">
              <wp:wrapPolygon>
                <wp:start x="0" y="0"/>
                <wp:lineTo x="0" y="21322"/>
                <wp:lineTo x="21365" y="21322"/>
                <wp:lineTo x="21365" y="0"/>
                <wp:lineTo x="0" y="0"/>
              </wp:wrapPolygon>
            </wp:wrapTight>
            <wp:docPr id="8" name="图片 8" descr="0e389b7f83549c9a74e87304c9c62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5855314" name="图片 8" descr="0e389b7f83549c9a74e87304c9c627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2600" cy="1331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 xml:space="preserve"> A导致熔丝熔断的原因是电路中电流过大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B.熔丝熔断时,熔丝中的电流大于AB间导线中的电流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C.熔丝熔断,但灯泡依然完好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D.用铜丝代替熔丝不符合安全用电的原则</w:t>
      </w:r>
    </w:p>
    <w:p>
      <w:pPr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4632960</wp:posOffset>
            </wp:positionH>
            <wp:positionV relativeFrom="paragraph">
              <wp:posOffset>149860</wp:posOffset>
            </wp:positionV>
            <wp:extent cx="1751330" cy="1190625"/>
            <wp:effectExtent l="0" t="0" r="39370" b="47625"/>
            <wp:wrapTight wrapText="bothSides">
              <wp:wrapPolygon>
                <wp:start x="0" y="0"/>
                <wp:lineTo x="0" y="21427"/>
                <wp:lineTo x="21381" y="21427"/>
                <wp:lineTo x="21381" y="0"/>
                <wp:lineTo x="0" y="0"/>
              </wp:wrapPolygon>
            </wp:wrapTight>
            <wp:docPr id="9" name="图片 9" descr="94bc452119d5fc16229b214069a77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253772" name="图片 9" descr="94bc452119d5fc16229b214069a77dc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1330" cy="11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32"/>
        </w:rPr>
        <w:t xml:space="preserve">    9.如图是正常家庭电路的一部分。下列说法正确的是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A.导线B与大地之间的电压为220V</w:t>
      </w:r>
      <w:r>
        <w:rPr>
          <w:rFonts w:hint="eastAsia"/>
          <w:sz w:val="24"/>
          <w:szCs w:val="32"/>
          <w:lang w:val="en-US" w:eastAsia="zh-CN"/>
        </w:rPr>
        <w:t xml:space="preserve"> 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B.试电笔先后插入插座的左右插孔,氖管都发光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C.电冰箱的插头插入三孔插座能使电冰箱的金属外壳接地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</w:t>
      </w:r>
      <w:r>
        <w:rPr>
          <w:rFonts w:hint="eastAsia"/>
          <w:sz w:val="24"/>
          <w:szCs w:val="32"/>
          <w:lang w:val="en-US" w:eastAsia="zh-CN"/>
        </w:rPr>
        <w:t>D.</w:t>
      </w:r>
      <w:r>
        <w:rPr>
          <w:rFonts w:hint="eastAsia"/>
          <w:sz w:val="24"/>
          <w:szCs w:val="32"/>
        </w:rPr>
        <w:t>断开开关S后,站在地上的人接触a点或b点定不会触电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10.如图是家庭电路示意图。下列说法正确的是</w:t>
      </w: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 xml:space="preserve">-   </w:t>
      </w:r>
      <w:r>
        <w:rPr>
          <w:rFonts w:hint="eastAsia"/>
          <w:sz w:val="24"/>
          <w:szCs w:val="32"/>
          <w:lang w:eastAsia="zh-CN"/>
        </w:rPr>
        <w:t>）</w:t>
      </w:r>
    </w:p>
    <w:p>
      <w:pPr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102870</wp:posOffset>
            </wp:positionV>
            <wp:extent cx="6474460" cy="1428750"/>
            <wp:effectExtent l="0" t="0" r="2540" b="0"/>
            <wp:wrapTight wrapText="bothSides">
              <wp:wrapPolygon>
                <wp:start x="0" y="0"/>
                <wp:lineTo x="0" y="21312"/>
                <wp:lineTo x="21545" y="21312"/>
                <wp:lineTo x="21545" y="0"/>
                <wp:lineTo x="0" y="0"/>
              </wp:wrapPolygon>
            </wp:wrapTight>
            <wp:docPr id="10" name="图片 10" descr="1f6413ff417c5966163e1a19629ad4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4050454" name="图片 10" descr="1f6413ff417c5966163e1a19629ad4e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>
                      <a:lum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446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sz w:val="24"/>
          <w:szCs w:val="32"/>
        </w:rPr>
        <w:t xml:space="preserve">   </w:t>
      </w:r>
      <w:r>
        <w:rPr>
          <w:rFonts w:hint="eastAsia"/>
          <w:sz w:val="24"/>
          <w:szCs w:val="32"/>
          <w:lang w:val="en-US" w:eastAsia="zh-CN"/>
        </w:rPr>
        <w:t xml:space="preserve"> </w:t>
      </w:r>
      <w:r>
        <w:rPr>
          <w:rFonts w:hint="eastAsia"/>
          <w:sz w:val="24"/>
          <w:szCs w:val="32"/>
        </w:rPr>
        <w:t>A.电能表示数的单位是千瓦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B.与开关S直接相连的导线a是零线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C.若在导线a和b之间接一个灯泡L1,则L1与L串联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D.若c处断开,洗衣机插头插入插座,洗衣机虽能工作但有安全隐患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二、填空题(本题共5小题,每空2分,共26分)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11.如图所示,按照家庭电路安全用电的要求,电线接头B应接在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 xml:space="preserve"> 线上,三孔插座的插孔</w:t>
      </w:r>
      <w:r>
        <w:rPr>
          <w:rFonts w:ascii="宋体" w:eastAsia="宋体" w:hAnsi="宋体" w:cs="宋体" w:hint="eastAsia"/>
          <w:sz w:val="24"/>
          <w:szCs w:val="32"/>
        </w:rPr>
        <w:t>____</w:t>
      </w:r>
    </w:p>
    <w:p>
      <w:pPr>
        <w:ind w:firstLine="480"/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>应与地线相连</w:t>
      </w: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1219200</wp:posOffset>
            </wp:positionH>
            <wp:positionV relativeFrom="paragraph">
              <wp:posOffset>86360</wp:posOffset>
            </wp:positionV>
            <wp:extent cx="3667125" cy="1163320"/>
            <wp:effectExtent l="0" t="0" r="9525" b="0"/>
            <wp:wrapTight wrapText="bothSides">
              <wp:wrapPolygon>
                <wp:start x="0" y="0"/>
                <wp:lineTo x="0" y="21223"/>
                <wp:lineTo x="21544" y="21223"/>
                <wp:lineTo x="21544" y="0"/>
                <wp:lineTo x="0" y="0"/>
              </wp:wrapPolygon>
            </wp:wrapTight>
            <wp:docPr id="11" name="图片 11" descr="ff83bdd4ea62599b1e644b5b1887f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103466" name="图片 11" descr="ff83bdd4ea62599b1e644b5b1887f9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>
                      <a:lum contrast="7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7125" cy="1163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12.我国家庭电路的电压是220V,生活中可以用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>判断火线和零线。当家庭电路中电流超过定限度时, 会自动熔断,保护电路。如果家用电器或线路着火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>(选填“不可以”或“可以”)直接泼水灭火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3.家庭电路中电流过大时,空气开关自动切断电路俗称跳闸。产生跳闸的原因可能是</w:t>
      </w:r>
      <w:r>
        <w:rPr>
          <w:rFonts w:ascii="宋体" w:eastAsia="宋体" w:hAnsi="宋体" w:cs="宋体" w:hint="eastAsia"/>
          <w:sz w:val="24"/>
          <w:szCs w:val="32"/>
        </w:rPr>
        <w:t>________</w:t>
      </w:r>
      <w:r>
        <w:rPr>
          <w:rFonts w:hint="eastAsia"/>
          <w:sz w:val="24"/>
          <w:szCs w:val="32"/>
        </w:rPr>
        <w:t xml:space="preserve"> 或</w:t>
      </w:r>
      <w:r>
        <w:rPr>
          <w:rFonts w:ascii="宋体" w:eastAsia="宋体" w:hAnsi="宋体" w:cs="宋体" w:hint="eastAsia"/>
          <w:sz w:val="24"/>
          <w:szCs w:val="32"/>
        </w:rPr>
        <w:t>____</w:t>
      </w:r>
    </w:p>
    <w:p>
      <w:pPr>
        <w:ind w:firstLine="480"/>
        <w:rPr>
          <w:rFonts w:eastAsiaTheme="minorEastAsia" w:hint="eastAsia"/>
          <w:sz w:val="24"/>
          <w:szCs w:val="32"/>
          <w:lang w:eastAsia="zh-CN"/>
        </w:rPr>
      </w:pPr>
      <w:r>
        <w:rPr>
          <w:rFonts w:hint="eastAsia"/>
          <w:sz w:val="24"/>
          <w:szCs w:val="32"/>
        </w:rPr>
        <w:t>14.家里某用电器发生短路,熔丝立即熔断,用下列方法进行检测,如图所示,断开所有用电器的开关,用一个普通的白炽灯L作为“检验灯”,与熔断的熔丝并联,然后只闭合S、S1,若L正常发光,说</w:t>
      </w:r>
      <w:r>
        <w:rPr>
          <w:rFonts w:hint="eastAsia"/>
          <w:sz w:val="24"/>
          <w:szCs w:val="32"/>
          <w:lang w:eastAsia="zh-CN"/>
        </w:rPr>
        <w:t>明</w:t>
      </w:r>
      <w:r>
        <w:rPr>
          <w:rFonts w:hint="eastAsia"/>
          <w:sz w:val="24"/>
          <w:szCs w:val="32"/>
          <w:lang w:val="en-US" w:eastAsia="zh-CN"/>
        </w:rPr>
        <w:t>L1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>(选填“正常”“短路”或“断路”);只闭合S、S2,若L发出暗红色的光(发光不正常)说明L2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 xml:space="preserve"> (选填“正常”“短路”或“断路”);只闭合S、S3,若L不亮,说明L3 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>(选填“正常”“短路”或“断路”)。</w:t>
      </w:r>
    </w:p>
    <w:p>
      <w:pPr>
        <w:ind w:firstLine="480"/>
        <w:rPr>
          <w:rFonts w:hint="eastAsia"/>
          <w:sz w:val="24"/>
          <w:szCs w:val="32"/>
        </w:rPr>
      </w:pPr>
      <w:bookmarkStart w:id="0" w:name="_GoBack"/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429895</wp:posOffset>
            </wp:positionH>
            <wp:positionV relativeFrom="paragraph">
              <wp:posOffset>203835</wp:posOffset>
            </wp:positionV>
            <wp:extent cx="4671695" cy="1497330"/>
            <wp:effectExtent l="0" t="0" r="14605" b="7620"/>
            <wp:wrapTight wrapText="bothSides">
              <wp:wrapPolygon>
                <wp:start x="0" y="0"/>
                <wp:lineTo x="0" y="21435"/>
                <wp:lineTo x="21491" y="21435"/>
                <wp:lineTo x="21491" y="0"/>
                <wp:lineTo x="0" y="0"/>
              </wp:wrapPolygon>
            </wp:wrapTight>
            <wp:docPr id="12" name="图片 12" descr="22496a10c3415f05346f43a2d30ce5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738407" name="图片 12" descr="22496a10c3415f05346f43a2d30ce5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71695" cy="1497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15.小明家买了新房,他为自己房间安装一盏照明灯和一个插座,图是他设计的电路。图中虚线框1和2是电灯或开关的位置,则开关应装在方框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>中。安装完毕后,闭合开关,电灯不亮,用试电笔分别测试d、e、f点时,试电笔的氖管都发光则电路的故障为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 xml:space="preserve"> 当发现家用电器或电线着火时,必须先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 xml:space="preserve"> 电源,然后再救火。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三、作图与简答题(本题共3小题,16题6分,17题4分, 18题10分,共20分) 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16.如图甲所示是小明常用的一个插线板。他在使用时发现:插线板上的开关断开时指示灯不发光,插座不能提供工作电压;而在开关闭合时指示灯发光,插座可以提供工作电压;如果指示灯损坏了,开关闭合时插座也能提供工作电压。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(1)根据上述现象,你认为插线板的指示灯和开关的连接方式是</w:t>
      </w:r>
      <w:r>
        <w:rPr>
          <w:rFonts w:ascii="宋体" w:eastAsia="宋体" w:hAnsi="宋体" w:cs="宋体" w:hint="eastAsia"/>
          <w:sz w:val="24"/>
          <w:szCs w:val="32"/>
        </w:rPr>
        <w:t>____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285750</wp:posOffset>
            </wp:positionH>
            <wp:positionV relativeFrom="paragraph">
              <wp:posOffset>137160</wp:posOffset>
            </wp:positionV>
            <wp:extent cx="4502785" cy="1369695"/>
            <wp:effectExtent l="0" t="0" r="12065" b="1905"/>
            <wp:wrapTight wrapText="bothSides">
              <wp:wrapPolygon>
                <wp:start x="0" y="0"/>
                <wp:lineTo x="0" y="21330"/>
                <wp:lineTo x="21475" y="21330"/>
                <wp:lineTo x="21475" y="0"/>
                <wp:lineTo x="0" y="0"/>
              </wp:wrapPolygon>
            </wp:wrapTight>
            <wp:docPr id="13" name="图片 13" descr="6d411c97fe9cd53caa16d112cde4e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1922562" name="图片 13" descr="6d411c97fe9cd53caa16d112cde4e6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>
                      <a:lum contrast="60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02785" cy="1369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eastAsiaTheme="minorEastAsia" w:hint="eastAsia"/>
          <w:sz w:val="24"/>
          <w:szCs w:val="32"/>
          <w:lang w:eastAsia="zh-CN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(2)请在图乙中画出插线板开关、指示灯和插座的连接方式,并把插线板与电源线接通 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17.小明用两个单刀双掷开关、一个LED灯和若干导线,设计一个楼梯灯电路,无论是楼上还是楼下都可以任意开灯、关灯,既可以在楼下开灯到楼上关灯,又可以在楼上开灯到楼下关灯。请你根据小明设计的意图,用笔画线代替导线完成图中的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15240</wp:posOffset>
            </wp:positionV>
            <wp:extent cx="2772410" cy="2021205"/>
            <wp:effectExtent l="0" t="0" r="46990" b="36195"/>
            <wp:wrapTight wrapText="bothSides">
              <wp:wrapPolygon>
                <wp:start x="0" y="0"/>
                <wp:lineTo x="0" y="21376"/>
                <wp:lineTo x="21521" y="21376"/>
                <wp:lineTo x="21521" y="0"/>
                <wp:lineTo x="0" y="0"/>
              </wp:wrapPolygon>
            </wp:wrapTight>
            <wp:docPr id="14" name="图片 14" descr="4e4f4c711c43ebaa8ea2e94a79069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7230685" name="图片 14" descr="4e4f4c711c43ebaa8ea2e94a790698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20212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18.小科家有几盏相同的照明灯,如图甲所示按要求连接在家庭电路上,并由一个开关控制。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(1)取下任意一个灯泡后,闭合开关,其余的灯仍能发光,则这几盏灯之间是</w:t>
      </w:r>
      <w:r>
        <w:rPr>
          <w:rFonts w:ascii="宋体" w:eastAsia="宋体" w:hAnsi="宋体" w:cs="宋体" w:hint="eastAsia"/>
          <w:sz w:val="24"/>
          <w:szCs w:val="32"/>
        </w:rPr>
        <w:t>____</w:t>
      </w:r>
      <w:r>
        <w:rPr>
          <w:rFonts w:hint="eastAsia"/>
          <w:sz w:val="24"/>
          <w:szCs w:val="32"/>
        </w:rPr>
        <w:t xml:space="preserve"> 联的。断开开关装上灯泡。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(2)小科觉得连接灯泡的金属导线没有用绝缘材料包裹,可能有安全隐患。如果照明灯的额定电压是220V,要辨别连接灯泡的两根金属导线中与火线相连的一根,请写出检测工具及步骤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  <w:lang w:eastAsia="zh-CN"/>
        </w:rPr>
        <w:t>（</w:t>
      </w:r>
      <w:r>
        <w:rPr>
          <w:rFonts w:hint="eastAsia"/>
          <w:sz w:val="24"/>
          <w:szCs w:val="32"/>
          <w:lang w:val="en-US" w:eastAsia="zh-CN"/>
        </w:rPr>
        <w:t>3</w:t>
      </w:r>
      <w:r>
        <w:rPr>
          <w:rFonts w:hint="eastAsia"/>
          <w:sz w:val="24"/>
          <w:szCs w:val="32"/>
        </w:rPr>
        <w:t>小科用第(2)题的检测方案也无法辨别,于是怀疑照明灯的额定电压不是220V,观察灯泡外包装上面有如图乙所示信息。请你对这种接线方法的安全性进行分析。</w:t>
      </w:r>
    </w:p>
    <w:p>
      <w:pPr>
        <w:rPr>
          <w:rFonts w:hint="eastAsia"/>
          <w:sz w:val="24"/>
          <w:szCs w:val="32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114300</wp:posOffset>
            </wp:positionV>
            <wp:extent cx="5170805" cy="1407160"/>
            <wp:effectExtent l="0" t="0" r="10795" b="2540"/>
            <wp:wrapTight wrapText="bothSides">
              <wp:wrapPolygon>
                <wp:start x="0" y="0"/>
                <wp:lineTo x="0" y="21347"/>
                <wp:lineTo x="21486" y="21347"/>
                <wp:lineTo x="21486" y="0"/>
                <wp:lineTo x="0" y="0"/>
              </wp:wrapPolygon>
            </wp:wrapTight>
            <wp:docPr id="15" name="图片 15" descr="a89553b00b2822460cde7a716bad9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7711511" name="图片 15" descr="a89553b00b2822460cde7a716bad9a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>
                      <a:lum contrast="66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70805" cy="1407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rPr>
          <w:rFonts w:eastAsiaTheme="minorEastAsia" w:hint="eastAsia"/>
          <w:sz w:val="24"/>
          <w:szCs w:val="32"/>
          <w:lang w:eastAsia="zh-CN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  </w:t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</w:t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四、计算题(14分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19.甲是家用插线板。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(1)在图乙中画出插线板内部开关和两插孔的连线并接入家庭电路,要求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①插线板上的开关可同时控制两插座的通断</w:t>
      </w:r>
    </w:p>
    <w:p>
      <w:pPr>
        <w:ind w:firstLine="480"/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>②开关接通时两插孔都能提供220V电压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(2)把“220V</w:t>
      </w:r>
      <w:r>
        <w:rPr>
          <w:rFonts w:hint="eastAsia"/>
          <w:sz w:val="24"/>
          <w:szCs w:val="32"/>
          <w:lang w:val="en-US" w:eastAsia="zh-CN"/>
        </w:rPr>
        <w:t xml:space="preserve">  </w:t>
      </w:r>
      <w:r>
        <w:rPr>
          <w:rFonts w:hint="eastAsia"/>
          <w:sz w:val="24"/>
          <w:szCs w:val="32"/>
        </w:rPr>
        <w:t>1100W”的电暖器的三脚插头插入插孔,在额定电压下工作①流过电暖器的电流多大?电暖器的电阻多大?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③电暖器多少小时消耗22kW·h的电能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④电暖器通过导线连到电路,为什么电暖器工作时放出大量热,而与其连接的导线却几乎不发热?</w:t>
      </w: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(3)该插线板允许通过的最大电流为10A,通过计算分析,插线板能否让“220V</w:t>
      </w:r>
      <w:r>
        <w:rPr>
          <w:rFonts w:hint="eastAsia"/>
          <w:sz w:val="24"/>
          <w:szCs w:val="32"/>
          <w:lang w:val="en-US" w:eastAsia="zh-CN"/>
        </w:rPr>
        <w:t xml:space="preserve">  </w:t>
      </w:r>
      <w:r>
        <w:rPr>
          <w:rFonts w:hint="eastAsia"/>
          <w:sz w:val="24"/>
          <w:szCs w:val="32"/>
        </w:rPr>
        <w:t>750W”的电吹风和上述电暖器同时工作。</w:t>
      </w:r>
    </w:p>
    <w:p>
      <w:pPr>
        <w:rPr>
          <w:rFonts w:eastAsiaTheme="minorEastAsia" w:hint="eastAsia"/>
          <w:sz w:val="24"/>
          <w:szCs w:val="32"/>
          <w:lang w:eastAsia="zh-CN"/>
        </w:rPr>
      </w:pPr>
      <w:r>
        <w:rPr>
          <w:rFonts w:eastAsiaTheme="minorEastAsia" w:hint="eastAsia"/>
          <w:sz w:val="24"/>
          <w:szCs w:val="32"/>
          <w:lang w:eastAsia="zh-CN"/>
        </w:rPr>
        <w:drawing>
          <wp:inline distT="0" distB="0" distL="114300" distR="114300">
            <wp:extent cx="3303270" cy="2148840"/>
            <wp:effectExtent l="0" t="0" r="11430" b="3810"/>
            <wp:docPr id="16" name="图片 16" descr="fff6ff081d514fe99cae073d955fc6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842081" name="图片 16" descr="fff6ff081d514fe99cae073d955fc6a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>
                      <a:lum contrast="7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03270" cy="2148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  <w:r>
        <w:rPr>
          <w:rFonts w:hint="eastAsia"/>
          <w:sz w:val="24"/>
          <w:szCs w:val="32"/>
        </w:rPr>
        <w:t xml:space="preserve">     </w:t>
      </w: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</w:rPr>
      </w:pPr>
    </w:p>
    <w:p>
      <w:p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答案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1-10.  BBABC  CCBCD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11.火 a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12.试电笔   保险丝  不可以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14.短路  正常  断路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15.1  零线断路  切断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16.（1）串联  （2）略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17.略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18.（1）并  （2）检测工具：试电笔。检测步骤：1闭合开关使灯泡正常工作2.用试电笔对连线灯泡两端进行测量。</w:t>
      </w:r>
    </w:p>
    <w:p>
      <w:pPr>
        <w:numPr>
          <w:ilvl w:val="0"/>
          <w:numId w:val="0"/>
        </w:numPr>
        <w:rPr>
          <w:rFonts w:hint="eastAsia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（3）略</w:t>
      </w:r>
    </w:p>
    <w:p>
      <w:pPr>
        <w:numPr>
          <w:ilvl w:val="0"/>
          <w:numId w:val="0"/>
        </w:numPr>
        <w:rPr>
          <w:rFonts w:hint="default"/>
          <w:sz w:val="24"/>
          <w:szCs w:val="32"/>
          <w:lang w:val="en-US" w:eastAsia="zh-CN"/>
        </w:rPr>
      </w:pPr>
      <w:r>
        <w:rPr>
          <w:rFonts w:hint="eastAsia"/>
          <w:sz w:val="24"/>
          <w:szCs w:val="32"/>
          <w:lang w:val="en-US" w:eastAsia="zh-CN"/>
        </w:rPr>
        <w:t>19（1）略  （2）5A  44</w:t>
      </w:r>
      <w:r>
        <w:rPr>
          <w:rFonts w:ascii="Calibri" w:hAnsi="Calibri" w:cs="Calibri" w:hint="default"/>
          <w:sz w:val="24"/>
          <w:szCs w:val="32"/>
          <w:lang w:val="en-US" w:eastAsia="zh-CN"/>
        </w:rPr>
        <w:t>Ώ</w:t>
      </w:r>
      <w:r>
        <w:rPr>
          <w:rFonts w:cstheme="minorHAnsi" w:hint="eastAsia"/>
          <w:sz w:val="24"/>
          <w:szCs w:val="32"/>
          <w:lang w:val="en-US" w:eastAsia="zh-CN"/>
        </w:rPr>
        <w:t xml:space="preserve">  2h  (3)</w:t>
      </w:r>
      <w:r>
        <w:rPr>
          <w:rFonts w:hint="eastAsia"/>
          <w:sz w:val="24"/>
          <w:szCs w:val="32"/>
          <w:lang w:val="en-US" w:eastAsia="zh-CN"/>
        </w:rPr>
        <w:t xml:space="preserve"> 可以让电吹风和电暖气同时工作  </w:t>
      </w:r>
    </w:p>
    <w:sectPr>
      <w:pgSz w:w="11906" w:h="16838"/>
      <w:pgMar w:top="850" w:right="850" w:bottom="850" w:left="85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Lucida Sans Unicod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Lucida Sans Unicode">
    <w:panose1 w:val="020B0602030504020204"/>
    <w:charset w:val="00"/>
    <w:family w:val="auto"/>
    <w:pitch w:val="default"/>
    <w:sig w:usb0="80001AFF" w:usb1="0000396B" w:usb2="00000000" w:usb3="00000000" w:csb0="0000003F" w:csb1="D7F70000"/>
  </w:font>
  <w:font w:name="Tahoma">
    <w:panose1 w:val="020B0604030504040204"/>
    <w:charset w:val="00"/>
    <w:family w:val="auto"/>
    <w:pitch w:val="default"/>
    <w:sig w:usb0="61007A87" w:usb1="80000000" w:usb2="00000008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152700F2"/>
    <w:rsid w:val="152700F2"/>
    <w:rsid w:val="1A535536"/>
    <w:rsid w:val="4DAC706A"/>
    <w:rsid w:val="7BDE1F0D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 w:qFormat="1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  <w:qFormat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image" Target="media/image14.jpe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theme" Target="theme/theme1.xml" /><Relationship Id="rId22" Type="http://schemas.openxmlformats.org/officeDocument/2006/relationships/styles" Target="style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潮平两岸阔</dc:creator>
  <cp:lastModifiedBy>Administrator</cp:lastModifiedBy>
  <cp:revision>1</cp:revision>
  <dcterms:created xsi:type="dcterms:W3CDTF">2019-10-04T15:15:00Z</dcterms:created>
  <dcterms:modified xsi:type="dcterms:W3CDTF">2019-10-04T16:30:25Z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2052-11.1.0.8986</vt:lpwstr>
  </property>
</Properties>
</file>