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779510"/>
            <wp:effectExtent l="0" t="0" r="6985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77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8830310"/>
            <wp:effectExtent l="0" t="0" r="8255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83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823960"/>
            <wp:effectExtent l="0" t="0" r="4445" b="152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82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8784590"/>
            <wp:effectExtent l="0" t="0" r="16510" b="1651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A461E"/>
    <w:rsid w:val="286918E3"/>
    <w:rsid w:val="3FFA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2019-10-14T08:26:00Z</dcterms:created>
  <dc:creator>放飞空天</dc:creator>
  <cp:lastModifiedBy>放飞空天</cp:lastModifiedBy>
  <dcterms:modified xsi:type="dcterms:W3CDTF">2019-10-14T08:31:24Z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