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r>
        <w:drawing>
          <wp:anchor simplePos="0" relativeHeight="251658240" behindDoc="0" locked="0" layoutInCell="1" allowOverlap="1">
            <wp:simplePos x="0" y="0"/>
            <wp:positionH relativeFrom="page">
              <wp:posOffset>10731500</wp:posOffset>
            </wp:positionH>
            <wp:positionV relativeFrom="topMargin">
              <wp:posOffset>11645900</wp:posOffset>
            </wp:positionV>
            <wp:extent cx="304800" cy="393700"/>
            <wp:wrapNone/>
            <wp:docPr id="10000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4944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15035530" cy="10625455"/>
            <wp:effectExtent l="0" t="0" r="13970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23393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035530" cy="1062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5035530" cy="10625455"/>
            <wp:effectExtent l="0" t="0" r="13970" b="444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098418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035530" cy="1062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23757" w:h="16783" w:orient="landscape"/>
      <w:pgMar w:top="0" w:right="0" w:bottom="0" w:left="0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29815C3"/>
    <w:rsid w:val="2A452142"/>
    <w:rsid w:val="5A09022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朱</dc:creator>
  <cp:lastModifiedBy>博强教育数学组易老师13640920935</cp:lastModifiedBy>
  <cp:revision>0</cp:revision>
  <dcterms:created xsi:type="dcterms:W3CDTF">2019-10-12T15:32:00Z</dcterms:created>
  <dcterms:modified xsi:type="dcterms:W3CDTF">2019-10-18T09:16:44Z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