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11303000</wp:posOffset>
            </wp:positionV>
            <wp:extent cx="495300" cy="3683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4470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35625" cy="8540750"/>
            <wp:effectExtent l="0" t="0" r="3175" b="12700"/>
            <wp:docPr id="1" name="图片 1" descr="高新区八年级上册9月考试题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026419" name="图片 1" descr="高新区八年级上册9月考试题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5625" cy="854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598410"/>
            <wp:effectExtent l="0" t="0" r="7620" b="2540"/>
            <wp:docPr id="2" name="图片 2" descr="高新区八年级上册9月考试题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691796" name="图片 2" descr="高新区八年级上册9月考试题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7418070"/>
            <wp:effectExtent l="0" t="0" r="16510" b="11430"/>
            <wp:docPr id="3" name="图片 3" descr="高新区八年级上册9月考试题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866830" name="图片 3" descr="高新区八年级上册9月考试题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41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2880" cy="7132955"/>
            <wp:effectExtent l="0" t="0" r="13970" b="10795"/>
            <wp:docPr id="4" name="图片 4" descr="高新区八年级上册9月考试题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857523" name="图片 4" descr="高新区八年级上册9月考试题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8595" cy="7634605"/>
            <wp:effectExtent l="0" t="0" r="8255" b="4445"/>
            <wp:docPr id="5" name="图片 5" descr="高新区八年级上册9月考试题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43788" name="图片 5" descr="高新区八年级上册9月考试题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63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975" cy="7224395"/>
            <wp:effectExtent l="0" t="0" r="15875" b="14605"/>
            <wp:docPr id="6" name="图片 6" descr="高新区八年级上册9月考试题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436462" name="图片 6" descr="高新区八年级上册9月考试题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22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8622030"/>
            <wp:effectExtent l="0" t="0" r="6985" b="7620"/>
            <wp:docPr id="7" name="图片 7" descr="高新区八年级上册9月考试题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368651" name="图片 7" descr="高新区八年级上册9月考试题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b="57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6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122160"/>
            <wp:effectExtent l="0" t="0" r="4445" b="2540"/>
            <wp:docPr id="8" name="图片 8" descr="高新区八年级上册9月考试题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630963" name="图片 8" descr="高新区八年级上册9月考试题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2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1A40817"/>
    <w:rsid w:val="11A4081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岁月永恒</dc:creator>
  <cp:lastModifiedBy>岁月永恒</cp:lastModifiedBy>
  <cp:revision>1</cp:revision>
  <dcterms:created xsi:type="dcterms:W3CDTF">2019-10-21T12:37:00Z</dcterms:created>
  <dcterms:modified xsi:type="dcterms:W3CDTF">2019-10-21T12:42:38Z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