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E95395">
      <w:r>
        <w:drawing>
          <wp:anchor simplePos="0" relativeHeight="251658240" behindDoc="0" locked="0" layoutInCell="1" allowOverlap="1">
            <wp:simplePos x="0" y="0"/>
            <wp:positionH relativeFrom="page">
              <wp:posOffset>11163300</wp:posOffset>
            </wp:positionH>
            <wp:positionV relativeFrom="topMargin">
              <wp:posOffset>10502900</wp:posOffset>
            </wp:positionV>
            <wp:extent cx="342900" cy="279400"/>
            <wp:wrapNone/>
            <wp:docPr id="10000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245028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5274310" cy="7884160"/>
            <wp:effectExtent l="19050" t="0" r="2540" b="0"/>
            <wp:docPr id="1" name="图片 0" descr="QQ图片20191024092851_看图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4286412" name="QQ图片20191024092851_看图王.pn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88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7976300"/>
            <wp:effectExtent l="19050" t="0" r="254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0212985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9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7450266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5024482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0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7943156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9743151" name="Picture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943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7874296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969110" name="Picture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874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8119612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9873996" name="Picture 1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119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Sect="00E953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15A10"/>
    <w:rsid w:val="00415A10"/>
    <w:rsid w:val="00E9539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395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415A10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415A1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2019-10-24T01:32:00Z</dcterms:created>
  <dcterms:modified xsi:type="dcterms:W3CDTF">2019-10-24T01:34:00Z</dcterms:modified>
</cp:coreProperties>
</file>