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10960100</wp:posOffset>
            </wp:positionH>
            <wp:positionV relativeFrom="topMargin">
              <wp:posOffset>12433300</wp:posOffset>
            </wp:positionV>
            <wp:extent cx="330200" cy="4699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554552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845550"/>
            <wp:effectExtent l="0" t="0" r="12700" b="12700"/>
            <wp:docPr id="5" name="图片 5" descr="化学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2086883" name="图片 5" descr="化学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4159" t="4611" r="2351" b="244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4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28075"/>
            <wp:effectExtent l="0" t="0" r="12700" b="15875"/>
            <wp:docPr id="4" name="图片 4" descr="化学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852510" name="图片 4" descr="化学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7414" r="343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2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817610"/>
            <wp:effectExtent l="0" t="0" r="12700" b="2540"/>
            <wp:docPr id="3" name="图片 3" descr="化学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4221361" name="图片 3" descr="化学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524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17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98560"/>
            <wp:effectExtent l="0" t="0" r="12700" b="2540"/>
            <wp:docPr id="2" name="图片 2" descr="化学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59339" name="图片 2" descr="化学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4710" b="434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9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335645"/>
            <wp:effectExtent l="0" t="0" r="12700" b="8255"/>
            <wp:docPr id="1" name="图片 1" descr="化学答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7635286" name="图片 1" descr="化学答案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452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3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Arial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1371A77"/>
    <w:rsid w:val="185D45CF"/>
    <w:rsid w:val="31371A7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2019-09-30T07:25:00Z</dcterms:created>
  <dcterms:modified xsi:type="dcterms:W3CDTF">2019-09-30T07:27:24Z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