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12077700</wp:posOffset>
            </wp:positionV>
            <wp:extent cx="495300" cy="4445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15230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7988935"/>
            <wp:effectExtent l="0" t="0" r="4445" b="1206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857552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798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8147050"/>
            <wp:effectExtent l="0" t="0" r="4445" b="635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250850" name="图片 4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814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8481060"/>
            <wp:effectExtent l="0" t="0" r="4445" b="1524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497682" name="图片 5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848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2510" cy="8242300"/>
            <wp:effectExtent l="0" t="0" r="2540" b="635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17143" name="图片 7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8147050"/>
            <wp:effectExtent l="0" t="0" r="4445" b="635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816411" name="图片 8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814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0605" cy="8147050"/>
            <wp:effectExtent l="0" t="0" r="4445" b="6350"/>
            <wp:docPr id="9" name="图片 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123508" name="图片 9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814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6795" cy="8639175"/>
            <wp:effectExtent l="0" t="0" r="8255" b="9525"/>
            <wp:docPr id="12" name="图片 1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797504" name="图片 1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6795" cy="863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06795" cy="8639175"/>
            <wp:effectExtent l="0" t="0" r="8255" b="9525"/>
            <wp:docPr id="13" name="图片 1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346707" name="图片 13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6795" cy="863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9D21280"/>
    <w:rsid w:val="39D212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2019-10-25T11:34:00Z</dcterms:created>
  <dcterms:modified xsi:type="dcterms:W3CDTF">2019-10-25T12:06:21Z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