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期中测试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总分：</w:t>
      </w:r>
      <w:r>
        <w:rPr>
          <w:rFonts w:hint="eastAsia" w:ascii="仿宋_GB2312" w:hAnsi="仿宋_GB2312" w:eastAsia="仿宋_GB2312" w:cs="仿宋_GB2312"/>
          <w:sz w:val="28"/>
          <w:szCs w:val="28"/>
        </w:rPr>
        <w:t>100分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：60分钟</w:t>
      </w:r>
    </w:p>
    <w:tbl>
      <w:tblPr>
        <w:tblStyle w:val="5"/>
        <w:tblW w:w="8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600"/>
        <w:gridCol w:w="539"/>
        <w:gridCol w:w="655"/>
        <w:gridCol w:w="655"/>
        <w:gridCol w:w="655"/>
        <w:gridCol w:w="656"/>
        <w:gridCol w:w="656"/>
        <w:gridCol w:w="656"/>
        <w:gridCol w:w="656"/>
        <w:gridCol w:w="482"/>
        <w:gridCol w:w="830"/>
        <w:gridCol w:w="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2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题号</w:t>
            </w:r>
          </w:p>
        </w:tc>
        <w:tc>
          <w:tcPr>
            <w:tcW w:w="600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539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65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65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65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六</w:t>
            </w: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七</w:t>
            </w: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八</w:t>
            </w: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九</w:t>
            </w:r>
          </w:p>
        </w:tc>
        <w:tc>
          <w:tcPr>
            <w:tcW w:w="482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十</w:t>
            </w:r>
          </w:p>
        </w:tc>
        <w:tc>
          <w:tcPr>
            <w:tcW w:w="830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十一</w:t>
            </w:r>
          </w:p>
        </w:tc>
        <w:tc>
          <w:tcPr>
            <w:tcW w:w="83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2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得分</w:t>
            </w:r>
          </w:p>
        </w:tc>
        <w:tc>
          <w:tcPr>
            <w:tcW w:w="600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539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56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482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35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我会数。（看图写数）（5分）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876040" cy="10477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04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二、找朋友。（把同样多的连一连）（4分）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533140" cy="2542540"/>
            <wp:effectExtent l="0" t="0" r="10160" b="1016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2542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三、比一比。（9分）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高的画“√”，矮的画“○”。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4552315" cy="561975"/>
            <wp:effectExtent l="0" t="0" r="0" b="825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31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（   ）      （   ）         （   ）      （   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重的画“√”，轻的画“○”。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837815" cy="809625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最长的画“√”，最短的画“○”。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314065" cy="1181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四、我是计算小能手。（16分）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3+6=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10－7=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5+5=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6－3=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10－10=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6＋1=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9－1=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0＋9=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4＋5=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7＋2=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4＋2=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5＋3=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3＋4=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8－3=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10－3=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0＋5= 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五、在○里填上“+”或“-”。（8分）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4○5=9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5○5=0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6○4=2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8○2=6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3○7=10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3○3=6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5○3＝2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0○3＝3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六、在○里填上“＞”“＜”或“＝”。（8分）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4○10-7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7○2+6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5+3○9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4○8-4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3+3○5+1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7-2○0+6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6+1○2+3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4-3○4+3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七、猜猜小动物背后藏了数字几，把它写在（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）里。（4分）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drawing>
          <wp:inline distT="0" distB="0" distL="114300" distR="114300">
            <wp:extent cx="447675" cy="342900"/>
            <wp:effectExtent l="0" t="0" r="9525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-6=4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3+ </w:t>
      </w:r>
      <w:r>
        <w:drawing>
          <wp:inline distT="0" distB="0" distL="114300" distR="114300">
            <wp:extent cx="400050" cy="3619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=7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5+</w:t>
      </w:r>
      <w:r>
        <w:drawing>
          <wp:inline distT="0" distB="0" distL="114300" distR="114300">
            <wp:extent cx="352425" cy="371475"/>
            <wp:effectExtent l="0" t="0" r="889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=6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）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</w:t>
      </w:r>
      <w:r>
        <w:drawing>
          <wp:inline distT="0" distB="0" distL="114300" distR="114300">
            <wp:extent cx="561975" cy="371475"/>
            <wp:effectExtent l="0" t="0" r="8890" b="889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-5=3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八、填一填。（20分）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比10少1的数是（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），7比（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）多1。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 比6大比10小的数有（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）。</w:t>
      </w:r>
    </w:p>
    <w:p>
      <w:r>
        <w:rPr>
          <w:rFonts w:hint="eastAsia" w:ascii="仿宋_GB2312" w:hAnsi="仿宋_GB2312" w:eastAsia="仿宋_GB2312" w:cs="仿宋_GB2312"/>
          <w:sz w:val="28"/>
          <w:szCs w:val="28"/>
        </w:rPr>
        <w:t xml:space="preserve">3. </w:t>
      </w:r>
      <w:r>
        <w:drawing>
          <wp:inline distT="0" distB="0" distL="114300" distR="114300">
            <wp:extent cx="3952240" cy="43815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（1）上面一共有（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）个数，最大的是（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），最小的是（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（2）如果8排在第1个，那么9排在第（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）个，3排在第（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（3）如果10排在第1个，那么9又排在第（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）个，3又排在第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）个。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（4）把它们按从大到小的顺序排一排。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）＞（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九、画一画。（4分）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3275965" cy="1781175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十、解决生活中的数学问题。（17分）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共有10个桃子。（4分）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1990725" cy="12573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一共有多少只蝌蚪？（4分）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171700" cy="100012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还剩多少人？</w:t>
      </w:r>
      <w:r>
        <w:rPr>
          <w:rFonts w:hint="eastAsia" w:ascii="仿宋_GB2312" w:hAnsi="仿宋_GB2312" w:eastAsia="仿宋_GB2312" w:cs="仿宋_GB2312"/>
          <w:sz w:val="28"/>
          <w:szCs w:val="28"/>
        </w:rPr>
        <w:t>（4分）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2828290" cy="1209675"/>
            <wp:effectExtent l="0" t="0" r="1016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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4妈妈买回一些苹果，小军吃了5个,还剩下3个,妈妈买了多少个苹果？（5分）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933575" cy="428625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把0，1，2，3，4，5，6，7，8，9这10个数填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在方框</w:t>
      </w:r>
      <w:r>
        <w:rPr>
          <w:rFonts w:hint="eastAsia" w:ascii="仿宋_GB2312" w:hAnsi="仿宋_GB2312" w:eastAsia="仿宋_GB2312" w:cs="仿宋_GB2312"/>
          <w:sz w:val="28"/>
          <w:szCs w:val="28"/>
        </w:rPr>
        <w:t>里，使等式成立。（每个数只能用一次）（5分）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4447540" cy="44767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754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参考答案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</w:t>
      </w:r>
      <w:r>
        <w:drawing>
          <wp:inline distT="0" distB="0" distL="114300" distR="114300">
            <wp:extent cx="2047875" cy="457200"/>
            <wp:effectExtent l="0" t="0" r="952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自己连一连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三、1. （1）○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（2）√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○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2. 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○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drawing>
          <wp:inline distT="0" distB="0" distL="114300" distR="114300">
            <wp:extent cx="390525" cy="11811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五、+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+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+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+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六、&gt;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&lt;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&lt;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&lt;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&gt;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&lt;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2. 7，8，9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</w:p>
    <w:p>
      <w:pPr>
        <w:ind w:firstLine="56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 （1）10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（2）4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（3）7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</w:p>
    <w:p>
      <w:pPr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（4）10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0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自己画一画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十、1. 10-5=5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2. 6+3=9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3. 5+2-4=3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4. 5+3=8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十一、0+9=1+8=2+7=3+6=4+5（填法不唯一）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23B5C"/>
    <w:multiLevelType w:val="singleLevel"/>
    <w:tmpl w:val="57523B5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523D4C"/>
    <w:multiLevelType w:val="singleLevel"/>
    <w:tmpl w:val="57523D4C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75240A4"/>
    <w:multiLevelType w:val="singleLevel"/>
    <w:tmpl w:val="575240A4"/>
    <w:lvl w:ilvl="0" w:tentative="0">
      <w:start w:val="3"/>
      <w:numFmt w:val="decimal"/>
      <w:suff w:val="nothing"/>
      <w:lvlText w:val="%1."/>
      <w:lvlJc w:val="left"/>
    </w:lvl>
  </w:abstractNum>
  <w:abstractNum w:abstractNumId="3">
    <w:nsid w:val="575240F8"/>
    <w:multiLevelType w:val="singleLevel"/>
    <w:tmpl w:val="575240F8"/>
    <w:lvl w:ilvl="0" w:tentative="0">
      <w:start w:val="1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F0606"/>
    <w:rsid w:val="20EE3612"/>
    <w:rsid w:val="29D14621"/>
    <w:rsid w:val="6B0E18AF"/>
    <w:rsid w:val="7A603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797</Words>
  <Characters>938</Characters>
  <Lines>0</Lines>
  <Paragraphs>0</Paragraphs>
  <TotalTime>0</TotalTime>
  <ScaleCrop>false</ScaleCrop>
  <LinksUpToDate>false</LinksUpToDate>
  <CharactersWithSpaces>1432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。</cp:lastModifiedBy>
  <dcterms:modified xsi:type="dcterms:W3CDTF">2019-10-28T10:32:29Z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