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spacing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11950700</wp:posOffset>
            </wp:positionV>
            <wp:extent cx="342900" cy="431800"/>
            <wp:wrapNone/>
            <wp:docPr id="1001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7034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2019</w:t>
      </w:r>
      <w:r>
        <w:rPr>
          <w:rFonts w:hint="eastAsia"/>
          <w:b/>
          <w:sz w:val="32"/>
          <w:szCs w:val="32"/>
          <w:lang w:val="en-US" w:eastAsia="zh-CN"/>
        </w:rPr>
        <w:t>-2020</w:t>
      </w:r>
      <w:r>
        <w:rPr>
          <w:rFonts w:hint="eastAsia"/>
          <w:b/>
          <w:sz w:val="32"/>
          <w:szCs w:val="32"/>
        </w:rPr>
        <w:t>学年长宁区建青实验学校九年级</w:t>
      </w:r>
      <w:bookmarkStart w:id="0" w:name="_GoBack"/>
      <w:bookmarkEnd w:id="0"/>
      <w:r>
        <w:rPr>
          <w:rFonts w:hint="eastAsia"/>
          <w:b/>
          <w:sz w:val="32"/>
          <w:szCs w:val="32"/>
        </w:rPr>
        <w:t>第一次月考试卷</w:t>
      </w:r>
    </w:p>
    <w:p>
      <w:pPr>
        <w:spacing w:line="288" w:lineRule="auto"/>
        <w:ind w:firstLine="2058" w:firstLineChars="980"/>
        <w:rPr>
          <w:rFonts w:eastAsia="黑体"/>
        </w:rPr>
      </w:pPr>
      <w:r>
        <w:rPr>
          <w:rFonts w:eastAsia="黑体"/>
        </w:rPr>
        <w:t>（考试时间100分钟，满分150分）           201</w:t>
      </w:r>
      <w:r>
        <w:rPr>
          <w:rFonts w:eastAsia="黑体" w:hint="eastAsia"/>
        </w:rPr>
        <w:t>9</w:t>
      </w:r>
      <w:r>
        <w:rPr>
          <w:rFonts w:eastAsia="黑体"/>
        </w:rPr>
        <w:t>.</w:t>
      </w:r>
      <w:r>
        <w:rPr>
          <w:rFonts w:eastAsia="黑体" w:hint="eastAsia"/>
        </w:rPr>
        <w:t>9</w:t>
      </w:r>
    </w:p>
    <w:p>
      <w:pPr>
        <w:spacing w:line="288" w:lineRule="auto"/>
        <w:rPr>
          <w:rFonts w:eastAsia="黑体"/>
        </w:rPr>
      </w:pPr>
      <w:r>
        <w:rPr>
          <w:rFonts w:eastAsia="黑体"/>
        </w:rPr>
        <w:t>考生注意:</w:t>
      </w:r>
    </w:p>
    <w:p>
      <w:pPr>
        <w:spacing w:line="288" w:lineRule="auto"/>
        <w:ind w:left="315" w:hanging="315" w:hangingChars="150"/>
        <w:rPr>
          <w:rFonts w:eastAsia="黑体"/>
        </w:rPr>
      </w:pPr>
      <w:r>
        <w:rPr>
          <w:rFonts w:eastAsia="黑体"/>
        </w:rPr>
        <w:t>1．本试卷含三个大题，共25题．答题时，考生务必按答题要求在答题纸规定的位置上作答，在草稿纸、本试卷上答题一律无效．</w:t>
      </w:r>
    </w:p>
    <w:p>
      <w:pPr>
        <w:spacing w:line="288" w:lineRule="auto"/>
        <w:rPr>
          <w:bCs/>
        </w:rPr>
      </w:pPr>
      <w:r>
        <w:rPr>
          <w:rFonts w:eastAsia="黑体"/>
        </w:rPr>
        <w:t>2．除第一、二大题外，其余各题如无特别说明，都必须在答题纸的相应位置上写出证明或计算的主要步骤</w:t>
      </w:r>
      <w:r>
        <w:rPr>
          <w:bCs/>
        </w:rPr>
        <w:t>．</w:t>
      </w:r>
    </w:p>
    <w:p>
      <w:pPr>
        <w:spacing w:line="288" w:lineRule="auto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一、单项选择题:（本大题共6题，每题4分，满分24分）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1. 在下列命题中，真命题是 (   )</w:t>
      </w:r>
    </w:p>
    <w:p>
      <w:pPr>
        <w:autoSpaceDN w:val="0"/>
        <w:spacing w:line="345" w:lineRule="atLeast"/>
        <w:ind w:left="315" w:left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A. 两个钝角三角形一定相似           B. 两个等腰三角形一定相似                 C. 两个直角三角形一定相似           D. 两个等边三角形一定相似 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</w:t>
      </w:r>
    </w:p>
    <w:p>
      <w:pPr>
        <w:autoSpaceDN w:val="0"/>
        <w:spacing w:line="345" w:lineRule="atLeast"/>
        <w:ind w:left="240" w:hanging="240" w:hanging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2. 已知△ABC与△DEF中，AB＝2，BC＝3，AC＝DF＝4，DE＝6，EF＝8，那么与∠A度数一定相等的是 (   )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A .  ∠C          B.   ∠D         C.  ∠E          D.  ∠F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3. 已知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8pt;height:31.9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3" ShapeID="_x0000_i1026" DrawAspect="Content" ObjectID="_1468075725" r:id="rId8"/>
        </w:object>
      </w:r>
      <w:r>
        <w:rPr>
          <w:rFonts w:ascii="宋体" w:eastAsia="宋体" w:hAnsi="宋体" w:cs="宋体" w:hint="eastAsia"/>
          <w:sz w:val="24"/>
          <w:szCs w:val="24"/>
        </w:rPr>
        <w:t>， 下列说法中，错的是(   )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A.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27" type="#_x0000_t75" style="width:60pt;height:31.95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3" ShapeID="_x0000_i1027" DrawAspect="Content" ObjectID="_1468075726" r:id="rId10"/>
        </w:object>
      </w:r>
      <w:r>
        <w:rPr>
          <w:rFonts w:ascii="宋体" w:eastAsia="宋体" w:hAnsi="宋体" w:cs="宋体" w:hint="eastAsia"/>
          <w:sz w:val="24"/>
          <w:szCs w:val="24"/>
        </w:rPr>
        <w:t xml:space="preserve">    B.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28" type="#_x0000_t75" style="width:69pt;height:31.9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3" ShapeID="_x0000_i1028" DrawAspect="Content" ObjectID="_1468075727" r:id="rId12"/>
        </w:object>
      </w:r>
      <w:r>
        <w:rPr>
          <w:rFonts w:ascii="宋体" w:eastAsia="宋体" w:hAnsi="宋体" w:cs="宋体" w:hint="eastAsia"/>
          <w:sz w:val="24"/>
          <w:szCs w:val="24"/>
        </w:rPr>
        <w:t xml:space="preserve">    C.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29" type="#_x0000_t75" style="width:59pt;height:31.9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9" DrawAspect="Content" ObjectID="_1468075728" r:id="rId14"/>
        </w:object>
      </w:r>
      <w:r>
        <w:rPr>
          <w:rFonts w:ascii="宋体" w:eastAsia="宋体" w:hAnsi="宋体" w:cs="宋体" w:hint="eastAsia"/>
          <w:sz w:val="24"/>
          <w:szCs w:val="24"/>
        </w:rPr>
        <w:t xml:space="preserve">     D.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0" type="#_x0000_t75" style="width:38pt;height:31.9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30" DrawAspect="Content" ObjectID="_1468075729" r:id="rId16"/>
        </w:object>
      </w:r>
    </w:p>
    <w:p>
      <w:pPr>
        <w:autoSpaceDN w:val="0"/>
        <w:spacing w:line="345" w:lineRule="atLeast"/>
        <w:ind w:left="240" w:hanging="240" w:hanging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 已知△ABC中，D、E分别是边BC、AC上的点，下列各式中，不能判断DE∥BC的是（  ）</w:t>
      </w:r>
    </w:p>
    <w:p>
      <w:pPr>
        <w:tabs>
          <w:tab w:val="left" w:pos="1260"/>
        </w:tabs>
        <w:autoSpaceDN w:val="0"/>
        <w:spacing w:line="345" w:lineRule="atLeast"/>
        <w:jc w:val="left"/>
        <w:rPr>
          <w:rFonts w:ascii="宋体" w:eastAsia="宋体" w:hAnsi="宋体" w:cs="宋体" w:hint="eastAsia"/>
          <w:position w:val="-1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A.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1" type="#_x0000_t75" style="width:51pt;height:31.95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3" ShapeID="_x0000_i1031" DrawAspect="Content" ObjectID="_1468075730" r:id="rId18"/>
        </w:object>
      </w:r>
      <w:r>
        <w:rPr>
          <w:rFonts w:ascii="宋体" w:eastAsia="宋体" w:hAnsi="宋体" w:cs="宋体" w:hint="eastAsia"/>
          <w:position w:val="-6"/>
          <w:sz w:val="24"/>
          <w:szCs w:val="24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 xml:space="preserve">B. </w:t>
      </w:r>
      <w:r>
        <w:rPr>
          <w:rFonts w:ascii="宋体" w:eastAsia="宋体" w:hAnsi="宋体" w:cs="宋体" w:hint="eastAsia"/>
          <w:position w:val="-1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2" type="#_x0000_t75" style="width:51pt;height:31.9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32" DrawAspect="Content" ObjectID="_1468075731" r:id="rId20"/>
        </w:object>
      </w:r>
      <w:r>
        <w:rPr>
          <w:rFonts w:ascii="宋体" w:eastAsia="宋体" w:hAnsi="宋体" w:cs="宋体" w:hint="eastAsia"/>
          <w:position w:val="-10"/>
          <w:sz w:val="24"/>
          <w:szCs w:val="24"/>
        </w:rPr>
        <w:t xml:space="preserve">     </w:t>
      </w:r>
      <w:r>
        <w:rPr>
          <w:rFonts w:ascii="宋体" w:eastAsia="宋体" w:hAnsi="宋体" w:cs="宋体" w:hint="eastAsia"/>
          <w:sz w:val="24"/>
          <w:szCs w:val="24"/>
        </w:rPr>
        <w:t xml:space="preserve">C.  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3" type="#_x0000_t75" style="width:51pt;height:31.9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3" DrawAspect="Content" ObjectID="_1468075732" r:id="rId22"/>
        </w:objec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position w:val="-1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D.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4" type="#_x0000_t75" style="width:51pt;height:31.95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3" ShapeID="_x0000_i1034" DrawAspect="Content" ObjectID="_1468075733" r:id="rId24"/>
        </w:object>
      </w:r>
      <w:r>
        <w:rPr>
          <w:rFonts w:ascii="宋体" w:eastAsia="宋体" w:hAnsi="宋体" w:cs="宋体" w:hint="eastAsia"/>
          <w:sz w:val="24"/>
          <w:szCs w:val="24"/>
        </w:rPr>
        <w:t xml:space="preserve">. 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position w:val="-10"/>
          <w:sz w:val="24"/>
          <w:szCs w:val="24"/>
        </w:rPr>
        <w:t xml:space="preserve">         </w:t>
      </w:r>
    </w:p>
    <w:p>
      <w:pPr>
        <w:autoSpaceDN w:val="0"/>
        <w:spacing w:line="345" w:lineRule="atLeast"/>
        <w:ind w:left="240" w:hanging="240" w:hanging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 如图在Rt△ABC中，AC＝BC，CD⊥AB于点D，E 为BC的中点，CD、AE交于点G，则下列结论中不一定正确的是(   )</w:t>
      </w:r>
    </w:p>
    <w:p>
      <w:pPr>
        <w:autoSpaceDN w:val="0"/>
        <w:spacing w:line="345" w:lineRule="atLeast"/>
        <w:ind w:firstLine="720" w:firstLineChars="3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A. AG＝2EG                 B. 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35" type="#_x0000_t75" style="width:58pt;height:31.9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3" ShapeID="_x0000_i1035" DrawAspect="Content" ObjectID="_1468075734" r:id="rId26"/>
        </w:objec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167640</wp:posOffset>
                </wp:positionV>
                <wp:extent cx="1295400" cy="1362075"/>
                <wp:effectExtent l="0" t="0" r="0" b="0"/>
                <wp:wrapNone/>
                <wp:docPr id="128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95400" cy="1362075"/>
                          <a:chOff x="0" y="0"/>
                          <a:chExt cx="1295400" cy="1362075"/>
                        </a:xfrm>
                      </wpg:grpSpPr>
                      <wpg:grpSp>
                        <wpg:cNvPr id="121" name="组合 121"/>
                        <wpg:cNvGrpSpPr/>
                        <wpg:grpSpPr>
                          <a:xfrm>
                            <a:off x="209550" y="190500"/>
                            <a:ext cx="914400" cy="933450"/>
                            <a:chOff x="0" y="0"/>
                            <a:chExt cx="914400" cy="933450"/>
                          </a:xfrm>
                        </wpg:grpSpPr>
                        <wps:wsp xmlns:wps="http://schemas.microsoft.com/office/word/2010/wordprocessingShape">
                          <wps:cNvPr id="116" name="直接连接符 116"/>
                          <wps:cNvCnPr/>
                          <wps:spPr>
                            <a:xfrm>
                              <a:off x="0" y="933450"/>
                              <a:ext cx="9144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18" name="直接连接符 118"/>
                          <wps:cNvCnPr/>
                          <wps:spPr>
                            <a:xfrm>
                              <a:off x="0" y="0"/>
                              <a:ext cx="914400" cy="9334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19" name="直接连接符 119"/>
                          <wps:cNvCnPr/>
                          <wps:spPr>
                            <a:xfrm>
                              <a:off x="0" y="0"/>
                              <a:ext cx="477520" cy="9334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20" name="直接连接符 120"/>
                          <wps:cNvCnPr/>
                          <wps:spPr>
                            <a:xfrm flipV="1">
                              <a:off x="0" y="504825"/>
                              <a:ext cx="476250" cy="4286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7" name="组合 127"/>
                        <wpg:cNvGrpSpPr/>
                        <wpg:grpSpPr>
                          <a:xfrm>
                            <a:off x="0" y="0"/>
                            <a:ext cx="1295400" cy="1362075"/>
                            <a:chOff x="0" y="0"/>
                            <a:chExt cx="1295400" cy="1362075"/>
                          </a:xfrm>
                        </wpg:grpSpPr>
                        <wps:wsp xmlns:wps="http://schemas.microsoft.com/office/word/2010/wordprocessingShape">
                          <wps:cNvPr id="115" name="直接连接符 115"/>
                          <wps:cNvCnPr/>
                          <wps:spPr>
                            <a:xfrm>
                              <a:off x="209550" y="190500"/>
                              <a:ext cx="0" cy="9334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25" y="0"/>
                              <a:ext cx="2667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  <wps:wsp xmlns:wps="http://schemas.microsoft.com/office/word/2010/wordprocessingShape">
                          <wps:cNvPr id="12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8700" y="990600"/>
                              <a:ext cx="2667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  <wps:wsp xmlns:wps="http://schemas.microsoft.com/office/word/2010/wordprocessingShape">
                          <wps:cNvPr id="1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28700"/>
                              <a:ext cx="2667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  <wps:wsp xmlns:wps="http://schemas.microsoft.com/office/word/2010/wordprocessingShape">
                          <wps:cNvPr id="1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600" y="485775"/>
                              <a:ext cx="2667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  <wps:wsp xmlns:wps="http://schemas.microsoft.com/office/word/2010/wordprocessingShape">
                          <wps:cNvPr id="12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1975" y="1066800"/>
                              <a:ext cx="3429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  <wps:wsp xmlns:wps="http://schemas.microsoft.com/office/word/2010/wordprocessingShape">
                          <wps:cNvPr id="1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7175" y="666750"/>
                              <a:ext cx="2667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36" style="width:102pt;height:107.25pt;margin-top:13.2pt;margin-left:35.25pt;mso-height-relative:page;mso-width-relative:page;position:absolute;z-index:251664384" coordsize="1295400,1362075">
                <o:lock v:ext="edit" aspectratio="f"/>
                <v:group id="_x0000_s1026" o:spid="_x0000_s1037" style="width:914400;height:933450;left:209550;position:absolute;top:190500" coordsize="914400,933450">
                  <o:lock v:ext="edit" aspectratio="f"/>
                  <v:line id="_x0000_s1026" o:spid="_x0000_s1038" style="position:absolute" from="0,18669000" to="18288000,18669000" coordsize="21600,21600" stroked="t" strokecolor="#4a7ebb">
                    <v:stroke joinstyle="round"/>
                    <o:lock v:ext="edit" aspectratio="f"/>
                  </v:line>
                  <v:line id="_x0000_s1026" o:spid="_x0000_s1039" style="position:absolute" from="0,0" to="18288000,18669000" coordsize="21600,21600" stroked="t" strokecolor="#4a7ebb">
                    <v:stroke joinstyle="round"/>
                    <o:lock v:ext="edit" aspectratio="f"/>
                  </v:line>
                  <v:line id="_x0000_s1026" o:spid="_x0000_s1040" style="position:absolute" from="0,0" to="9550400,18669000" coordsize="21600,21600" stroked="t" strokecolor="#4a7ebb">
                    <v:stroke joinstyle="round"/>
                    <o:lock v:ext="edit" aspectratio="f"/>
                  </v:line>
                  <v:line id="_x0000_s1026" o:spid="_x0000_s1041" style="flip:y;position:absolute" from="0,10096500" to="9525000,18669000" coordsize="21600,21600" stroked="t" strokecolor="#4a7ebb">
                    <v:stroke joinstyle="round"/>
                    <o:lock v:ext="edit" aspectratio="f"/>
                  </v:line>
                </v:group>
                <v:group id="_x0000_s1026" o:spid="_x0000_s1042" style="width:1295400;height:1362075;position:absolute" coordsize="1295400,1362075">
                  <o:lock v:ext="edit" aspectratio="f"/>
                  <v:line id="_x0000_s1026" o:spid="_x0000_s1043" style="position:absolute" from="4191000,3810000" to="4191000,22479000" coordsize="21600,21600" stroked="t" strokecolor="#4a7ebb">
                    <v:stroke joinstyle="round"/>
                    <o:lock v:ext="edit" aspectratio="f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2" o:spid="_x0000_s1044" type="#_x0000_t202" style="width:266700;height:295275;left:47625;position:absolute" coordsize="21600,21600" filled="f" stroked="f">
                    <v:stroke joinstyle="miter"/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2" o:spid="_x0000_s1045" type="#_x0000_t202" style="width:266700;height:295275;left:1028700;position:absolute;top:990600" coordsize="21600,21600" filled="f" stroked="f">
                    <v:stroke joinstyle="miter"/>
                    <o:lock v:ext="edit" aspectratio="f"/>
                    <v:textbox style="mso-fit-shape-to-text:t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2" o:spid="_x0000_s1046" type="#_x0000_t202" style="width:266700;height:295275;position:absolute;top:1028700" coordsize="21600,21600" filled="f" stroked="f">
                    <v:stroke joinstyle="miter"/>
                    <o:lock v:ext="edit" aspectratio="f"/>
                    <v:textbox style="mso-fit-shape-to-text:t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2" o:spid="_x0000_s1047" type="#_x0000_t202" style="width:266700;height:295275;left:609600;position:absolute;top:485775" coordsize="21600,21600" filled="f" stroked="f">
                    <v:stroke joinstyle="miter"/>
                    <o:lock v:ext="edit" aspectratio="f"/>
                    <v:textbox style="mso-fit-shape-to-text:t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  <v:shape id="文本框 2" o:spid="_x0000_s1048" type="#_x0000_t202" style="width:342900;height:295275;left:561975;position:absolute;top:1066800" coordsize="21600,21600" filled="f" stroked="f">
                    <v:stroke joinstyle="miter"/>
                    <o:lock v:ext="edit" aspectratio="f"/>
                    <v:textbox style="mso-fit-shape-to-text:t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E</w:t>
                          </w:r>
                        </w:p>
                      </w:txbxContent>
                    </v:textbox>
                  </v:shape>
                  <v:shape id="文本框 2" o:spid="_x0000_s1049" type="#_x0000_t202" style="width:266700;height:295275;left:257175;position:absolute;top:666750" coordsize="21600,21600" filled="f" stroked="f">
                    <v:stroke joinstyle="miter"/>
                    <o:lock v:ext="edit" aspectratio="f"/>
                    <v:textbox style="mso-fit-shape-to-text:t">
                      <w:txbxContent>
                        <w:p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 xml:space="preserve">      C. DG:AD=1:3        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 D. △ADG的面积＝四边形BEGD的面积. 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1268095</wp:posOffset>
                </wp:positionV>
                <wp:extent cx="657225" cy="1766316"/>
                <wp:effectExtent l="0" t="0" r="0" b="6350"/>
                <wp:wrapNone/>
                <wp:docPr id="14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766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第6题   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50" type="#_x0000_t202" style="width:51.75pt;height:110.55pt;margin-top:99.85pt;margin-left:295.45pt;mso-height-percent:200;mso-height-relative:margin;mso-width-relative:page;position:absolute;z-index:251668480" coordsize="21600,21600" filled="f" stroked="f">
                <v:stroke joinstyle="miter"/>
                <o:lock v:ext="edit" aspectratio="f"/>
                <v:textbox style="mso-fit-shape-to-text:t"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第6题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1220470</wp:posOffset>
                </wp:positionV>
                <wp:extent cx="657225" cy="1766316"/>
                <wp:effectExtent l="0" t="0" r="0" b="6350"/>
                <wp:wrapNone/>
                <wp:docPr id="1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766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第5题   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51" type="#_x0000_t202" style="width:51.75pt;height:110.55pt;margin-top:96.1pt;margin-left:60.15pt;mso-height-percent:200;mso-height-relative:margin;mso-width-relative:page;position:absolute;z-index:251666432" coordsize="21600,21600" filled="f" stroked="f">
                <v:stroke joinstyle="miter"/>
                <o:lock v:ext="edit" aspectratio="f"/>
                <v:textbox style="mso-fit-shape-to-text:t"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第5题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 xml:space="preserve">                                                 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217295" cy="1238250"/>
            <wp:effectExtent l="0" t="0" r="190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307092" name="图片 1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7783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N w:val="0"/>
        <w:spacing w:line="345" w:lineRule="atLeast"/>
        <w:ind w:left="360" w:hanging="360" w:hanging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6. 如图，AC∥A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，BC∥B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，OC:OC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＝1:2，下列各式中错误的是(   )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A. AB∥A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 xml:space="preserve">     B.  </w: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c">
            <w:drawing>
              <wp:inline distT="0" distB="0" distL="0" distR="0">
                <wp:extent cx="590550" cy="472440"/>
                <wp:effectExtent l="0" t="0" r="0" b="3810"/>
                <wp:docPr id="146" name="画布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 xmlns:wps="http://schemas.microsoft.com/office/word/2010/wordprocessingShape">
                        <wps:cNvPr id="139" name="Line 35"/>
                        <wps:cNvCnPr/>
                        <wps:spPr bwMode="auto">
                          <a:xfrm>
                            <a:off x="47625" y="200025"/>
                            <a:ext cx="198755" cy="1270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40" name="Line 36"/>
                        <wps:cNvCnPr/>
                        <wps:spPr bwMode="auto">
                          <a:xfrm>
                            <a:off x="396240" y="201295"/>
                            <a:ext cx="90805" cy="0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4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06400" y="22288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06400" y="9525"/>
                            <a:ext cx="768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4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6675" y="1905"/>
                            <a:ext cx="21209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24"/>
                                </w:rPr>
                                <w:t>AB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4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76860" y="87630"/>
                            <a:ext cx="838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</w:rPr>
                                <w:sym w:font="Symbol" w:char="F03D"/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4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9050" y="220980"/>
                            <a:ext cx="31369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i1052" style="width:46.5pt;height:37.2pt" coordsize="590550,472440">
                <o:lock v:ext="edit" aspectratio="f"/>
                <v:shape id="_x0000_s1026" o:spid="_x0000_s1053" style="width:590550;height:472440;position:absolute" coordsize="21600,21600" filled="f" stroked="f">
                  <o:lock v:ext="edit" aspectratio="t"/>
                </v:shape>
                <v:line id="Line 35" o:spid="_x0000_s1054" style="position:absolute" from="952500,4000500" to="4927600,4025900" coordsize="21600,21600" stroked="t" strokecolor="black">
                  <v:stroke joinstyle="round"/>
                  <o:lock v:ext="edit" aspectratio="f"/>
                </v:line>
                <v:line id="Line 36" o:spid="_x0000_s1055" style="position:absolute" from="7924800,4025900" to="9740900,4025900" coordsize="21600,21600" stroked="t" strokecolor="black">
                  <v:stroke joinstyle="round"/>
                  <o:lock v:ext="edit" aspectratio="f"/>
                </v:line>
                <v:rect id="Rectangle 37" o:spid="_x0000_s1056" style="width:67310;height:198120;left:406400;mso-wrap-style:none;position:absolute;top:222885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rect>
                <v:rect id="Rectangle 38" o:spid="_x0000_s1057" style="width:76835;height:198120;left:406400;mso-wrap-style:none;position:absolute;top:9525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  <w:color w:val="000000"/>
                            <w:kern w:val="0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39" o:spid="_x0000_s1058" style="width:212090;height:198120;left:66675;mso-wrap-style:none;position:absolute;top:1905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  <w:color w:val="000000"/>
                            <w:kern w:val="0"/>
                            <w:sz w:val="24"/>
                          </w:rPr>
                          <w:t>AB</w:t>
                        </w:r>
                      </w:p>
                    </w:txbxContent>
                  </v:textbox>
                </v:rect>
                <v:rect id="Rectangle 40" o:spid="_x0000_s1059" style="width:83820;height:198120;left:276860;mso-wrap-style:none;position:absolute;top:87630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</w:rPr>
                          <w:sym w:font="Symbol" w:char="F03D"/>
                        </w:r>
                      </w:p>
                    </w:txbxContent>
                  </v:textbox>
                </v:rect>
                <v:rect id="Rectangle 41" o:spid="_x0000_s1060" style="width:313690;height:198120;left:19050;mso-wrap-style:none;position:absolute;top:220980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</w:rPr>
                          <w:t>A</w:t>
                        </w:r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</w:rPr>
                          <w:t>B</w:t>
                        </w:r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 xml:space="preserve">     C.  </w: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c">
            <w:drawing>
              <wp:inline distT="0" distB="0" distL="0" distR="0">
                <wp:extent cx="590550" cy="472440"/>
                <wp:effectExtent l="0" t="0" r="0" b="3810"/>
                <wp:docPr id="138" name="画布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 xmlns:wps="http://schemas.microsoft.com/office/word/2010/wordprocessingShape">
                        <wps:cNvPr id="131" name="Line 35"/>
                        <wps:cNvCnPr/>
                        <wps:spPr bwMode="auto">
                          <a:xfrm>
                            <a:off x="47625" y="200025"/>
                            <a:ext cx="198755" cy="1270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32" name="Line 36"/>
                        <wps:cNvCnPr/>
                        <wps:spPr bwMode="auto">
                          <a:xfrm>
                            <a:off x="396240" y="201295"/>
                            <a:ext cx="90805" cy="0"/>
                          </a:xfrm>
                          <a:prstGeom prst="line">
                            <a:avLst/>
                          </a:prstGeom>
                          <a:noFill/>
                          <a:ln w="1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3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06400" y="222885"/>
                            <a:ext cx="673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3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06400" y="9525"/>
                            <a:ext cx="768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35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6675" y="1905"/>
                            <a:ext cx="21209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24"/>
                                </w:rPr>
                                <w:t>AC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3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76860" y="87630"/>
                            <a:ext cx="838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</w:rPr>
                                <w:sym w:font="Symbol" w:char="F03D"/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13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9050" y="220980"/>
                            <a:ext cx="31369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iCs/>
                                  <w:color w:val="000000"/>
                                  <w:kern w:val="0"/>
                                  <w:sz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i1061" style="width:46.5pt;height:37.2pt" coordsize="590550,472440">
                <o:lock v:ext="edit" aspectratio="f"/>
                <v:shape id="_x0000_s1026" o:spid="_x0000_s1062" style="width:590550;height:472440;position:absolute" coordsize="21600,21600" filled="f" stroked="f">
                  <o:lock v:ext="edit" aspectratio="t"/>
                </v:shape>
                <v:line id="Line 35" o:spid="_x0000_s1063" style="position:absolute" from="952500,4000500" to="4927600,4025900" coordsize="21600,21600" stroked="t" strokecolor="black">
                  <v:stroke joinstyle="round"/>
                  <o:lock v:ext="edit" aspectratio="f"/>
                </v:line>
                <v:line id="Line 36" o:spid="_x0000_s1064" style="position:absolute" from="7924800,4025900" to="9740900,4025900" coordsize="21600,21600" stroked="t" strokecolor="black">
                  <v:stroke joinstyle="round"/>
                  <o:lock v:ext="edit" aspectratio="f"/>
                </v:line>
                <v:rect id="Rectangle 37" o:spid="_x0000_s1065" style="width:67310;height:198120;left:406400;mso-wrap-style:none;position:absolute;top:222885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rect>
                <v:rect id="Rectangle 38" o:spid="_x0000_s1066" style="width:76835;height:198120;left:406400;mso-wrap-style:none;position:absolute;top:9525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  <w:color w:val="000000"/>
                            <w:kern w:val="0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39" o:spid="_x0000_s1067" style="width:212090;height:198120;left:66675;mso-wrap-style:none;position:absolute;top:1905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  <w:color w:val="000000"/>
                            <w:kern w:val="0"/>
                            <w:sz w:val="24"/>
                          </w:rPr>
                          <w:t>AC</w:t>
                        </w:r>
                      </w:p>
                    </w:txbxContent>
                  </v:textbox>
                </v:rect>
                <v:rect id="Rectangle 40" o:spid="_x0000_s1068" style="width:83820;height:198120;left:276860;mso-wrap-style:none;position:absolute;top:87630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</w:rPr>
                          <w:sym w:font="Symbol" w:char="F03D"/>
                        </w:r>
                      </w:p>
                    </w:txbxContent>
                  </v:textbox>
                </v:rect>
                <v:rect id="Rectangle 41" o:spid="_x0000_s1069" style="width:313690;height:198120;left:19050;mso-wrap-style:none;position:absolute;top:220980" coordsize="21600,21600" filled="f" stroked="f">
                  <o:lock v:ext="edit" aspectratio="f"/>
                  <v:textbox style="mso-fit-shape-to-text:t" inset="0,0,0,0">
                    <w:txbxContent>
                      <w:p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</w:rPr>
                          <w:t>A</w:t>
                        </w:r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  <w:vertAlign w:val="subscript"/>
                          </w:rPr>
                          <w:t>1</w:t>
                        </w:r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</w:rPr>
                          <w:t>C</w:t>
                        </w:r>
                        <w:r>
                          <w:rPr>
                            <w:rFonts w:hint="eastAsia"/>
                            <w:iCs/>
                            <w:color w:val="000000"/>
                            <w:kern w:val="0"/>
                            <w:sz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 xml:space="preserve">    D. ∠CAB</w:t>
      </w:r>
      <w:r>
        <w:rPr>
          <w:rFonts w:ascii="宋体" w:eastAsia="宋体" w:hAnsi="宋体" w:cs="宋体" w:hint="eastAsia"/>
          <w:i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=∠C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二、填空题:（本大题共12题，每题4分，满分48分）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7. 已知线段a =2厘米，c=8厘米，则线段a和c的比例中项b是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 xml:space="preserve">厘米．   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8. 实际距离是3000米的甲、乙两地，在比例尺是1:100000的地图上的距离为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 xml:space="preserve">cm． 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9. 已知</w:t>
      </w:r>
      <w:r>
        <w:rPr>
          <w:rFonts w:ascii="宋体" w:eastAsia="宋体" w:hAnsi="宋体" w:cs="宋体" w:hint="eastAsia"/>
          <w:bCs/>
          <w:color w:val="000000"/>
          <w:position w:val="-26"/>
          <w:sz w:val="24"/>
          <w:szCs w:val="24"/>
        </w:rPr>
        <w:object>
          <v:shape id="_x0000_i1070" type="#_x0000_t75" style="width:38pt;height:33.0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3" ShapeID="_x0000_i1070" DrawAspect="Content" ObjectID="_1468075735" r:id="rId29"/>
        </w:objec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那么</w:t>
      </w:r>
      <w:r>
        <w:rPr>
          <w:rFonts w:ascii="宋体" w:eastAsia="宋体" w:hAnsi="宋体" w:cs="宋体" w:hint="eastAsia"/>
          <w:bCs/>
          <w:color w:val="000000"/>
          <w:position w:val="-26"/>
          <w:sz w:val="24"/>
          <w:szCs w:val="24"/>
        </w:rPr>
        <w:object>
          <v:shape id="_x0000_i1071" type="#_x0000_t75" style="width:33pt;height:33.0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3" ShapeID="_x0000_i1071" DrawAspect="Content" ObjectID="_1468075736" r:id="rId31"/>
        </w:object>
      </w:r>
      <w:r>
        <w:rPr>
          <w:rFonts w:ascii="宋体" w:eastAsia="宋体" w:hAnsi="宋体" w:cs="宋体" w:hint="eastAsia"/>
          <w:sz w:val="24"/>
          <w:szCs w:val="24"/>
        </w:rPr>
        <w:t>的值是________．</w:t>
      </w:r>
    </w:p>
    <w:p>
      <w:pPr>
        <w:autoSpaceDN w:val="0"/>
        <w:spacing w:line="345" w:lineRule="atLeast"/>
        <w:ind w:left="360" w:hanging="360" w:hanging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263525</wp:posOffset>
                </wp:positionV>
                <wp:extent cx="1235710" cy="1057275"/>
                <wp:effectExtent l="0" t="0" r="0" b="0"/>
                <wp:wrapNone/>
                <wp:docPr id="1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Ansi="宋体"/>
                                <w:szCs w:val="21"/>
                              </w:rPr>
                              <w:drawing>
                                <wp:inline distT="0" distB="0" distL="0" distR="0">
                                  <wp:extent cx="1189990" cy="676275"/>
                                  <wp:effectExtent l="0" t="0" r="0" b="0"/>
                                  <wp:docPr id="395862173" name="图片 154" descr="C:\Users\ADMINI~1\AppData\Local\Temp\WeChat Files\26988f782aeb88c08d30de6f3f377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1510542" name="图片 154" descr="C:\Users\ADMINI~1\AppData\Local\Temp\WeChat Files\26988f782aeb88c08d30de6f3f377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2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5601" cy="6791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2" type="#_x0000_t202" style="width:97.3pt;height:83.25pt;margin-top:20.75pt;margin-left:384.75pt;mso-height-relative:page;mso-width-relative:page;position:absolute;z-index:251670528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189990" cy="676275"/>
                          <wp:effectExtent l="0" t="0" r="0" b="0"/>
                          <wp:docPr id="154" name="图片 154" descr="C:\Users\ADMINI~1\AppData\Local\Temp\WeChat Files\26988f782aeb88c08d30de6f3f37785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38589623" name="图片 154" descr="C:\Users\ADMINI~1\AppData\Local\Temp\WeChat Files\26988f782aeb88c08d30de6f3f37785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2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95601" cy="67910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10.已知线段AB的长是4cm，点P为线段AB的黄金分割点，则较长线段AP的长度为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</w:rPr>
        <w:t>cm．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578485</wp:posOffset>
                </wp:positionV>
                <wp:extent cx="657225" cy="304800"/>
                <wp:effectExtent l="0" t="0" r="0" b="0"/>
                <wp:wrapNone/>
                <wp:docPr id="15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第11题  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3" type="#_x0000_t202" style="width:51.75pt;height:24pt;margin-top:45.55pt;margin-left:405pt;mso-height-relative:page;mso-width-relative:page;position:absolute;z-index:251672576" coordsize="21600,21600" filled="f" stroked="f">
                <v:stroke joinstyle="miter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第11题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11.如图，已知AE∥BC，AC、BE交于点D，若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74" type="#_x0000_t75" style="width:44pt;height:31.9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3" ShapeID="_x0000_i1074" DrawAspect="Content" ObjectID="_1468075737" r:id="rId34"/>
        </w:object>
      </w:r>
      <w:r>
        <w:rPr>
          <w:rFonts w:ascii="宋体" w:eastAsia="宋体" w:hAnsi="宋体" w:cs="宋体" w:hint="eastAsia"/>
          <w:sz w:val="24"/>
          <w:szCs w:val="24"/>
        </w:rPr>
        <w:t>，则</w:t>
      </w:r>
      <w:r>
        <w:rPr>
          <w:rFonts w:ascii="宋体" w:eastAsia="宋体" w:hAnsi="宋体" w:cs="宋体" w:hint="eastAsia"/>
          <w:position w:val="-24"/>
          <w:sz w:val="24"/>
          <w:szCs w:val="24"/>
        </w:rPr>
        <w:object>
          <v:shape id="_x0000_i1075" type="#_x0000_t75" style="width:31pt;height:31.9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75" DrawAspect="Content" ObjectID="_1468075738" r:id="rId36"/>
        </w:objec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12. 如图，在平行四边形ABCD中，点E在BC上，EC＝2BE，联结AE交BD于点F，若△BFE的面积为2，则△AFD的面积为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13.如图，AC与DF相交于点O，AD∥BE∥CF,AB =2,BC=5,DF =14,则DE=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ind w:left="480" w:hanging="480" w:hanging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14. 如图，梯形ABCD中，AD∥BC，AC交BD于点O，若S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△AOD</w:t>
      </w:r>
      <w:r>
        <w:rPr>
          <w:rFonts w:ascii="宋体" w:eastAsia="宋体" w:hAnsi="宋体" w:cs="宋体" w:hint="eastAsia"/>
          <w:sz w:val="24"/>
          <w:szCs w:val="24"/>
        </w:rPr>
        <w:t>=4，S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△AOB</w:t>
      </w:r>
      <w:r>
        <w:rPr>
          <w:rFonts w:ascii="宋体" w:eastAsia="宋体" w:hAnsi="宋体" w:cs="宋体" w:hint="eastAsia"/>
          <w:sz w:val="24"/>
          <w:szCs w:val="24"/>
        </w:rPr>
        <w:t>=6，则△BCD的面积为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374650</wp:posOffset>
                </wp:positionV>
                <wp:extent cx="1551305" cy="1000125"/>
                <wp:effectExtent l="0" t="0" r="0" b="0"/>
                <wp:wrapNone/>
                <wp:docPr id="16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305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28700" cy="876300"/>
                                  <wp:effectExtent l="0" t="0" r="0" b="0"/>
                                  <wp:docPr id="1463257987" name="图片 171" descr="C:\Users\ADMINI~1\AppData\Local\Temp\WeChat Files\25f90d6c5b6c6bd8b7f4f1e3932706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98457304" name="图片 171" descr="C:\Users\ADMINI~1\AppData\Local\Temp\WeChat Files\25f90d6c5b6c6bd8b7f4f1e3932706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7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3205" cy="8801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6" type="#_x0000_t202" style="width:122.15pt;height:78.75pt;margin-top:29.5pt;margin-left:321.1pt;mso-height-relative:page;mso-width-relative:page;position:absolute;z-index:251686912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028700" cy="876300"/>
                          <wp:effectExtent l="0" t="0" r="0" b="0"/>
                          <wp:docPr id="171" name="图片 171" descr="C:\Users\ADMINI~1\AppData\Local\Temp\WeChat Files\25f90d6c5b6c6bd8b7f4f1e3932706f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9528733" name="图片 171" descr="C:\Users\ADMINI~1\AppData\Local\Temp\WeChat Files\25f90d6c5b6c6bd8b7f4f1e3932706f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33205" cy="8801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431800</wp:posOffset>
                </wp:positionV>
                <wp:extent cx="1551305" cy="1000125"/>
                <wp:effectExtent l="0" t="0" r="0" b="0"/>
                <wp:wrapNone/>
                <wp:docPr id="1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305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317625" cy="809625"/>
                                  <wp:effectExtent l="0" t="0" r="0" b="9525"/>
                                  <wp:docPr id="1732802248" name="图片 158" descr="C:\Users\ADMINI~1\AppData\Local\Temp\WeChat Files\a16028edac86e485ef0c967c2456cf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17502746" name="图片 158" descr="C:\Users\ADMINI~1\AppData\Local\Temp\WeChat Files\a16028edac86e485ef0c967c2456cf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8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3046" cy="8129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7" type="#_x0000_t202" style="width:122.15pt;height:78.75pt;margin-top:34pt;margin-left:12.75pt;mso-height-relative:page;mso-width-relative:page;position:absolute;z-index:251674624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317625" cy="809625"/>
                          <wp:effectExtent l="0" t="0" r="0" b="9525"/>
                          <wp:docPr id="158" name="图片 158" descr="C:\Users\ADMINI~1\AppData\Local\Temp\WeChat Files\a16028edac86e485ef0c967c2456cf3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6344810" name="图片 158" descr="C:\Users\ADMINI~1\AppData\Local\Temp\WeChat Files\a16028edac86e485ef0c967c2456cf3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23046" cy="8129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355600</wp:posOffset>
                </wp:positionV>
                <wp:extent cx="1352550" cy="1000125"/>
                <wp:effectExtent l="0" t="0" r="0" b="0"/>
                <wp:wrapNone/>
                <wp:docPr id="16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359535" cy="917575"/>
                                  <wp:effectExtent l="0" t="0" r="0" b="0"/>
                                  <wp:docPr id="1376926562" name="图片 167" descr="C:\Users\ADMINI~1\AppData\Local\Temp\WeChat Files\3b36527f27142413738f0f502bd430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9197670" name="图片 167" descr="C:\Users\ADMINI~1\AppData\Local\Temp\WeChat Files\3b36527f27142413738f0f502bd430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9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9535" cy="9180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8" type="#_x0000_t202" style="width:106.5pt;height:78.75pt;margin-top:28pt;margin-left:217.5pt;mso-height-relative:page;mso-width-relative:page;position:absolute;z-index:251682816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359535" cy="917575"/>
                          <wp:effectExtent l="0" t="0" r="0" b="0"/>
                          <wp:docPr id="167" name="图片 167" descr="C:\Users\ADMINI~1\AppData\Local\Temp\WeChat Files\3b36527f27142413738f0f502bd430d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24412352" name="图片 167" descr="C:\Users\ADMINI~1\AppData\Local\Temp\WeChat Files\3b36527f27142413738f0f502bd430d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9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59535" cy="9180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288925</wp:posOffset>
                </wp:positionV>
                <wp:extent cx="1114425" cy="1152525"/>
                <wp:effectExtent l="0" t="0" r="0" b="0"/>
                <wp:wrapNone/>
                <wp:docPr id="16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21715" cy="988060"/>
                                  <wp:effectExtent l="0" t="0" r="6985" b="2540"/>
                                  <wp:docPr id="1135439916" name="图片 162" descr="C:\Users\ADMINI~1\AppData\Local\Temp\WeChat Files\23958d75a4f61c6eb60983893830eb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75270422" name="图片 162" descr="C:\Users\ADMINI~1\AppData\Local\Temp\WeChat Files\23958d75a4f61c6eb60983893830eb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0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2192" cy="9887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9" type="#_x0000_t202" style="width:87.75pt;height:90.75pt;margin-top:22.75pt;margin-left:135pt;mso-height-relative:page;mso-width-relative:page;position:absolute;z-index:251678720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021715" cy="988060"/>
                          <wp:effectExtent l="0" t="0" r="6985" b="2540"/>
                          <wp:docPr id="162" name="图片 162" descr="C:\Users\ADMINI~1\AppData\Local\Temp\WeChat Files\23958d75a4f61c6eb60983893830eb4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30951727" name="图片 162" descr="C:\Users\ADMINI~1\AppData\Local\Temp\WeChat Files\23958d75a4f61c6eb60983893830eb4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0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22192" cy="9887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15.如图，已知AB⊥BD，ED⊥BD，C是线段BD的中点，且AC⊥CE，ED=1，BD=4，那么AB=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autoSpaceDN w:val="0"/>
        <w:spacing w:line="345" w:lineRule="atLeas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autoSpaceDN w:val="0"/>
        <w:spacing w:line="345" w:lineRule="atLeas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autoSpaceDN w:val="0"/>
        <w:spacing w:line="345" w:lineRule="atLeas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autoSpaceDN w:val="0"/>
        <w:spacing w:line="345" w:lineRule="atLeas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4340860</wp:posOffset>
                </wp:positionH>
                <wp:positionV relativeFrom="paragraph">
                  <wp:posOffset>184150</wp:posOffset>
                </wp:positionV>
                <wp:extent cx="657225" cy="304800"/>
                <wp:effectExtent l="0" t="0" r="0" b="0"/>
                <wp:wrapNone/>
                <wp:docPr id="17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第15题  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0" type="#_x0000_t202" style="width:51.75pt;height:24pt;margin-top:14.5pt;margin-left:341.8pt;mso-height-relative:page;mso-width-relative:page;position:absolute;z-index:251688960" coordsize="21600,21600" filled="f" stroked="f">
                <v:stroke joinstyle="miter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第15题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3093085</wp:posOffset>
                </wp:positionH>
                <wp:positionV relativeFrom="paragraph">
                  <wp:posOffset>184150</wp:posOffset>
                </wp:positionV>
                <wp:extent cx="657225" cy="304800"/>
                <wp:effectExtent l="0" t="0" r="0" b="0"/>
                <wp:wrapNone/>
                <wp:docPr id="16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第14题  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1" type="#_x0000_t202" style="width:51.75pt;height:24pt;margin-top:14.5pt;margin-left:243.55pt;mso-height-relative:page;mso-width-relative:page;position:absolute;z-index:251684864" coordsize="21600,21600" filled="f" stroked="f">
                <v:stroke joinstyle="miter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第14题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184150</wp:posOffset>
                </wp:positionV>
                <wp:extent cx="657225" cy="304800"/>
                <wp:effectExtent l="0" t="0" r="0" b="0"/>
                <wp:wrapNone/>
                <wp:docPr id="1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第13题  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2" type="#_x0000_t202" style="width:51.75pt;height:24pt;margin-top:14.5pt;margin-left:2in;mso-height-relative:page;mso-width-relative:page;position:absolute;z-index:251680768" coordsize="21600,21600" filled="f" stroked="f">
                <v:stroke joinstyle="miter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第13题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184150</wp:posOffset>
                </wp:positionV>
                <wp:extent cx="657225" cy="304800"/>
                <wp:effectExtent l="0" t="0" r="0" b="0"/>
                <wp:wrapNone/>
                <wp:docPr id="1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第12题   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3" type="#_x0000_t202" style="width:51.75pt;height:24pt;margin-top:14.5pt;margin-left:32.25pt;mso-height-relative:page;mso-width-relative:page;position:absolute;z-index:251676672" coordsize="21600,21600" filled="f" stroked="f">
                <v:stroke joinstyle="miter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第12题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N w:val="0"/>
        <w:spacing w:line="345" w:lineRule="atLeast"/>
        <w:ind w:firstLine="480" w:firstLineChars="20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autoSpaceDN w:val="0"/>
        <w:spacing w:line="345" w:lineRule="atLeast"/>
        <w:ind w:left="480" w:hanging="480" w:hanging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16. 已知，在△ABC中，点D在边AB上，AD=2，AB =6，AC=6，在AC上找一点E，使以点A、D、E为顶点的三角形与△ABC 相似，则AE=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ind w:left="480" w:hanging="480" w:hangingChars="2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184150</wp:posOffset>
                </wp:positionV>
                <wp:extent cx="1152525" cy="1219200"/>
                <wp:effectExtent l="0" t="0" r="0" b="0"/>
                <wp:wrapNone/>
                <wp:docPr id="17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141730" cy="1076325"/>
                                  <wp:effectExtent l="0" t="0" r="1270" b="0"/>
                                  <wp:docPr id="229005921" name="图片 176" descr="C:\Users\ADMINI~1\AppData\Local\Temp\WeChat Files\81376a0577e9c2dfdc59c556b075fe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1595872" name="图片 176" descr="C:\Users\ADMINI~1\AppData\Local\Temp\WeChat Files\81376a0577e9c2dfdc59c556b075fe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1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2991" cy="1086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4" type="#_x0000_t202" style="width:90.75pt;height:96pt;margin-top:14.5pt;margin-left:346.5pt;mso-height-relative:page;mso-width-relative:page;position:absolute;z-index:251691008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141730" cy="1076325"/>
                          <wp:effectExtent l="0" t="0" r="1270" b="0"/>
                          <wp:docPr id="176" name="图片 176" descr="C:\Users\ADMINI~1\AppData\Local\Temp\WeChat Files\81376a0577e9c2dfdc59c556b075fe6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82360940" name="图片 176" descr="C:\Users\ADMINI~1\AppData\Local\Temp\WeChat Files\81376a0577e9c2dfdc59c556b075fe6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52991" cy="10866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17. △ABC中，∠ACB=</w:t>
      </w:r>
      <w:r>
        <w:rPr>
          <w:rFonts w:ascii="宋体" w:eastAsia="宋体" w:hAnsi="宋体" w:cs="宋体" w:hint="eastAsia"/>
          <w:i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90°，AC=6，BC=8，G为△ABC的重心，则点G到AB中点的距离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ind w:left="240" w:hanging="240" w:hanging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18.如图，把一张3×4的方格纸放在平面直角坐标系内，每个</w:t>
      </w:r>
    </w:p>
    <w:p>
      <w:pPr>
        <w:autoSpaceDN w:val="0"/>
        <w:spacing w:line="345" w:lineRule="atLeast"/>
        <w:ind w:left="210" w:left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方格的边长为一个单位，△ABC的顶点都在方格的格点位置，</w:t>
      </w:r>
    </w:p>
    <w:p>
      <w:pPr>
        <w:autoSpaceDN w:val="0"/>
        <w:spacing w:line="345" w:lineRule="atLeast"/>
        <w:ind w:left="210" w:left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即点A的坐标是（1,0），若点D也在格点位置（与点A不重</w:t>
      </w:r>
    </w:p>
    <w:p>
      <w:pPr>
        <w:autoSpaceDN w:val="0"/>
        <w:spacing w:line="345" w:lineRule="atLeast"/>
        <w:ind w:left="210" w:left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合），且使△DBC与△ABC相似，则符合条件的点D的坐标是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</w:rPr>
        <w:t>．</w:t>
      </w:r>
    </w:p>
    <w:p>
      <w:pPr>
        <w:autoSpaceDN w:val="0"/>
        <w:spacing w:line="345" w:lineRule="atLeast"/>
        <w:ind w:left="210" w:leftChars="100"/>
        <w:jc w:val="left"/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三、解答题:（本大题共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题，满分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78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分）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19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．（本题满分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分）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  已知，</w:t>
      </w:r>
      <w:r>
        <w:rPr>
          <w:rFonts w:ascii="宋体" w:eastAsia="宋体" w:hAnsi="宋体" w:cs="宋体" w:hint="eastAsia"/>
          <w:bCs/>
          <w:color w:val="000000"/>
          <w:position w:val="-24"/>
          <w:sz w:val="24"/>
          <w:szCs w:val="24"/>
        </w:rPr>
        <w:object>
          <v:shape id="_x0000_i1085" type="#_x0000_t75" style="width:65pt;height:32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3" ShapeID="_x0000_i1085" DrawAspect="Content" ObjectID="_1468075739" r:id="rId43"/>
        </w:object>
      </w:r>
      <w:r>
        <w:rPr>
          <w:rFonts w:ascii="宋体" w:eastAsia="宋体" w:hAnsi="宋体" w:cs="宋体" w:hint="eastAsia"/>
          <w:bCs/>
          <w:color w:val="000000"/>
          <w:sz w:val="24"/>
          <w:szCs w:val="24"/>
        </w:rPr>
        <w:t>，且a+b+c=27，求a，b，c的值.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20．（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本题满分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分）</w:t>
      </w:r>
    </w:p>
    <w:p>
      <w:pPr>
        <w:autoSpaceDN w:val="0"/>
        <w:spacing w:line="345" w:lineRule="atLeast"/>
        <w:ind w:left="420" w:leftChars="200"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330835</wp:posOffset>
                </wp:positionV>
                <wp:extent cx="1551305" cy="1524000"/>
                <wp:effectExtent l="0" t="0" r="0" b="0"/>
                <wp:wrapNone/>
                <wp:docPr id="1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305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209675" cy="1317625"/>
                                  <wp:effectExtent l="0" t="0" r="0" b="0"/>
                                  <wp:docPr id="1185278112" name="图片 179" descr="C:\Users\ADMINI~1\AppData\Local\Temp\WeChat Files\d716c23065e2fc0c78beb3b1d57ad7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2709167" name="图片 179" descr="C:\Users\ADMINI~1\AppData\Local\Temp\WeChat Files\d716c23065e2fc0c78beb3b1d57ad7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4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5922" cy="132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6" type="#_x0000_t202" style="width:122.15pt;height:120pt;margin-top:26.05pt;margin-left:282.35pt;mso-height-relative:page;mso-width-relative:page;position:absolute;z-index:251693056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209675" cy="1317625"/>
                          <wp:effectExtent l="0" t="0" r="0" b="0"/>
                          <wp:docPr id="179" name="图片 179" descr="C:\Users\ADMINI~1\AppData\Local\Temp\WeChat Files\d716c23065e2fc0c78beb3b1d57ad70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0419118" name="图片 179" descr="C:\Users\ADMINI~1\AppData\Local\Temp\WeChat Files\d716c23065e2fc0c78beb3b1d57ad70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4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15922" cy="13248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如图，△ABC中，DE∥BC，△ADE的面积等于6，△DEC的面积等于9，OE=4，求BE的长.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-5080</wp:posOffset>
                </wp:positionV>
                <wp:extent cx="692150" cy="198120"/>
                <wp:effectExtent l="0" t="0" r="0" b="0"/>
                <wp:wrapSquare wrapText="bothSides"/>
                <wp:docPr id="31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rPr>
                                <w:b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87" type="#_x0000_t202" style="width:54.5pt;height:15.6pt;margin-top:-0.4pt;margin-left:295.15pt;mso-height-relative:page;mso-width-relative:page;mso-wrap-distance-bottom:0;mso-wrap-distance-left:9pt;mso-wrap-distance-right:9pt;mso-wrap-distance-top:0;position:absolute;z-index:251711488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pPr>
                        <w:pStyle w:val="Caption"/>
                        <w:rPr>
                          <w:b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21．（本题满分10分）</w: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如图，平行四边形ABCD中，点E在CD上，点F在CD的延长线上，AF交BD于点O，交BC于点G，且DF:CD=DE:EC,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求:OE∥BC 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94615</wp:posOffset>
                </wp:positionV>
                <wp:extent cx="1781175" cy="1362075"/>
                <wp:effectExtent l="0" t="0" r="0" b="0"/>
                <wp:wrapNone/>
                <wp:docPr id="264" name="组合 26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81175" cy="1362075"/>
                          <a:chOff x="0" y="0"/>
                          <a:chExt cx="1781175" cy="1362075"/>
                        </a:xfrm>
                      </wpg:grpSpPr>
                      <wpg:grpSp>
                        <wpg:cNvPr id="189" name="组合 189"/>
                        <wpg:cNvGrpSpPr/>
                        <wpg:grpSpPr>
                          <a:xfrm>
                            <a:off x="219075" y="190500"/>
                            <a:ext cx="1276350" cy="971550"/>
                            <a:chOff x="0" y="0"/>
                            <a:chExt cx="1035050" cy="762000"/>
                          </a:xfrm>
                        </wpg:grpSpPr>
                        <wps:wsp xmlns:wps="http://schemas.microsoft.com/office/word/2010/wordprocessingShape">
                          <wps:cNvPr id="185" name="直接连接符 185"/>
                          <wps:cNvCnPr/>
                          <wps:spPr>
                            <a:xfrm flipV="1">
                              <a:off x="0" y="0"/>
                              <a:ext cx="1035050" cy="44767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8" name="组合 188"/>
                          <wpg:cNvGrpSpPr/>
                          <wpg:grpSpPr>
                            <a:xfrm>
                              <a:off x="0" y="0"/>
                              <a:ext cx="1035050" cy="762000"/>
                              <a:chOff x="0" y="0"/>
                              <a:chExt cx="1035050" cy="762000"/>
                            </a:xfrm>
                          </wpg:grpSpPr>
                          <wps:wsp xmlns:wps="http://schemas.microsoft.com/office/word/2010/wordprocessingShape">
                            <wps:cNvPr id="182" name="直接连接符 182"/>
                            <wps:cNvCnPr/>
                            <wps:spPr>
                              <a:xfrm flipH="1">
                                <a:off x="800100" y="0"/>
                                <a:ext cx="234950" cy="762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87" name="组合 187"/>
                            <wpg:cNvGrpSpPr/>
                            <wpg:grpSpPr>
                              <a:xfrm>
                                <a:off x="0" y="0"/>
                                <a:ext cx="1028700" cy="762000"/>
                                <a:chOff x="0" y="0"/>
                                <a:chExt cx="1028700" cy="762000"/>
                              </a:xfrm>
                            </wpg:grpSpPr>
                            <wps:wsp xmlns:wps="http://schemas.microsoft.com/office/word/2010/wordprocessingShape">
                              <wps:cNvPr id="180" name="直接连接符 180"/>
                              <wps:cNvCnPr/>
                              <wps:spPr>
                                <a:xfrm>
                                  <a:off x="161925" y="0"/>
                                  <a:ext cx="866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81" name="直接连接符 181"/>
                              <wps:cNvCnPr/>
                              <wps:spPr>
                                <a:xfrm flipH="1">
                                  <a:off x="0" y="0"/>
                                  <a:ext cx="161925" cy="4476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83" name="直接连接符 183"/>
                              <wps:cNvCnPr/>
                              <wps:spPr>
                                <a:xfrm>
                                  <a:off x="0" y="447675"/>
                                  <a:ext cx="8794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84" name="直接连接符 184"/>
                              <wps:cNvCnPr/>
                              <wps:spPr>
                                <a:xfrm>
                                  <a:off x="161925" y="0"/>
                                  <a:ext cx="638175" cy="762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86" name="直接连接符 186"/>
                              <wps:cNvCnPr/>
                              <wps:spPr>
                                <a:xfrm>
                                  <a:off x="400050" y="285750"/>
                                  <a:ext cx="5461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 xmlns:wps="http://schemas.microsoft.com/office/word/2010/wordprocessingShape">
                        <wps:cNvPr id="25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2550" y="40005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5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47700" y="676275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5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3475" y="106680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71475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0" y="28575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6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6350" y="60960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6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055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 xmlns:wps="http://schemas.microsoft.com/office/word/2010/wordprocessingShape">
                        <wps:cNvPr id="26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88" style="width:140.25pt;height:107.25pt;margin-top:7.45pt;margin-left:261.75pt;mso-height-relative:page;mso-width-relative:page;position:absolute;z-index:251695104" coordsize="1781175,1362075">
                <o:lock v:ext="edit" aspectratio="f"/>
                <v:group id="_x0000_s1026" o:spid="_x0000_s1089" style="width:1276350;height:971550;left:219075;position:absolute;top:190500" coordsize="1035050,762000">
                  <o:lock v:ext="edit" aspectratio="f"/>
                  <v:line id="_x0000_s1026" o:spid="_x0000_s1090" style="flip:y;position:absolute" from="0,0" to="20701000,8953480" coordsize="21600,21600" stroked="t" strokecolor="#4a7ebb">
                    <v:stroke joinstyle="round"/>
                    <o:lock v:ext="edit" aspectratio="f"/>
                  </v:line>
                  <v:group id="_x0000_s1026" o:spid="_x0000_s1091" style="width:1035050;height:762000;position:absolute" coordsize="1035050,762000">
                    <o:lock v:ext="edit" aspectratio="f"/>
                    <v:line id="_x0000_s1026" o:spid="_x0000_s1092" style="flip:x;position:absolute" from="16002000,0" to="20701000,15240000" coordsize="21600,21600" stroked="t" strokecolor="#4a7ebb">
                      <v:stroke joinstyle="round"/>
                      <o:lock v:ext="edit" aspectratio="f"/>
                    </v:line>
                    <v:group id="_x0000_s1026" o:spid="_x0000_s1093" style="width:1028700;height:762000;position:absolute" coordsize="1028700,762000">
                      <o:lock v:ext="edit" aspectratio="f"/>
                      <v:line id="_x0000_s1026" o:spid="_x0000_s1094" style="position:absolute" from="3238500,0" to="20574000,0" coordsize="21600,21600" stroked="t" strokecolor="#4a7ebb">
                        <v:stroke joinstyle="round"/>
                        <o:lock v:ext="edit" aspectratio="f"/>
                      </v:line>
                      <v:line id="_x0000_s1026" o:spid="_x0000_s1095" style="flip:x;position:absolute" from="0,0" to="3238500,8953500" coordsize="21600,21600" stroked="t" strokecolor="#4a7ebb">
                        <v:stroke joinstyle="round"/>
                        <o:lock v:ext="edit" aspectratio="f"/>
                      </v:line>
                      <v:line id="_x0000_s1026" o:spid="_x0000_s1096" style="position:absolute" from="0,8953500" to="17589500,8953500" coordsize="21600,21600" stroked="t" strokecolor="#4a7ebb">
                        <v:stroke joinstyle="round"/>
                        <o:lock v:ext="edit" aspectratio="f"/>
                      </v:line>
                      <v:line id="_x0000_s1026" o:spid="_x0000_s1097" style="position:absolute" from="3238500,0" to="16002000,15240000" coordsize="21600,21600" stroked="t" strokecolor="#4a7ebb">
                        <v:stroke joinstyle="round"/>
                        <o:lock v:ext="edit" aspectratio="f"/>
                      </v:line>
                      <v:line id="_x0000_s1026" o:spid="_x0000_s1098" style="position:absolute" from="8001000,5715000" to="18923000,5715000" coordsize="21600,21600" stroked="t" strokecolor="#4a7ebb">
                        <v:stroke joinstyle="round"/>
                        <o:lock v:ext="edit" aspectratio="f"/>
                      </v:line>
                    </v:group>
                  </v:group>
                </v:group>
                <v:shape id="文本框 2" o:spid="_x0000_s1099" type="#_x0000_t202" style="width:352425;height:295275;left:1352550;position:absolute;top:400050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本框 2" o:spid="_x0000_s1100" type="#_x0000_t202" style="width:352425;height:295275;left:647700;position:absolute;top:676275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G</w:t>
                        </w:r>
                      </w:p>
                    </w:txbxContent>
                  </v:textbox>
                </v:shape>
                <v:shape id="文本框 2" o:spid="_x0000_s1101" type="#_x0000_t202" style="width:352425;height:295275;left:1133475;position:absolute;top:1066800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本框 2" o:spid="_x0000_s1102" type="#_x0000_t202" style="width:352425;height:295275;left:457200;position:absolute;top:371475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文本框 2" o:spid="_x0000_s1103" type="#_x0000_t202" style="width:352425;height:295275;left:1428750;position:absolute;top:28575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104" type="#_x0000_t202" style="width:352425;height:295275;left:1276350;position:absolute;top:609600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105" type="#_x0000_t202" style="width:352425;height:295275;position:absolute;top:590550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106" type="#_x0000_t202" style="width:352425;height:295275;left:228600;position:absolute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3677920</wp:posOffset>
                </wp:positionH>
                <wp:positionV relativeFrom="paragraph">
                  <wp:posOffset>65405</wp:posOffset>
                </wp:positionV>
                <wp:extent cx="685800" cy="198120"/>
                <wp:effectExtent l="0" t="0" r="0" b="0"/>
                <wp:wrapNone/>
                <wp:docPr id="1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rPr>
                                <w:b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107" type="#_x0000_t202" style="width:54pt;height:15.6pt;margin-top:5.15pt;margin-left:289.6pt;mso-height-relative:page;mso-width-relative:page;position:absolute;z-index:251699200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pPr>
                        <w:pStyle w:val="Caption"/>
                        <w:rPr>
                          <w:b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22．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（本题满分</w:t>
      </w:r>
      <w:r>
        <w:rPr>
          <w:rFonts w:ascii="宋体" w:eastAsia="宋体" w:hAnsi="宋体" w:cs="宋体" w:hint="eastAsia"/>
          <w:sz w:val="24"/>
          <w:szCs w:val="24"/>
        </w:rPr>
        <w:t>10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分，第（1）题4分，第（2）题6分）</w:t>
      </w:r>
    </w:p>
    <w:p>
      <w:pPr>
        <w:ind w:firstLine="480" w:firstLine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如图，△ABC和△ADE中，∠BAD=∠CAE，∠ABC=∠ADE.</w:t>
      </w:r>
    </w:p>
    <w:p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求:△ABC∽△ADE</w:t>
      </w:r>
    </w:p>
    <w:p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判断△ABD与△ADE是否相似？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128905</wp:posOffset>
                </wp:positionV>
                <wp:extent cx="1551305" cy="1266825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30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95375" cy="1000125"/>
                                  <wp:effectExtent l="0" t="0" r="9525" b="9525"/>
                                  <wp:docPr id="157530089" name="图片 17" descr="C:\Users\ADMINI~1\AppData\Local\Temp\WeChat Files\c83a3bc002910e73000d55d36daef2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74695731" name="图片 17" descr="C:\Users\ADMINI~1\AppData\Local\Temp\WeChat Files\c83a3bc002910e73000d55d36daef2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7426" cy="10111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108" type="#_x0000_t202" style="width:122.15pt;height:99.75pt;margin-top:10.15pt;margin-left:306.1pt;mso-height-relative:page;mso-width-relative:page;position:absolute;z-index:251697152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095375" cy="1000125"/>
                          <wp:effectExtent l="0" t="0" r="9525" b="9525"/>
                          <wp:docPr id="17" name="图片 17" descr="C:\Users\ADMINI~1\AppData\Local\Temp\WeChat Files\c83a3bc002910e73000d55d36daef2f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82508218" name="图片 17" descr="C:\Users\ADMINI~1\AppData\Local\Temp\WeChat Files\c83a3bc002910e73000d55d36daef2f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7426" cy="10111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177800</wp:posOffset>
                </wp:positionV>
                <wp:extent cx="685800" cy="198120"/>
                <wp:effectExtent l="0" t="0" r="0" b="0"/>
                <wp:wrapNone/>
                <wp:docPr id="12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rPr>
                                <w:b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22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109" type="#_x0000_t202" style="width:54pt;height:15.6pt;margin-top:14pt;margin-left:340pt;mso-height-relative:page;mso-width-relative:page;position:absolute;z-index:251662336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pPr>
                        <w:pStyle w:val="Caption"/>
                        <w:rPr>
                          <w:b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22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spacing w:line="288" w:lineRule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23．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（本题满分</w:t>
      </w:r>
      <w:r>
        <w:rPr>
          <w:rFonts w:ascii="宋体" w:eastAsia="宋体" w:hAnsi="宋体" w:cs="宋体" w:hint="eastAsia"/>
          <w:sz w:val="24"/>
          <w:szCs w:val="24"/>
        </w:rPr>
        <w:t>12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分）</w:t>
      </w:r>
    </w:p>
    <w:p>
      <w:pPr>
        <w:ind w:left="315" w:leftChars="15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如图，已知△ABC，延长BC到D，使CD=BC，取AB的中点F，联结FD交AC于点E.</w:t>
      </w:r>
    </w:p>
    <w:p>
      <w:pPr>
        <w:ind w:firstLine="240" w:firstLine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97155</wp:posOffset>
                </wp:positionV>
                <wp:extent cx="1694180" cy="1266825"/>
                <wp:effectExtent l="0" t="0" r="0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350010" cy="1009650"/>
                                  <wp:effectExtent l="0" t="0" r="2540" b="0"/>
                                  <wp:docPr id="1671308046" name="图片 21" descr="C:\Users\ADMINI~1\AppData\Local\Temp\WeChat Files\cbfaf28b615893411e6abd9a625da5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08617" name="图片 21" descr="C:\Users\ADMINI~1\AppData\Local\Temp\WeChat Files\cbfaf28b615893411e6abd9a625da5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6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9535" cy="10164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110" type="#_x0000_t202" style="width:133.4pt;height:99.75pt;margin-top:7.65pt;margin-left:294pt;mso-height-relative:page;mso-width-relative:page;position:absolute;z-index:251701248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350010" cy="1009650"/>
                          <wp:effectExtent l="0" t="0" r="2540" b="0"/>
                          <wp:docPr id="21" name="图片 21" descr="C:\Users\ADMINI~1\AppData\Local\Temp\WeChat Files\cbfaf28b615893411e6abd9a625da52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23297060" name="图片 21" descr="C:\Users\ADMINI~1\AppData\Local\Temp\WeChat Files\cbfaf28b615893411e6abd9a625da52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6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59535" cy="1016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 xml:space="preserve">求 </w:t>
      </w:r>
      <w:r>
        <w:rPr>
          <w:rFonts w:ascii="宋体" w:eastAsia="宋体" w:hAnsi="宋体" w:cs="宋体" w:hint="eastAsia"/>
          <w:bCs/>
          <w:color w:val="000000"/>
          <w:position w:val="-24"/>
          <w:sz w:val="24"/>
          <w:szCs w:val="24"/>
        </w:rPr>
        <w:object>
          <v:shape id="_x0000_i1111" type="#_x0000_t75" style="width:18pt;height:32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3" ShapeID="_x0000_i1111" DrawAspect="Content" ObjectID="_1468075740" r:id="rId48"/>
        </w:object>
      </w:r>
      <w:r>
        <w:rPr>
          <w:rFonts w:ascii="宋体" w:eastAsia="宋体" w:hAnsi="宋体" w:cs="宋体" w:hint="eastAsia"/>
          <w:sz w:val="24"/>
          <w:szCs w:val="24"/>
        </w:rPr>
        <w:t>的值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4203700</wp:posOffset>
                </wp:positionH>
                <wp:positionV relativeFrom="paragraph">
                  <wp:posOffset>-2540</wp:posOffset>
                </wp:positionV>
                <wp:extent cx="692150" cy="198120"/>
                <wp:effectExtent l="0" t="0" r="0" b="0"/>
                <wp:wrapSquare wrapText="bothSides"/>
                <wp:docPr id="1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rPr>
                                <w:b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112" type="#_x0000_t202" style="width:54.5pt;height:15.6pt;margin-top:-0.2pt;margin-left:331pt;mso-height-relative:page;mso-width-relative:page;mso-wrap-distance-bottom:0;mso-wrap-distance-left:9pt;mso-wrap-distance-right:9pt;mso-wrap-distance-top:0;position:absolute;z-index:251660288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pPr>
                        <w:pStyle w:val="Caption"/>
                        <w:rPr>
                          <w:b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23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24．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（本题满分</w:t>
      </w:r>
      <w:r>
        <w:rPr>
          <w:rFonts w:ascii="宋体" w:eastAsia="宋体" w:hAnsi="宋体" w:cs="宋体" w:hint="eastAsia"/>
          <w:sz w:val="24"/>
          <w:szCs w:val="24"/>
        </w:rPr>
        <w:t>12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分，第（1）题6分，第（2）题6分）</w:t>
      </w:r>
    </w:p>
    <w:p>
      <w:pPr>
        <w:ind w:left="315" w:leftChars="15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如图，点P是菱形ABCD对角线BD上的一点，联结CP并延长交AD于点E，交BA的延长线于点F.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（1）求证：PC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=PE·PF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3582670</wp:posOffset>
                </wp:positionH>
                <wp:positionV relativeFrom="paragraph">
                  <wp:posOffset>137160</wp:posOffset>
                </wp:positionV>
                <wp:extent cx="1694180" cy="1266825"/>
                <wp:effectExtent l="0" t="0" r="0" b="0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493520" cy="1028700"/>
                                  <wp:effectExtent l="0" t="0" r="0" b="0"/>
                                  <wp:docPr id="1491647336" name="图片 24" descr="C:\Users\ADMINI~1\AppData\Local\Temp\WeChat Files\3c59462f7264a26c4b2a35368b3d9f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97669720" name="图片 24" descr="C:\Users\ADMINI~1\AppData\Local\Temp\WeChat Files\3c59462f7264a26c4b2a35368b3d9f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49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2410" cy="10345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113" type="#_x0000_t202" style="width:133.4pt;height:99.75pt;margin-top:10.8pt;margin-left:282.1pt;mso-height-relative:page;mso-width-relative:page;position:absolute;z-index:251703296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493520" cy="1028700"/>
                          <wp:effectExtent l="0" t="0" r="0" b="0"/>
                          <wp:docPr id="24" name="图片 24" descr="C:\Users\ADMINI~1\AppData\Local\Temp\WeChat Files\3c59462f7264a26c4b2a35368b3d9fb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726364" name="图片 24" descr="C:\Users\ADMINI~1\AppData\Local\Temp\WeChat Files\3c59462f7264a26c4b2a35368b3d9fb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49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02410" cy="10345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 xml:space="preserve">（2）若菱形边长为8，PE=2，EF=6，求FB的长. </w:t>
      </w:r>
    </w:p>
    <w:p>
      <w:pPr>
        <w:jc w:val="right"/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121285</wp:posOffset>
                </wp:positionV>
                <wp:extent cx="692150" cy="198120"/>
                <wp:effectExtent l="0" t="0" r="0" b="0"/>
                <wp:wrapSquare wrapText="bothSides"/>
                <wp:docPr id="25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rPr>
                                <w:b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114" type="#_x0000_t202" style="width:54.5pt;height:15.6pt;margin-top:9.55pt;margin-left:314.25pt;mso-height-relative:page;mso-width-relative:page;mso-wrap-distance-bottom:0;mso-wrap-distance-left:9pt;mso-wrap-distance-right:9pt;mso-wrap-distance-top:0;position:absolute;z-index:251705344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pPr>
                        <w:pStyle w:val="Caption"/>
                        <w:rPr>
                          <w:b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25．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（本题满分</w:t>
      </w:r>
      <w:r>
        <w:rPr>
          <w:rFonts w:ascii="宋体" w:eastAsia="宋体" w:hAnsi="宋体" w:cs="宋体" w:hint="eastAsia"/>
          <w:sz w:val="24"/>
          <w:szCs w:val="24"/>
        </w:rPr>
        <w:t>14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分，第（1）题4分，第（2）题6分, 第（3）题4分）</w:t>
      </w:r>
    </w:p>
    <w:p>
      <w:pPr>
        <w:ind w:left="555" w:hanging="240" w:leftChars="15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 如图，在Rt△ABC中，∠C=90°，AC=BC=6，点D为AC的中点，点E为边AB上的一动点，点F为射线BC上一动点，且∠FDE=90°.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（1）当DF∥AB时，联结EF，求DE:DF的值</w:t>
      </w:r>
    </w:p>
    <w:p>
      <w:pPr>
        <w:ind w:left="480" w:hanging="480" w:hanging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（2）当点F在线段BC上时，设AE=x，BF=y，求y关于x的函数解析式，写出x的取值范围； 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168275</wp:posOffset>
                </wp:positionV>
                <wp:extent cx="1694180" cy="144780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496060" cy="1181100"/>
                                  <wp:effectExtent l="0" t="0" r="8890" b="0"/>
                                  <wp:docPr id="2041755900" name="图片 28" descr="C:\Users\ADMINI~1\AppData\Local\Temp\WeChat Files\a2e400ba78d441237a7a39516ddfca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65280181" name="图片 28" descr="C:\Users\ADMINI~1\AppData\Local\Temp\WeChat Files\a2e400ba78d441237a7a39516ddfca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50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2410" cy="1185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115" type="#_x0000_t202" style="width:133.4pt;height:114pt;margin-top:13.25pt;margin-left:270.75pt;mso-height-relative:page;mso-width-relative:page;position:absolute;z-index:251707392" coordsize="21600,21600" filled="f" stroked="f">
                <v:stroke joinstyle="miter"/>
                <o:lock v:ext="edit" aspectratio="f"/>
                <v:textbox>
                  <w:txbxContent>
                    <w:p>
                      <w:drawing>
                        <wp:inline distT="0" distB="0" distL="0" distR="0">
                          <wp:extent cx="1496060" cy="1181100"/>
                          <wp:effectExtent l="0" t="0" r="8890" b="0"/>
                          <wp:docPr id="28" name="图片 28" descr="C:\Users\ADMINI~1\AppData\Local\Temp\WeChat Files\a2e400ba78d441237a7a39516ddfca0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01351034" name="图片 28" descr="C:\Users\ADMINI~1\AppData\Local\Temp\WeChat Files\a2e400ba78d441237a7a39516ddfca0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50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02410" cy="11859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4"/>
          <w:szCs w:val="24"/>
        </w:rPr>
        <w:t>（3）联结CE，若△CDE为等腰三角形，求BF的长.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</w:t>
      </w:r>
    </w:p>
    <w:p>
      <w:pPr>
        <w:rPr>
          <w:rFonts w:ascii="宋体" w:eastAsia="宋体" w:hAnsi="宋体" w:cs="宋体" w:hint="eastAsia"/>
          <w:sz w:val="24"/>
          <w:szCs w:val="24"/>
        </w:rPr>
      </w:pPr>
    </w:p>
    <w:p>
      <w:pPr>
        <w:pStyle w:val="PlainText"/>
        <w:snapToGrid w:val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1076325</wp:posOffset>
                </wp:positionV>
                <wp:extent cx="692150" cy="198120"/>
                <wp:effectExtent l="0" t="0" r="0" b="0"/>
                <wp:wrapSquare wrapText="bothSides"/>
                <wp:docPr id="3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Caption"/>
                              <w:rPr>
                                <w:b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116" type="#_x0000_t202" style="width:54.5pt;height:15.6pt;margin-top:84.75pt;margin-left:305.5pt;mso-height-relative:page;mso-width-relative:page;mso-wrap-distance-bottom:0;mso-wrap-distance-left:9pt;mso-wrap-distance-right:9pt;mso-wrap-distance-top:0;position:absolute;z-index:251709440" coordsize="21600,21600" filled="t" fillcolor="white" stroked="f">
                <o:lock v:ext="edit" aspectratio="f"/>
                <v:textbox style="mso-fit-shape-to-text:t" inset="0,0,0,0">
                  <w:txbxContent>
                    <w:p>
                      <w:pPr>
                        <w:pStyle w:val="Caption"/>
                        <w:rPr>
                          <w:b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headerReference w:type="default" r:id="rId51"/>
      <w:footerReference w:type="default" r:id="rId52"/>
      <w:pgSz w:w="11906" w:h="16838"/>
      <w:pgMar w:top="1440" w:right="1800" w:bottom="1440" w:left="1800" w:header="851" w:footer="312" w:gutter="0"/>
      <w:cols w:num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15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57" o:spid="_x0000_s2049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 xml:space="preserve">                                     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6004560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472.8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single" w:sz="4" w:space="1" w:color="auto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7CF79A5"/>
    <w:multiLevelType w:val="multilevel"/>
    <w:tmpl w:val="57CF79A5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C85"/>
    <w:rsid w:val="000744B4"/>
    <w:rsid w:val="000B7A24"/>
    <w:rsid w:val="00160384"/>
    <w:rsid w:val="00172A27"/>
    <w:rsid w:val="001E28D1"/>
    <w:rsid w:val="00222933"/>
    <w:rsid w:val="00256B69"/>
    <w:rsid w:val="002F7727"/>
    <w:rsid w:val="00365839"/>
    <w:rsid w:val="003C4165"/>
    <w:rsid w:val="00402D11"/>
    <w:rsid w:val="004308E9"/>
    <w:rsid w:val="00433B23"/>
    <w:rsid w:val="0044743A"/>
    <w:rsid w:val="0045166C"/>
    <w:rsid w:val="00463182"/>
    <w:rsid w:val="00466B59"/>
    <w:rsid w:val="00505885"/>
    <w:rsid w:val="005156B8"/>
    <w:rsid w:val="005159A3"/>
    <w:rsid w:val="00527C29"/>
    <w:rsid w:val="0058497B"/>
    <w:rsid w:val="00641AE9"/>
    <w:rsid w:val="006D4631"/>
    <w:rsid w:val="0073484E"/>
    <w:rsid w:val="00761742"/>
    <w:rsid w:val="00761EF6"/>
    <w:rsid w:val="00777FB2"/>
    <w:rsid w:val="007A5749"/>
    <w:rsid w:val="00837D72"/>
    <w:rsid w:val="00843410"/>
    <w:rsid w:val="0086134E"/>
    <w:rsid w:val="008723FF"/>
    <w:rsid w:val="008E7187"/>
    <w:rsid w:val="00902215"/>
    <w:rsid w:val="00995D15"/>
    <w:rsid w:val="009C2308"/>
    <w:rsid w:val="00A0100E"/>
    <w:rsid w:val="00A80C3D"/>
    <w:rsid w:val="00A8656A"/>
    <w:rsid w:val="00A87F0F"/>
    <w:rsid w:val="00AA5EE6"/>
    <w:rsid w:val="00B05AAD"/>
    <w:rsid w:val="00B67D45"/>
    <w:rsid w:val="00B70CD0"/>
    <w:rsid w:val="00BA672B"/>
    <w:rsid w:val="00BE7DC7"/>
    <w:rsid w:val="00C05145"/>
    <w:rsid w:val="00C63437"/>
    <w:rsid w:val="00C8784E"/>
    <w:rsid w:val="00CD2A4A"/>
    <w:rsid w:val="00DC7210"/>
    <w:rsid w:val="00E23B31"/>
    <w:rsid w:val="00EE754E"/>
    <w:rsid w:val="00EF1389"/>
    <w:rsid w:val="00F41608"/>
    <w:rsid w:val="00F516F6"/>
    <w:rsid w:val="09D45947"/>
    <w:rsid w:val="126B6C2A"/>
    <w:rsid w:val="1AA46A4A"/>
    <w:rsid w:val="1F864CAC"/>
    <w:rsid w:val="27B47898"/>
    <w:rsid w:val="27E00DF7"/>
    <w:rsid w:val="2AC3293D"/>
    <w:rsid w:val="3B85405A"/>
    <w:rsid w:val="416171D3"/>
    <w:rsid w:val="4D9E38ED"/>
    <w:rsid w:val="4E0D70B8"/>
    <w:rsid w:val="55B24C0C"/>
    <w:rsid w:val="60C26B54"/>
    <w:rsid w:val="61253F8A"/>
    <w:rsid w:val="686B7BBA"/>
    <w:rsid w:val="70D941F0"/>
    <w:rsid w:val="70F20561"/>
    <w:rsid w:val="77891D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semiHidden="0" w:unhideWhenUsed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2Char"/>
    <w:qFormat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Heading3">
    <w:name w:val="heading 3"/>
    <w:basedOn w:val="Normal"/>
    <w:next w:val="Normal"/>
    <w:link w:val="3Char"/>
    <w:qFormat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Pr>
      <w:rFonts w:ascii="Cambria" w:eastAsia="黑体" w:hAnsi="Cambria"/>
      <w:sz w:val="20"/>
      <w:szCs w:val="20"/>
    </w:rPr>
  </w:style>
  <w:style w:type="paragraph" w:styleId="BodyText">
    <w:name w:val="Body Text"/>
    <w:basedOn w:val="Normal"/>
    <w:uiPriority w:val="99"/>
    <w:unhideWhenUsed/>
    <w:qFormat/>
    <w:rPr>
      <w:b/>
      <w:bCs/>
      <w:iCs/>
      <w:szCs w:val="20"/>
    </w:r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pPr>
      <w:widowControl/>
      <w:jc w:val="left"/>
    </w:pPr>
    <w:rPr>
      <w:kern w:val="0"/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Char">
    <w:name w:val="标题 1 Char"/>
    <w:basedOn w:val="DefaultParagraphFont"/>
    <w:link w:val="Heading1"/>
    <w:qFormat/>
    <w:rPr>
      <w:rFonts w:ascii="Arial" w:hAnsi="Arial"/>
      <w:b/>
      <w:kern w:val="28"/>
      <w:sz w:val="28"/>
    </w:rPr>
  </w:style>
  <w:style w:type="character" w:customStyle="1" w:styleId="2Char">
    <w:name w:val="标题 2 Char"/>
    <w:basedOn w:val="DefaultParagraphFont"/>
    <w:link w:val="Heading2"/>
    <w:qFormat/>
    <w:rPr>
      <w:rFonts w:ascii="Arial" w:hAnsi="Arial"/>
      <w:b/>
      <w:i/>
    </w:rPr>
  </w:style>
  <w:style w:type="character" w:customStyle="1" w:styleId="3Char">
    <w:name w:val="标题 3 Char"/>
    <w:basedOn w:val="DefaultParagraphFont"/>
    <w:link w:val="Heading3"/>
    <w:qFormat/>
    <w:rPr>
      <w:b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0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rFonts w:hint="eastAsia"/>
    </w:rPr>
  </w:style>
  <w:style w:type="paragraph" w:customStyle="1" w:styleId="2">
    <w:name w:val="列出段落2"/>
    <w:basedOn w:val="Normal"/>
    <w:uiPriority w:val="34"/>
    <w:qFormat/>
    <w:pPr>
      <w:ind w:firstLine="420" w:firstLineChars="200"/>
    </w:pPr>
  </w:style>
  <w:style w:type="paragraph" w:customStyle="1" w:styleId="Style5">
    <w:name w:val="_Style 5"/>
    <w:basedOn w:val="Normal"/>
    <w:uiPriority w:val="34"/>
    <w:qFormat/>
    <w:pPr>
      <w:ind w:firstLine="420" w:firstLineChars="200"/>
    </w:p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_Style 2"/>
    <w:basedOn w:val="Normal"/>
    <w:uiPriority w:val="34"/>
    <w:qFormat/>
    <w:pPr>
      <w:ind w:firstLine="420" w:firstLineChars="200"/>
    </w:pPr>
  </w:style>
  <w:style w:type="paragraph" w:customStyle="1" w:styleId="3">
    <w:name w:val="列出段落3"/>
    <w:basedOn w:val="Normal"/>
    <w:uiPriority w:val="34"/>
    <w:qFormat/>
    <w:pPr>
      <w:ind w:firstLine="420" w:firstLineChars="200"/>
    </w:p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2.png" /><Relationship Id="rId28" Type="http://schemas.openxmlformats.org/officeDocument/2006/relationships/image" Target="media/image13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5.jpeg" /><Relationship Id="rId33" Type="http://schemas.openxmlformats.org/officeDocument/2006/relationships/image" Target="media/image16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8.jpeg" /><Relationship Id="rId38" Type="http://schemas.openxmlformats.org/officeDocument/2006/relationships/image" Target="media/image19.jpeg" /><Relationship Id="rId39" Type="http://schemas.openxmlformats.org/officeDocument/2006/relationships/image" Target="media/image20.jpeg" /><Relationship Id="rId4" Type="http://schemas.openxmlformats.org/officeDocument/2006/relationships/customXml" Target="../customXml/item1.xml" /><Relationship Id="rId40" Type="http://schemas.openxmlformats.org/officeDocument/2006/relationships/image" Target="media/image21.jpeg" /><Relationship Id="rId41" Type="http://schemas.openxmlformats.org/officeDocument/2006/relationships/image" Target="media/image22.jpeg" /><Relationship Id="rId42" Type="http://schemas.openxmlformats.org/officeDocument/2006/relationships/image" Target="media/image23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4.jpeg" /><Relationship Id="rId45" Type="http://schemas.openxmlformats.org/officeDocument/2006/relationships/image" Target="media/image25.jpeg" /><Relationship Id="rId46" Type="http://schemas.openxmlformats.org/officeDocument/2006/relationships/image" Target="media/image26.jpeg" /><Relationship Id="rId47" Type="http://schemas.openxmlformats.org/officeDocument/2006/relationships/image" Target="media/image27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8.jpeg" /><Relationship Id="rId5" Type="http://schemas.openxmlformats.org/officeDocument/2006/relationships/customXml" Target="../customXml/item2.xml" /><Relationship Id="rId50" Type="http://schemas.openxmlformats.org/officeDocument/2006/relationships/image" Target="media/image29.jpeg" /><Relationship Id="rId51" Type="http://schemas.openxmlformats.org/officeDocument/2006/relationships/header" Target="header1.xml" /><Relationship Id="rId52" Type="http://schemas.openxmlformats.org/officeDocument/2006/relationships/footer" Target="footer1.xml" /><Relationship Id="rId53" Type="http://schemas.openxmlformats.org/officeDocument/2006/relationships/theme" Target="theme/theme1.xml" /><Relationship Id="rId54" Type="http://schemas.openxmlformats.org/officeDocument/2006/relationships/numbering" Target="numbering.xml" /><Relationship Id="rId55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oleObject" Target="embeddings/oleObject1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483D3-8216-4864-BDAD-41262546E1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430</Words>
  <Characters>2454</Characters>
  <Application>Microsoft Office Word</Application>
  <DocSecurity>0</DocSecurity>
  <Lines>20</Lines>
  <Paragraphs>5</Paragraphs>
  <ScaleCrop>false</ScaleCrop>
  <Company>微软用户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二次函数练习题</dc:title>
  <dc:creator>微软中国</dc:creator>
  <cp:lastModifiedBy>李旭旭</cp:lastModifiedBy>
  <cp:revision>16</cp:revision>
  <cp:lastPrinted>2411-12-30T00:00:00Z</cp:lastPrinted>
  <dcterms:created xsi:type="dcterms:W3CDTF">2017-07-29T02:53:00Z</dcterms:created>
  <dcterms:modified xsi:type="dcterms:W3CDTF">2019-10-26T09:07:02Z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