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ind w:firstLine="482"/>
        <w:rPr>
          <w:rFonts w:hint="eastAsia" w:ascii="宋体" w:hAnsi="宋体" w:eastAsia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 xml:space="preserve"> 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560"/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 w:ascii="楷体" w:hAnsi="楷体" w:eastAsia="楷体" w:cs="楷体"/>
          <w:bCs/>
          <w:kern w:val="0"/>
          <w:sz w:val="28"/>
          <w:szCs w:val="28"/>
        </w:rPr>
        <w:t>2018/2019学年度第一学期阶段性学业水平调研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602"/>
        <w:jc w:val="center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kern w:val="0"/>
          <w:sz w:val="30"/>
          <w:szCs w:val="30"/>
        </w:rPr>
        <w:t>三</w:t>
      </w:r>
      <w:r>
        <w:rPr>
          <w:rFonts w:hint="eastAsia" w:ascii="宋体" w:hAnsi="宋体" w:cs="宋体"/>
          <w:b/>
          <w:kern w:val="0"/>
          <w:sz w:val="36"/>
          <w:szCs w:val="36"/>
        </w:rPr>
        <w:t>年级语文试卷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2400" w:firstLineChars="1000"/>
        <w:rPr>
          <w:rFonts w:ascii="仿宋_GB2312" w:hAnsi="宋体" w:eastAsia="仿宋_GB2312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24"/>
        </w:rPr>
        <w:t xml:space="preserve"> 2018年11月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1440" w:firstLineChars="600"/>
        <w:rPr>
          <w:rFonts w:ascii="仿宋_GB2312" w:hAnsi="宋体" w:eastAsia="仿宋_GB2312" w:cs="宋体"/>
          <w:kern w:val="0"/>
          <w:sz w:val="24"/>
        </w:rPr>
      </w:pPr>
    </w:p>
    <w:p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亲爱的同学们，不知不觉半学期已经过去。在这段美好的时光里，你们一定收获了丰富的语文知识，锻炼了很强的语文能力，赶快秀一秀吧！仔细审题，用心思考，</w:t>
      </w:r>
      <w:bookmarkStart w:id="0" w:name="_Hlk528348134"/>
      <w:r>
        <w:rPr>
          <w:rFonts w:hint="eastAsia"/>
          <w:sz w:val="24"/>
          <w:szCs w:val="24"/>
        </w:rPr>
        <w:t>工整书写，相信最美的“花朵”定会在你的手中“绽放”！</w:t>
      </w:r>
    </w:p>
    <w:p>
      <w:pPr>
        <w:spacing w:line="360" w:lineRule="auto"/>
        <w:ind w:firstLine="480"/>
        <w:rPr>
          <w:sz w:val="24"/>
          <w:szCs w:val="24"/>
        </w:rPr>
      </w:pPr>
    </w:p>
    <w:p>
      <w:pPr>
        <w:spacing w:line="360" w:lineRule="auto"/>
        <w:ind w:firstLine="0" w:firstLineChars="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一、卷面分（3分）</w:t>
      </w:r>
    </w:p>
    <w:p>
      <w:pPr>
        <w:spacing w:line="360" w:lineRule="auto"/>
        <w:ind w:firstLine="0" w:firstLineChars="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二、读拼音，写词语。(18分）</w:t>
      </w:r>
    </w:p>
    <w:p>
      <w:pPr>
        <w:spacing w:line="360" w:lineRule="auto"/>
        <w:ind w:firstLine="480"/>
        <w:rPr>
          <w:rFonts w:ascii="微软雅黑" w:hAnsi="微软雅黑" w:eastAsia="微软雅黑" w:cs="微软雅黑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>shèn  zhì    y</w:t>
      </w:r>
      <w:r>
        <w:rPr>
          <w:rFonts w:hint="eastAsia" w:ascii="宋体" w:hAnsi="宋体" w:cs="微软雅黑"/>
          <w:b/>
          <w:kern w:val="0"/>
          <w:sz w:val="28"/>
          <w:szCs w:val="28"/>
        </w:rPr>
        <w:t>ǎ</w:t>
      </w: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>n  zòu    jù  ch</w:t>
      </w:r>
      <w:r>
        <w:rPr>
          <w:rFonts w:hint="eastAsia" w:ascii="宋体" w:hAnsi="宋体" w:cs="微软雅黑"/>
          <w:b/>
          <w:kern w:val="0"/>
          <w:sz w:val="28"/>
          <w:szCs w:val="28"/>
        </w:rPr>
        <w:t>ǎ</w:t>
      </w: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 xml:space="preserve">nɡ      fú   </w:t>
      </w:r>
      <w:r>
        <w:rPr>
          <w:rFonts w:ascii="微软雅黑" w:hAnsi="微软雅黑" w:eastAsia="微软雅黑" w:cs="微软雅黑"/>
          <w:kern w:val="0"/>
          <w:sz w:val="24"/>
          <w:szCs w:val="24"/>
        </w:rPr>
        <w:t xml:space="preserve">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>xi</w:t>
      </w:r>
      <w:bookmarkStart w:id="1" w:name="_Hlk528346838"/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>é</w:t>
      </w:r>
      <w:bookmarkEnd w:id="1"/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 xml:space="preserve">         yù   </w:t>
      </w:r>
    </w:p>
    <w:p>
      <w:pPr>
        <w:spacing w:line="360" w:lineRule="auto"/>
        <w:ind w:firstLine="0" w:firstLineChars="0"/>
        <w:rPr>
          <w:rFonts w:ascii="微软雅黑" w:hAnsi="微软雅黑" w:eastAsia="微软雅黑" w:cs="微软雅黑"/>
          <w:kern w:val="0"/>
          <w:sz w:val="24"/>
          <w:szCs w:val="24"/>
        </w:rPr>
      </w:pPr>
      <w:r>
        <w:rPr>
          <w:rFonts w:ascii="微软雅黑" w:hAnsi="微软雅黑" w:eastAsia="微软雅黑" w:cs="微软雅黑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4907915</wp:posOffset>
                </wp:positionH>
                <wp:positionV relativeFrom="paragraph">
                  <wp:posOffset>151130</wp:posOffset>
                </wp:positionV>
                <wp:extent cx="424815" cy="394335"/>
                <wp:effectExtent l="4445" t="4445" r="8890" b="20320"/>
                <wp:wrapNone/>
                <wp:docPr id="56" name="组合 30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4815" cy="394335"/>
                          <a:chOff x="0" y="0"/>
                          <a:chExt cx="720" cy="627"/>
                        </a:xfrm>
                      </wpg:grpSpPr>
                      <wps:wsp>
                        <wps:cNvPr id="53" name="矩形 113"/>
                        <wps:cNvSpPr/>
                        <wps:spPr>
                          <a:xfrm>
                            <a:off x="0" y="0"/>
                            <a:ext cx="720" cy="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4" name="直线 114"/>
                        <wps:cNvSpPr/>
                        <wps:spPr>
                          <a:xfrm>
                            <a:off x="357" y="3"/>
                            <a:ext cx="0" cy="624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5" name="直线 115"/>
                        <wps:cNvSpPr/>
                        <wps:spPr>
                          <a:xfrm>
                            <a:off x="0" y="315"/>
                            <a:ext cx="72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07" o:spid="_x0000_s1026" o:spt="203" alt="学科网(www.zxxk.com)--教育资源门户，提供试卷、教案、课件、论文、素材及各类教学资源下载，还有大量而丰富的教学相关资讯！" style="position:absolute;left:0pt;margin-left:386.45pt;margin-top:11.9pt;height:31.05pt;width:33.45pt;z-index:251691008;mso-width-relative:page;mso-height-relative:page;" coordsize="720,627" o:gfxdata="UEsDBAoAAAAAAIdO4kAAAAAAAAAAAAAAAAAEAAAAZHJzL1BLAwQUAAAACACHTuJA7+uPG9kAAAAJ&#10;AQAADwAAAGRycy9kb3ducmV2LnhtbE2PzWrDMBCE74W+g9hCb438Q5rYsRxKaHsKhSaFktvG2tgm&#10;lmQsxU7evttTe5thP2ZnivXVdGKkwbfOKohnEQiyldOtrRV87d+eliB8QKuxc5YU3MjDury/KzDX&#10;brKfNO5CLTjE+hwVNCH0uZS+asign7meLN9ObjAY2A611ANOHG46mUTRszTYWv7QYE+bhqrz7mIU&#10;vE84vaTx67g9nza3w37+8b2NSanHhzhagQh0DX8w/Nbn6lByp6O7WO1Fp2CxSDJGFSQpT2BgmWYs&#10;jizmGciykP8XlD9QSwMEFAAAAAgAh07iQJziuK5lAwAAogkAAA4AAABkcnMvZTJvRG9jLnhtbO1W&#10;S08UQRC+m/gfOn3SA8w+QSYsHkS4GDVRf0Az0/OIM9Od7oFZPKnBiIphOeALjY8Y0YPiWwKiP0Zm&#10;dznxF6zu2R1ANBKNXnQOPdUz1dVV9X1V3YOH62GAJqiQPotquNhbwIhGFrP9yK3hM6dHeg5hJGMS&#10;2SRgEa3hSSrx4aH9+wYTbtIS81hgU4HASCTNhNewF8fcNAxpeTQkspdxGsFPh4mQxDAVrmELkoD1&#10;MDBKhUKfkTBhc8EsKiV8Hc5+4iFt33GoFZ9wHEljFNQw+BbrUehxTI3G0CAxXUG451sdN8gveBES&#10;P4JNc1PDJCZoXPi7TIW+JZhkTtxrsdBgjuNbVMcA0RQL30QzKtg417G4ZuLyPE2Q2m/y9MtmreMT&#10;JwXy7Rqu9mEUkRAwaq1OpY1pVC70Y2RTaUG60udPWotzrbW5A0mS9J6r188q/w/29DTnb7cvvm6/&#10;m2quNDZuPm1Of9j8ONOcbax/WmgvzafXP3w5fwF0mg+nQWgvfVpffa+EFyvNG5dBaL190LzXSGev&#10;po2p1qtV0ISdMmvry9faa2tgrf35VvPulfTx4sbl2fb5mfXll+nSTOvOVKbcWlhOL72BJe0XS5sf&#10;LyhAE+6aENeo4Kf4SdH54GYzhVHdEaF6Q/ZRXVNhMqcCrcfIgo+VUuVQsYqRBb/KA5VyuZpRxfKA&#10;T7tWWd7Rzrr+ErBMLeor9asVRnc7Q3mVO5FwoLvcQlT+HqKnPMKpJopUkXcRLeeI3n+Wrj1CxWI5&#10;y4/WypMjTQl52mtmtkVY2REhMbmQ8ShlIVJCDQuoPl0UZOKYjLNkdFXUbpIFvj3iB4GeCHfsSCDQ&#10;BIFKHdFPx/oOtSBCSQ0PVEsKGwINwwlIDGLIgcIycvV+O1bI7YYL+vmeYeXYMJFe5oC2oNSIGfox&#10;FVryKLGPRjaKJzlUSQT9DCtnQmpjFFBof0rSmjHxg71oAjuCCEii6JBhoKQxZk8ChONc+K4HeSxq&#10;fzuUUfT+G9yp5NxZeNta+Qzc0WirzYFhP+dOuQrdQxVPlpFuXeXV8RPuBD5kV6X/B9zJeNBXriqD&#10;f44HNjAiC+CfAh+Kq3MUdMHX7W/P4AMoCnpooLocuuDnrUOfu3lr3NU4/oP//crXZwhcBPSx0rm0&#10;qJvG9rnuJltXq6G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7+uPG9kAAAAJAQAADwAAAAAAAAAB&#10;ACAAAAAiAAAAZHJzL2Rvd25yZXYueG1sUEsBAhQAFAAAAAgAh07iQJziuK5lAwAAogkAAA4AAAAA&#10;AAAAAQAgAAAAKAEAAGRycy9lMm9Eb2MueG1sUEsFBgAAAAAGAAYAWQEAAP8GAAAAAA==&#10;">
                <o:lock v:ext="edit" aspectratio="f"/>
                <v:rect id="矩形 113" o:spid="_x0000_s1026" o:spt="1" style="position:absolute;left:0;top:0;height:624;width:720;" fillcolor="#FFFFFF" filled="t" stroked="t" coordsize="21600,21600" o:gfxdata="UEsDBAoAAAAAAIdO4kAAAAAAAAAAAAAAAAAEAAAAZHJzL1BLAwQUAAAACACHTuJA4yQ5JrwAAADb&#10;AAAADwAAAGRycy9kb3ducmV2LnhtbEWPQYvCMBSE78L+h/AWvGmi4qLV6GFF0aPWi7dn82zrNi+l&#10;idrdX2+EBY/DzHzDzJetrcSdGl861jDoKxDEmTMl5xqO6bo3AeEDssHKMWn4JQ/LxUdnjolxD97T&#10;/RByESHsE9RQhFAnUvqsIIu+72ri6F1cYzFE2eTSNPiIcFvJoVJf0mLJcaHAmr4Lyn4ON6vhXA6P&#10;+LdPN8pO16Owa9Pr7bTSuvs5UDMQgdrwDv+3t0bDeAS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kOSa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line id="直线 114" o:spid="_x0000_s1026" o:spt="20" style="position:absolute;left:357;top:3;height:624;width:0;" filled="f" stroked="t" coordsize="21600,21600" o:gfxdata="UEsDBAoAAAAAAIdO4kAAAAAAAAAAAAAAAAAEAAAAZHJzL1BLAwQUAAAACACHTuJAk+vdZr8AAADb&#10;AAAADwAAAGRycy9kb3ducmV2LnhtbEWPS2vDMBCE74H+B7GFXEIjJ21KcCPnICgthFJi55DjYm39&#10;qLVyLeX176NCIMdhZr5hVuuz7cSRBt84VjCbJiCIS2carhTsivenJQgfkA12jknBhTyss4fRClPj&#10;TrylYx4qESHsU1RQh9CnUvqyJot+6nri6P24wWKIcqikGfAU4baT8yR5lRYbjgs19qRrKn/zg42U&#10;SbvXH7aY6++vP/dctBut5Uap8eMseQMR6Bzu4Vv70yhYvMD/l/gDZH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Pr3Wa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line>
                <v:line id="直线 115" o:spid="_x0000_s1026" o:spt="20" style="position:absolute;left:0;top:315;height:0;width:720;" filled="f" stroked="t" coordsize="21600,21600" o:gfxdata="UEsDBAoAAAAAAIdO4kAAAAAAAAAAAAAAAAAEAAAAZHJzL1BLAwQUAAAACACHTuJA/Kd4/b0AAADb&#10;AAAADwAAAGRycy9kb3ducmV2LnhtbEWPT4vCMBTE78J+h/AWvIimKi5LNXoIiIKIaPewx0fztq3b&#10;vNQm/vv2RhA8DjPzG2a2uNlaXKj1lWMFw0ECgjh3puJCwU+27H+D8AHZYO2YFNzJw2L+0ZlhatyV&#10;93Q5hEJECPsUFZQhNKmUPi/Joh+4hjh6f661GKJsC2lavEa4reUoSb6kxYrjQokN6ZLy/8PZRkrv&#10;+KtXNhvp3fbkxtlxo7XcKNX9HCZTEIFu4R1+tddGwWQCzy/xB8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p3j9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ascii="微软雅黑" w:hAnsi="微软雅黑" w:eastAsia="微软雅黑" w:cs="微软雅黑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4032250</wp:posOffset>
                </wp:positionH>
                <wp:positionV relativeFrom="paragraph">
                  <wp:posOffset>137795</wp:posOffset>
                </wp:positionV>
                <wp:extent cx="424815" cy="394335"/>
                <wp:effectExtent l="4445" t="4445" r="8890" b="20320"/>
                <wp:wrapNone/>
                <wp:docPr id="48" name="组合 11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4815" cy="394335"/>
                          <a:chOff x="0" y="0"/>
                          <a:chExt cx="720" cy="627"/>
                        </a:xfrm>
                      </wpg:grpSpPr>
                      <wps:wsp>
                        <wps:cNvPr id="45" name="矩形 113"/>
                        <wps:cNvSpPr/>
                        <wps:spPr>
                          <a:xfrm>
                            <a:off x="0" y="0"/>
                            <a:ext cx="720" cy="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" name="直线 114"/>
                        <wps:cNvSpPr/>
                        <wps:spPr>
                          <a:xfrm>
                            <a:off x="357" y="3"/>
                            <a:ext cx="0" cy="624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" name="直线 115"/>
                        <wps:cNvSpPr/>
                        <wps:spPr>
                          <a:xfrm>
                            <a:off x="0" y="315"/>
                            <a:ext cx="72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12" o:spid="_x0000_s1026" o:spt="203" alt="学科网(www.zxxk.com)--教育资源门户，提供试卷、教案、课件、论文、素材及各类教学资源下载，还有大量而丰富的教学相关资讯！" style="position:absolute;left:0pt;margin-left:317.5pt;margin-top:10.85pt;height:31.05pt;width:33.45pt;z-index:251688960;mso-width-relative:page;mso-height-relative:page;" coordsize="720,627" o:gfxdata="UEsDBAoAAAAAAIdO4kAAAAAAAAAAAAAAAAAEAAAAZHJzL1BLAwQUAAAACACHTuJAmyiGxNoAAAAJ&#10;AQAADwAAAGRycy9kb3ducmV2LnhtbE2PQUvDQBSE74L/YXmCN7u7DW1jzKZIUU9FsBXE22vymoRm&#10;34bsNmn/vetJj8MMM9/k64vtxEiDbx0b0DMFgrh0Vcu1gc/960MKwgfkCjvHZOBKHtbF7U2OWeUm&#10;/qBxF2oRS9hnaKAJoc+k9GVDFv3M9cTRO7rBYohyqGU14BTLbSfnSi2lxZbjQoM9bRoqT7uzNfA2&#10;4fSc6Jdxezpurt/7xfvXVpMx93daPYEIdAl/YfjFj+hQRKaDO3PlRWdgmSzil2BgrlcgYmCl9COI&#10;g4E0SUEWufz/oPgBUEsDBBQAAAAIAIdO4kBg563iZQMAAKIJAAAOAAAAZHJzL2Uyb0RvYy54bWzt&#10;VktPFEEQvpv4Hzp90gPMPkEmLB5EuBg1UX9AM9PziDPTne6BWTypwYiKYTngC42PGNGD4lsCoj9G&#10;Znc58Res7tkdQDQSjV50D7M1M9XVVd/3VU0PHq6HAZqgQvosquFibwEjGlnM9iO3hs+cHuk5hJGM&#10;SWSTgEW0hiepxIeH9u8bTLhJS8xjgU0FgiCRNBNew14cc9MwpOXRkMhexmkELx0mQhLDrXANW5AE&#10;ooeBUSoU+oyECZsLZlEp4elw9hIP6fiOQ634hONIGqOghiG3WF+Fvo6pqzE0SExXEO75VicN8gtZ&#10;hMSPYNM81DCJCRoX/q5QoW8JJpkT91osNJjj+BbVNUA1xcI31YwKNs51La6ZuDyHCaD9BqdfDmsd&#10;nzgpkG/XcAWYikgIHLVWp9LGNCoWSxjZVFoAV/r8SWtxrrU2dyBJkt5z9fpZlf/Bnp7m/O32xdft&#10;d1PNlcbGzafN6Q+bH2eas431Twvtpfn0+ocv5y+AT/PhNBjtpU/rq++V8WKleeMyGK23D5r3Guns&#10;1bQx1Xq1Cp6wUxZtfflae20NorU/32revZI+Xty4PNs+P7O+/DJdmmndmcqcWwvL6aU3sKT9Ymnz&#10;4wVFaMJdE+oaFfwUPyk6D9zsTnFUd0So/gF9VNdSmMylQOsxsuBhpVQ5VKxiZMGr8kClXK5mUrE8&#10;0NOuVZZ3tLOuvwQqU4v6Sv1qhdHdzlBZ5UkkHOQutxiVv8foKY9wqoUiVeVdRiH/DqP3n6Vrj4DR&#10;coaP9srBkaYEnPaKzLYKKzsqJCYXMh6lLETKqGEB3aebgkwck3EGRtdF7SZZ4NsjfhDoG+GOHQkE&#10;miDQqSP614m+wy2IUFLDA9WS4obAwHACEoMZcpCwjFy9344Vcnvggv59L7BKbJhIL0tAR1BuxAz9&#10;mApteZTYRyMbxZMcuiSCeYZVMiG1MQoojD9lac+Y+MFePEEdQQQiUXLIOFDWGLMngcJxLnzXAxyL&#10;Ot+OZJS8/4Z2+nLtLLxtrXwG7Wi21eagsJ9rp1ztx0g1T4ZIt6/y7viJdgIf0FXw/0A7mQ76ylUV&#10;8M/pwAZFZAX8U+QDdZ3B0SVfj789kw+kKOphgOp26JKfjw793c1H467B8Z/873e+/obAQUB/VjqH&#10;FnXS2H6vp8nW0WroK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gFAABbQ29udGVudF9UeXBlc10ueG1sUEsBAhQACgAAAAAAh07iQAAAAAAAAAAA&#10;AAAAAAYAAAAAAAAAAAAQAAAAugQAAF9yZWxzL1BLAQIUABQAAAAIAIdO4kCKFGY80QAAAJQBAAAL&#10;AAAAAAAAAAEAIAAAAN4EAABfcmVscy8ucmVsc1BLAQIUAAoAAAAAAIdO4kAAAAAAAAAAAAAAAAAE&#10;AAAAAAAAAAAAEAAAAAAAAABkcnMvUEsBAhQAFAAAAAgAh07iQJsohsTaAAAACQEAAA8AAAAAAAAA&#10;AQAgAAAAIgAAAGRycy9kb3ducmV2LnhtbFBLAQIUABQAAAAIAIdO4kBg563iZQMAAKIJAAAOAAAA&#10;AAAAAAEAIAAAACkBAABkcnMvZTJvRG9jLnhtbFBLBQYAAAAABgAGAFkBAAAABwAAAAA=&#10;">
                <o:lock v:ext="edit" aspectratio="f"/>
                <v:rect id="矩形 113" o:spid="_x0000_s1026" o:spt="1" style="position:absolute;left:0;top:0;height:624;width:720;" fillcolor="#FFFFFF" filled="t" stroked="t" coordsize="21600,21600" o:gfxdata="UEsDBAoAAAAAAIdO4kAAAAAAAAAAAAAAAAAEAAAAZHJzL1BLAwQUAAAACACHTuJAhliSFL0AAADb&#10;AAAADwAAAGRycy9kb3ducmV2LnhtbEWPwW7CMBBE70j9B2srcQMbaBEEDIdWVOUI4cJtiZckEK+j&#10;2EDK12OkShxHM/NGM1+2thJXanzpWMOgr0AQZ86UnGvYpaveBIQPyAYrx6ThjzwsF2+dOSbG3XhD&#10;123IRYSwT1BDEUKdSOmzgiz6vquJo3d0jcUQZZNL0+Atwm0lh0qNpcWS40KBNX0VlJ23F6vhUA53&#10;eN+kP8pOV6OwbtPTZf+tdfd9oGYgArXhFf5v/xoNH5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WJIU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直线 114" o:spid="_x0000_s1026" o:spt="20" style="position:absolute;left:357;top:3;height:624;width:0;" filled="f" stroked="t" coordsize="21600,21600" o:gfxdata="UEsDBAoAAAAAAIdO4kAAAAAAAAAAAAAAAAAEAAAAZHJzL1BLAwQUAAAACACHTuJAiaxwV78AAADb&#10;AAAADwAAAGRycy9kb3ducmV2LnhtbEWPQWvCQBSE7wX/w/KEXopu1CISXT0slBaClJoeenxkn0k0&#10;+zZmt0n677uFgsdhZr5hdofRNqKnzteOFSzmCQjiwpmaSwWf+ctsA8IHZIONY1LwQx4O+8nDDlPj&#10;Bv6g/hRKESHsU1RQhdCmUvqiIot+7lri6J1dZzFE2ZXSdDhEuG3kMknW0mLNcaHClnRFxfX0bSPl&#10;6fKlX22+1O/Hm1vll0xrmSn1OF0kWxCBxnAP/7ffjILnNfx9iT9A7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mscFe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line>
                <v:line id="直线 115" o:spid="_x0000_s1026" o:spt="20" style="position:absolute;left:0;top:315;height:0;width:720;" filled="f" stroked="t" coordsize="21600,21600" o:gfxdata="UEsDBAoAAAAAAIdO4kAAAAAAAAAAAAAAAAAEAAAAZHJzL1BLAwQUAAAACACHTuJA5uDVzL8AAADb&#10;AAAADwAAAGRycy9kb3ducmV2LnhtbEWPS2vDMBCE74H+B7GFXEIjJy1pcCPnICgthFJi55DjYm39&#10;qLVyLeX176NCIMdhZr5hVuuz7cSRBt84VjCbJiCIS2carhTsivenJQgfkA12jknBhTyss4fRClPj&#10;TrylYx4qESHsU1RQh9CnUvqyJot+6nri6P24wWKIcqikGfAU4baT8yRZSIsNx4Uae9I1lb/5wUbK&#10;pN3rD1vM9ffXn3su2o3WcqPU+HGWvIEIdA738K39aRS8vML/l/gDZH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bg1cy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ascii="微软雅黑" w:hAnsi="微软雅黑" w:eastAsia="微软雅黑" w:cs="微软雅黑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3321050</wp:posOffset>
                </wp:positionH>
                <wp:positionV relativeFrom="paragraph">
                  <wp:posOffset>156845</wp:posOffset>
                </wp:positionV>
                <wp:extent cx="424815" cy="394335"/>
                <wp:effectExtent l="4445" t="4445" r="8890" b="20320"/>
                <wp:wrapNone/>
                <wp:docPr id="52" name="组合 34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4815" cy="394335"/>
                          <a:chOff x="0" y="0"/>
                          <a:chExt cx="720" cy="627"/>
                        </a:xfrm>
                      </wpg:grpSpPr>
                      <wps:wsp>
                        <wps:cNvPr id="49" name="矩形 113"/>
                        <wps:cNvSpPr/>
                        <wps:spPr>
                          <a:xfrm>
                            <a:off x="0" y="0"/>
                            <a:ext cx="720" cy="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" name="直线 114"/>
                        <wps:cNvSpPr/>
                        <wps:spPr>
                          <a:xfrm>
                            <a:off x="357" y="3"/>
                            <a:ext cx="0" cy="624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1" name="直线 115"/>
                        <wps:cNvSpPr/>
                        <wps:spPr>
                          <a:xfrm>
                            <a:off x="0" y="315"/>
                            <a:ext cx="72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46" o:spid="_x0000_s1026" o:spt="203" alt="学科网(www.zxxk.com)--教育资源门户，提供试卷、教案、课件、论文、素材及各类教学资源下载，还有大量而丰富的教学相关资讯！" style="position:absolute;left:0pt;margin-left:261.5pt;margin-top:12.35pt;height:31.05pt;width:33.45pt;z-index:251689984;mso-width-relative:page;mso-height-relative:page;" coordsize="720,627" o:gfxdata="UEsDBAoAAAAAAIdO4kAAAAAAAAAAAAAAAAAEAAAAZHJzL1BLAwQUAAAACACHTuJAaCnJYdoAAAAJ&#10;AQAADwAAAGRycy9kb3ducmV2LnhtbE2PQUvDQBSE74L/YXmCN7tJamoa81KkqKdSsBXE22v2NQnN&#10;7obsNmn/vetJj8MMM98Uq4vuxMiDa61BiGcRCDaVVa2pET73bw8ZCOfJKOqsYYQrO1iVtzcF5cpO&#10;5oPHna9FKDEuJ4TG+z6X0lUNa3Iz27MJ3tEOmnyQQy3VQFMo151MomghNbUmLDTU87rh6rQ7a4T3&#10;iaaXefw6bk7H9fV7n26/NjEj3t/F0TMIzxf/F4Zf/IAOZWA62LNRTnQIaTIPXzxC8vgEIgTSbLkE&#10;cUDIFhnIspD/H5Q/UEsDBBQAAAAIAIdO4kDxfRbrZAMAAKIJAAAOAAAAZHJzL2Uyb0RvYy54bWzt&#10;VktPFEEQvpv4Hzp90gPMPkEmLB5EuBg1QX9AM9PziDPTne6BWTyBwYCKYT34ROMjxsdB8Q3h5Y+R&#10;2V1P/gWre5YBRCPR6EX3MFszU11d9X1f1XT/0XoYoHEqpM+iGi52FzCikcVsP3Jr+OyZoa4jGMmY&#10;RDYJWERreIJKfHTg4IH+hJu0xDwW2FQgCBJJM+E17MUxNw1DWh4NiexmnEbw0mEiJDHcCtewBUkg&#10;ehgYpUKhx0iYsLlgFpUSng5mL/GAju841IpPOY6kMQpqGHKL9VXo66i6GgP9xHQF4Z5vddIgv5BF&#10;SPwINs1DDZKYoDHh7wkV+pZgkjlxt8VCgzmOb1FdA1RTLHxTzbBgY1zX4pqJy3OYANpvcPrlsNbJ&#10;8dMC+XYNV0sYRSQEjlqr02ljFpUrPRjZVFoAV/riSevptdb6tUNJknSfr9fPqfwPd3U1r99uX3jT&#10;fj/dXGl8vvmsObv0ZW2uOd/Y3FhoL15Pry59mpwCn+bDWTDaixubqx+U8XKleWMGjNa7B817jXT+&#10;ctqYbr1eBU/YKYu2uXylvb4O0dofbzXvXkofP/08M9+enNtcfpUuzrXuTGfOrYXl9OJbWNJ+ufhl&#10;bUoRmnDXhLqGBR/hp0XngZvdKY7qjgjVP6CP6loKE7kUaD1GFjyslCpHilWMLHhV7quUy9VMKpYH&#10;etqzyvKOd9b1lkBlalFPqVetMLa2M1RWeRIJB7nLbUbl7zE64hFOtVCkqrzDaKUvZ/T+83T9ESoW&#10;yxk+2isHR5oScNovMjsqrOyqkJhcyHiYshApo4YFdJ9uCjJ+QsYZGFsuajfJAt8e8oNA3wh39Fgg&#10;0DiBTh3Sv070XW5BhJIa7quWFDcEBoYTkBjMkIOEZeTq/XatkDsDF/Tve4FVYoNEelkCOoJyI2bo&#10;x1Roy6PEPh7ZKJ7g0CURzDOskgmpjVFAYfwpS3vGxA/24wnqCCIQiZJDxoGyRpk9ARSOceG7HuBY&#10;1Pl2JKPk/Re0UwUZd6bBwrvWykfQjmZbbQ4K+7l2ytVejFTzZIhs9VXeHT/RTuADugr+H2gn00FP&#10;WeX5B3VggyKyAv4p8ot7yNfjb9/kAymKehiguh22yM9Hh/7u5qNxz+D4T/73O19/Q+AgoD8rnUOL&#10;OmnsvNfTZPtoNfA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aCnJYdoAAAAJAQAADwAAAAAAAAAB&#10;ACAAAAAiAAAAZHJzL2Rvd25yZXYueG1sUEsBAhQAFAAAAAgAh07iQPF9FutkAwAAogkAAA4AAAAA&#10;AAAAAQAgAAAAKQEAAGRycy9lMm9Eb2MueG1sUEsFBgAAAAAGAAYAWQEAAP8GAAAAAA==&#10;">
                <o:lock v:ext="edit" aspectratio="f"/>
                <v:rect id="矩形 113" o:spid="_x0000_s1026" o:spt="1" style="position:absolute;left:0;top:0;height:624;width:720;" fillcolor="#FFFFFF" filled="t" stroked="t" coordsize="21600,21600" o:gfxdata="UEsDBAoAAAAAAIdO4kAAAAAAAAAAAAAAAAAEAAAAZHJzL1BLAwQUAAAACACHTuJABxWYEb4AAADb&#10;AAAADwAAAGRycy9kb3ducmV2LnhtbEWPzW7CMBCE70h9B2sr9QY2tEIkxXAAUbXH/Fx628bbJG28&#10;jmIDgaevKyFxHM3MN5r1drSdONHgW8ca5jMFgrhypuVaQ1kcpisQPiAb7ByThgt52G4eJmtMjTtz&#10;Rqc81CJC2KeooQmhT6X0VUMW/cz1xNH7doPFEOVQSzPgOcJtJxdKLaXFluNCgz3tGqp+86PV8NUu&#10;SrxmxZuyyeE5fIzFz/Fzr/XT41y9ggg0hnv41n43Gl4S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xWYE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line id="直线 114" o:spid="_x0000_s1026" o:spt="20" style="position:absolute;left:357;top:3;height:624;width:0;" filled="f" stroked="t" coordsize="21600,21600" o:gfxdata="UEsDBAoAAAAAAIdO4kAAAAAAAAAAAAAAAAAEAAAAZHJzL1BLAwQUAAAACACHTuJA7NDbZb8AAADb&#10;AAAADwAAAGRycy9kb3ducmV2LnhtbEWPwWrCQBCG74LvsEyhF6kbLUpJXT0slBakiIkHj0N2msRm&#10;Z2N2q/btnUOhx+Gf/5v5Vpub79SFhtgGNjCbZqCIq+Barg0cyrenF1AxITvsApOBX4qwWY9HK8xd&#10;uPKeLkWqlUA45migSanPtY5VQx7jNPTEkn2FwWOScai1G/AqcN/peZYttceW5UKDPdmGqu/ixwtl&#10;cjrad1/O7e7zHJ7L09ZavTXm8WGWvYJKdEv/y3/tD2dgId+Li3iAXt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zQ22W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line>
                <v:line id="直线 115" o:spid="_x0000_s1026" o:spt="20" style="position:absolute;left:0;top:315;height:0;width:720;" filled="f" stroked="t" coordsize="21600,21600" o:gfxdata="UEsDBAoAAAAAAIdO4kAAAAAAAAAAAAAAAAAEAAAAZHJzL1BLAwQUAAAACACHTuJAg5x+/r4AAADb&#10;AAAADwAAAGRycy9kb3ducmV2LnhtbEWPT4vCMBTE7wv7HcITvCya1kWRavQQWFaQRbR72OOjebbV&#10;5qXbxH/f3giCx2FmfsPMl1fbiDN1vnasIB0mIIgLZ2ouFfzmX4MpCB+QDTaOScGNPCwX729zzIy7&#10;8JbOu1CKCGGfoYIqhDaT0hcVWfRD1xJHb+86iyHKrpSmw0uE20aOkmQiLdYcFypsSVdUHHcnGykf&#10;hz/9bfOR3vz8u8/8sNZarpXq99JkBiLQNbzCz/bKKBin8PgSf4Bc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5x+/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ascii="微软雅黑" w:hAnsi="微软雅黑" w:eastAsia="微软雅黑" w:cs="微软雅黑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2292350</wp:posOffset>
                </wp:positionH>
                <wp:positionV relativeFrom="paragraph">
                  <wp:posOffset>158750</wp:posOffset>
                </wp:positionV>
                <wp:extent cx="849630" cy="394335"/>
                <wp:effectExtent l="4445" t="4445" r="22225" b="20320"/>
                <wp:wrapNone/>
                <wp:docPr id="35" name="组合 32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9630" cy="394335"/>
                          <a:chOff x="0" y="0"/>
                          <a:chExt cx="1440" cy="627"/>
                        </a:xfrm>
                      </wpg:grpSpPr>
                      <wpg:grpSp>
                        <wpg:cNvPr id="30" name="组合 325"/>
                        <wpg:cNvGrpSpPr/>
                        <wpg:grpSpPr>
                          <a:xfrm>
                            <a:off x="0" y="0"/>
                            <a:ext cx="720" cy="627"/>
                            <a:chOff x="0" y="0"/>
                            <a:chExt cx="720" cy="627"/>
                          </a:xfrm>
                        </wpg:grpSpPr>
                        <wps:wsp>
                          <wps:cNvPr id="27" name="矩形 113"/>
                          <wps:cNvSpPr/>
                          <wps:spPr>
                            <a:xfrm>
                              <a:off x="0" y="0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8" name="直线 114"/>
                          <wps:cNvSpPr/>
                          <wps:spPr>
                            <a:xfrm>
                              <a:off x="357" y="3"/>
                              <a:ext cx="0" cy="624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9" name="直线 115"/>
                          <wps:cNvSpPr/>
                          <wps:spPr>
                            <a:xfrm>
                              <a:off x="0" y="315"/>
                              <a:ext cx="720" cy="0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4" name="组合 329"/>
                        <wpg:cNvGrpSpPr/>
                        <wpg:grpSpPr>
                          <a:xfrm>
                            <a:off x="720" y="0"/>
                            <a:ext cx="720" cy="627"/>
                            <a:chOff x="0" y="0"/>
                            <a:chExt cx="720" cy="627"/>
                          </a:xfrm>
                        </wpg:grpSpPr>
                        <wps:wsp>
                          <wps:cNvPr id="31" name="矩形 117"/>
                          <wps:cNvSpPr/>
                          <wps:spPr>
                            <a:xfrm>
                              <a:off x="0" y="0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2" name="直线 118"/>
                          <wps:cNvSpPr/>
                          <wps:spPr>
                            <a:xfrm>
                              <a:off x="357" y="3"/>
                              <a:ext cx="0" cy="624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3" name="直线 119"/>
                          <wps:cNvSpPr/>
                          <wps:spPr>
                            <a:xfrm>
                              <a:off x="0" y="315"/>
                              <a:ext cx="720" cy="0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24" o:spid="_x0000_s1026" o:spt="203" alt="学科网(www.zxxk.com)--教育资源门户，提供试卷、教案、课件、论文、素材及各类教学资源下载，还有大量而丰富的教学相关资讯！" style="position:absolute;left:0pt;margin-left:180.5pt;margin-top:12.5pt;height:31.05pt;width:66.9pt;z-index:251684864;mso-width-relative:page;mso-height-relative:page;" coordsize="1440,627" o:gfxdata="UEsDBAoAAAAAAIdO4kAAAAAAAAAAAAAAAAAEAAAAZHJzL1BLAwQUAAAACACHTuJAonjmKdoAAAAJ&#10;AQAADwAAAGRycy9kb3ducmV2LnhtbE2PTWvDMAyG74P9B6PBbqvjfq3LopRRtp1KYe2g9ObGahIa&#10;2yF2k/bfTzttJyH08up5suXVNqKnLtTeIahRAoJc4U3tSoTv3cfTAkSI2hndeEcINwqwzO/vMp0a&#10;P7gv6rexFFziQqoRqhjbVMpQVGR1GPmWHN9OvrM68tqV0nR64HLbyHGSzKXVteMPlW5pVVFx3l4s&#10;wuegh7eJeu/X59PqdtjNNvu1IsTHB5W8goh0jX9h+MVndMiZ6egvzgTRIEzmil0iwnjGkwPTlym7&#10;HBEWzwpknsn/BvkPUEsDBBQAAAAIAIdO4kD+8/Wh9QMAACsSAAAOAAAAZHJzL2Uyb0RvYy54bWzt&#10;WFtv1EYUfkfqfxj5qX1IvLveLFkrGx4akhcESJQfMLHHF2F7RjNOvOkToCDSNijLA72liIsQlwdI&#10;S2mJEgI/pvHu8sRf6Jmx10l2ibJQgkDNPnhn7Jkz55zvOxfNxIlmGKB5woVPo4ZWHi1piEQWtf3I&#10;bWjnv5keGdeQiHFk44BGpKEtEKGdmPzi2ETCTFKhHg1swhEIiYSZsIbmxTEzdV1YHgmxGKWMRPDR&#10;oTzEMUy5q9scJyA9DPRKqVTTE8ptxqlFhIC3U9lHbVLJdxxixWccR5AYBQ0NdIvVk6vnrHzqkxPY&#10;dDlmnm/lauD30CLEfgSHFqKmcIzRHPcHRIW+xamgTjxq0VCnjuNbRNkA1pRLfdbMcDrHlC2umbis&#10;cBO4ts9P7y3WOj1/liPfbmjGmIYiHAJGnc3FtLWEjEpVQzYRFrgrfXy/8+B6Z+v6l0mSjH7bbF6Q&#10;+n81MtK+8Uv38tPuX4vtjdbrnx62l56/ebHcXmltv1ztrt1Irz3/5+IlWNO+swSD7trL7c2/5eDJ&#10;RvvHqzDoPLvdvtlKV75PW4udPzZhJZyUSdte/6G7tQXSuq9+bv/2XXrvweurK92Ly9vrv6dry51f&#10;F7PFndX19MqfsKX7ZO3Ni0sS0IS5Jtg1w9k5dpbnL9xsJjFqOjyU/+B91FRUWCioQJoxsuDleLVe&#10;M4AwFnwy6lUDvKOoYnnAp4Fdlncy31euVvNdtcpxuUXvnadLtQotiskhgwrK9IGqDPkQLjpe2Wsp&#10;Ng9yTv+OfX0DuUDs0F38N7qf8zAjKoqEpEVOd0Cn55lbj9Ktu6hcNjLyqFUFc4QpgETD0maXhdU9&#10;6GOTcRHPEBoiOWhoHFKTyhh4/pSIM6L0lsjTBA18e9oPAjXh7uzXAUfzGNLYtPrl0vcsCyKUNLT6&#10;WAVC2cKQTZ0AxzAMGcS3iFx13p4dYrfgkvq9TbBUbAoLL1NASZDLsBn6MeFq5BFsn4xsFC8wSCER&#10;JHtNKhMSW0MBgdogR2pljP1gmJXAjiCCAEpYDwM5mqX2AkA4x7jveuDHstJXfgHKyNj/GNyBopZH&#10;1eqzzsYr4I5CWx4ODDuYO8YYsE9mlswjvaRTxNMB3Al88K50/z7cyXhQM8akwMPjgQ2MyAz4X4Ff&#10;HwA/T6lDgg+gSOjLeUXpgV+kDtWUFKlxIHEcgf/2yN+pr1kHoErtIVdXaJD6qmtdBsQ7VleF/GAL&#10;UhAi7yQ+r/pqlAvf9Oqr6oeGzpFZmOQd+kCQ1KA5BU/vHyZH9fWgSvzp1lejUnCnV1/Hs7gaMsUe&#10;1dfPGHxjAPw8qQ4J/lF9PRTwd9dXNYYbCZWA89sTeeWxe6469507nsl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gGAABbQ29udGVudF9UeXBl&#10;c10ueG1sUEsBAhQACgAAAAAAh07iQAAAAAAAAAAAAAAAAAYAAAAAAAAAAAAQAAAASgUAAF9yZWxz&#10;L1BLAQIUABQAAAAIAIdO4kCKFGY80QAAAJQBAAALAAAAAAAAAAEAIAAAAG4FAABfcmVscy8ucmVs&#10;c1BLAQIUAAoAAAAAAIdO4kAAAAAAAAAAAAAAAAAEAAAAAAAAAAAAEAAAAAAAAABkcnMvUEsBAhQA&#10;FAAAAAgAh07iQKJ45inaAAAACQEAAA8AAAAAAAAAAQAgAAAAIgAAAGRycy9kb3ducmV2LnhtbFBL&#10;AQIUABQAAAAIAIdO4kD+8/Wh9QMAACsSAAAOAAAAAAAAAAEAIAAAACkBAABkcnMvZTJvRG9jLnht&#10;bFBLBQYAAAAABgAGAFkBAACQBwAAAAA=&#10;">
                <o:lock v:ext="edit" aspectratio="f"/>
                <v:group id="组合 325" o:spid="_x0000_s1026" o:spt="203" style="position:absolute;left:0;top:0;height:627;width:720;" coordsize="720,627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113" o:spid="_x0000_s1026" o:spt="1" style="position:absolute;left:0;top:0;height:624;width:720;" fillcolor="#FFFFFF" filled="t" stroked="t" coordsize="21600,21600" o:gfxdata="UEsDBAoAAAAAAIdO4kAAAAAAAAAAAAAAAAAEAAAAZHJzL1BLAwQUAAAACACHTuJAxBlMWL0AAADb&#10;AAAADwAAAGRycy9kb3ducmV2LnhtbEWPwW7CMBBE75X4B2uReit2UqmUgMOhFVV7hHDpbYmXJBCv&#10;o9hA4OvrSkgcRzPzRrNYDrYVZ+p941hDMlEgiEtnGq40bIvVyzsIH5ANto5Jw5U8LPPR0wIz4y68&#10;pvMmVCJC2GeooQ6hy6T0ZU0W/cR1xNHbu95iiLKvpOnxEuG2lalSb9Jiw3Ghxo4+aiqPm5PVsGvS&#10;Ld7WxZeys9Vr+BmKw+n3U+vncaLmIAIN4RG+t7+NhnQ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GUxY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14" o:spid="_x0000_s1026" o:spt="20" style="position:absolute;left:357;top:3;height:624;width:0;" filled="f" stroked="t" coordsize="21600,21600" o:gfxdata="UEsDBAoAAAAAAIdO4kAAAAAAAAAAAAAAAAAEAAAAZHJzL1BLAwQUAAAACACHTuJASqCkHr4AAADb&#10;AAAADwAAAGRycy9kb3ducmV2LnhtbEWPwWrCQBCG7wXfYZmCl6IbI0hJXT0siAURqenB45CdJrHZ&#10;2Zjdqn37zqHgcfjn/2a+5fruO3WlIbaBDcymGSjiKriWawOf5WbyCiomZIddYDLwSxHWq9HTEgsX&#10;bvxB12OqlUA4FmigSakvtI5VQx7jNPTEkn2FwWOScai1G/AmcN/pPMsW2mPLcqHBnmxD1ffxxwvl&#10;5XyyW1/m9rC/hHl53lmrd8aMn2fZG6hE9/RY/m+/OwO5PCsu4gF69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qCkH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0;top:315;height:0;width:720;" filled="f" stroked="t" coordsize="21600,21600" o:gfxdata="UEsDBAoAAAAAAIdO4kAAAAAAAAAAAAAAAAAEAAAAZHJzL1BLAwQUAAAACACHTuJAJewBhb4AAADb&#10;AAAADwAAAGRycy9kb3ducmV2LnhtbEWPQWvCQBSE7wX/w/IKvRTdJEKpqauHBVEQKTUePD6yr0ls&#10;9m3Mrsb++64g9DjMzDfMfHmzrbhS7xvHCtJJAoK4dKbhSsGhWI3fQfiAbLB1TAp+ycNyMXqaY27c&#10;wF903YdKRAj7HBXUIXS5lL6syaKfuI44et+utxii7Ctpehwi3LYyS5I3abHhuFBjR7qm8md/sZHy&#10;ejrqtS0y/bk7u2lx2mott0q9PKfJB4hAt/AffrQ3RkE2g/uX+APk4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ewBh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group id="组合 329" o:spid="_x0000_s1026" o:spt="203" style="position:absolute;left:720;top:0;height:627;width:720;" coordsize="720,627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17" o:spid="_x0000_s1026" o:spt="1" style="position:absolute;left:0;top:0;height:624;width:720;" fillcolor="#FFFFFF" filled="t" stroked="t" coordsize="21600,21600" o:gfxdata="UEsDBAoAAAAAAIdO4kAAAAAAAAAAAAAAAAAEAAAAZHJzL1BLAwQUAAAACACHTuJAoWXnarwAAADb&#10;AAAADwAAAGRycy9kb3ducmV2LnhtbEWPQYvCMBSE78L+h/AEb5pUQXa7Rg8uih61Xry9bd621eal&#10;NFGrv94Iwh6HmfmGmS06W4srtb5yrCEZKRDEuTMVFxoO2Wr4CcIHZIO1Y9JwJw+L+UdvhqlxN97R&#10;dR8KESHsU9RQhtCkUvq8JIt+5Bri6P251mKIsi2kafEW4baWY6Wm0mLFcaHEhpYl5ef9xWr4rcYH&#10;fOyytbJfq0nYdtnpcvzRetBP1DeIQF34D7/bG6NhksD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l52q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18" o:spid="_x0000_s1026" o:spt="20" style="position:absolute;left:357;top:3;height:624;width:0;" filled="f" stroked="t" coordsize="21600,21600" o:gfxdata="UEsDBAoAAAAAAIdO4kAAAAAAAAAAAAAAAAAEAAAAZHJzL1BLAwQUAAAACACHTuJArpEFKb4AAADb&#10;AAAADwAAAGRycy9kb3ducmV2LnhtbEWPQWvCQBSE7wX/w/KEXopuEqGU6JrDglQIpdT04PGRfSbR&#10;7Ns0u0b777uFQo/DzHzDbIq77cVEo+8cK0iXCQji2pmOGwWf1W7xAsIHZIO9Y1LwTR6K7exhg7lx&#10;N/6g6RAaESHsc1TQhjDkUvq6JYt+6Qbi6J3caDFEOTbSjHiLcNvLLEmepcWO40KLA+mW6svhaiPl&#10;6XzUr7bK9Pvbl1tV51JrWSr1OE+TNYhA9/Af/mvvjYJVBr9f4g+Q2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pEFK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119" o:spid="_x0000_s1026" o:spt="20" style="position:absolute;left:0;top:315;height:0;width:720;" filled="f" stroked="t" coordsize="21600,21600" o:gfxdata="UEsDBAoAAAAAAIdO4kAAAAAAAAAAAAAAAAAEAAAAZHJzL1BLAwQUAAAACACHTuJAwd2gsr4AAADb&#10;AAAADwAAAGRycy9kb3ducmV2LnhtbEWPzWrDMBCE74G+g9hCLqGRHUMITmQfBKWFEErjHHpcrI1/&#10;aq1cS03St68KhRyHmfmG2ZU3O4gLTb5zrCBdJiCIa2c6bhScquenDQgfkA0OjknBD3koi4fZDnPj&#10;rvxOl2NoRISwz1FBG8KYS+nrliz6pRuJo3d2k8UQ5dRIM+E1wu0gV0mylhY7jgstjqRbqj+P3zZS&#10;Fv2HfrHVSr8dvlxW9Xut5V6p+WOabEEEuoV7+L/9ahRkGfx9iT9AF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d2gs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微软雅黑" w:hAnsi="微软雅黑" w:eastAsia="微软雅黑" w:cs="微软雅黑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1250315</wp:posOffset>
                </wp:positionH>
                <wp:positionV relativeFrom="paragraph">
                  <wp:posOffset>160655</wp:posOffset>
                </wp:positionV>
                <wp:extent cx="849630" cy="394335"/>
                <wp:effectExtent l="4445" t="4445" r="22225" b="20320"/>
                <wp:wrapNone/>
                <wp:docPr id="44" name="组合 33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9630" cy="394335"/>
                          <a:chOff x="0" y="0"/>
                          <a:chExt cx="1440" cy="627"/>
                        </a:xfrm>
                      </wpg:grpSpPr>
                      <wpg:grpSp>
                        <wpg:cNvPr id="39" name="组合 334"/>
                        <wpg:cNvGrpSpPr/>
                        <wpg:grpSpPr>
                          <a:xfrm>
                            <a:off x="0" y="0"/>
                            <a:ext cx="720" cy="627"/>
                            <a:chOff x="0" y="0"/>
                            <a:chExt cx="720" cy="627"/>
                          </a:xfrm>
                        </wpg:grpSpPr>
                        <wps:wsp>
                          <wps:cNvPr id="36" name="矩形 113"/>
                          <wps:cNvSpPr/>
                          <wps:spPr>
                            <a:xfrm>
                              <a:off x="0" y="0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7" name="直线 114"/>
                          <wps:cNvSpPr/>
                          <wps:spPr>
                            <a:xfrm>
                              <a:off x="357" y="3"/>
                              <a:ext cx="0" cy="624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8" name="直线 115"/>
                          <wps:cNvSpPr/>
                          <wps:spPr>
                            <a:xfrm>
                              <a:off x="0" y="315"/>
                              <a:ext cx="720" cy="0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3" name="组合 338"/>
                        <wpg:cNvGrpSpPr/>
                        <wpg:grpSpPr>
                          <a:xfrm>
                            <a:off x="720" y="0"/>
                            <a:ext cx="720" cy="627"/>
                            <a:chOff x="0" y="0"/>
                            <a:chExt cx="720" cy="627"/>
                          </a:xfrm>
                        </wpg:grpSpPr>
                        <wps:wsp>
                          <wps:cNvPr id="40" name="矩形 117"/>
                          <wps:cNvSpPr/>
                          <wps:spPr>
                            <a:xfrm>
                              <a:off x="0" y="0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1" name="直线 118"/>
                          <wps:cNvSpPr/>
                          <wps:spPr>
                            <a:xfrm>
                              <a:off x="357" y="3"/>
                              <a:ext cx="0" cy="624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2" name="直线 119"/>
                          <wps:cNvSpPr/>
                          <wps:spPr>
                            <a:xfrm>
                              <a:off x="0" y="315"/>
                              <a:ext cx="720" cy="0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33" o:spid="_x0000_s1026" o:spt="203" alt="学科网(www.zxxk.com)--教育资源门户，提供试卷、教案、课件、论文、素材及各类教学资源下载，还有大量而丰富的教学相关资讯！" style="position:absolute;left:0pt;margin-left:98.45pt;margin-top:12.65pt;height:31.05pt;width:66.9pt;z-index:251685888;mso-width-relative:page;mso-height-relative:page;" coordsize="1440,627" o:gfxdata="UEsDBAoAAAAAAIdO4kAAAAAAAAAAAAAAAAAEAAAAZHJzL1BLAwQUAAAACACHTuJAcR60+toAAAAJ&#10;AQAADwAAAGRycy9kb3ducmV2LnhtbE2Py07DMBBF90j8gzVI7Kidhr5CnApVwKpCokVC7KbxNIka&#10;21HsJu3fM6xgeTVH957J1xfbioH60HinIZkoEORKbxpXafjcvz4sQYSIzmDrHWm4UoB1cXuTY2b8&#10;6D5o2MVKcIkLGWqoY+wyKUNZk8Uw8R05vh19bzFy7Ctpehy53LZyqtRcWmwcL9TY0aam8rQ7Ww1v&#10;I47PafIybE/HzfV7P3v/2iak9f1dop5ARLrEPxh+9VkdCnY6+LMzQbScV/MVoxqmsxQEA2mqFiAO&#10;GpaLR5BFLv9/UPwAUEsDBBQAAAAIAIdO4kAG5BJb9gMAACsSAAAOAAAAZHJzL2Uyb0RvYy54bWzt&#10;WElv20YUvhfofxjw1B5sSiIlW4TlHOrYl6IJkPYHjMnhgpKcwQxtyj0lhYM4iQMrh3Rzgi4omvbQ&#10;uEvaGHac/JiaknLKX+ibIUUvimHFqYMGMQ/UG/LNm7d8bxGnzrWjEC0SLgIat7TqeEVDJLapE8Re&#10;S/vk49mxSQ2JBMcODmlMWtoSEdq56XffmUqZRWrUp6FDOAIhsbBS1tL8JGGWrgvbJxEW45SRGF66&#10;lEc4gSX3dIfjFKRHoV6rVBp6SrnDOLWJEPB0Jn+pTSv5rkvs5ILrCpKgsKWBbom6c3Wfl3d9egpb&#10;HsfMD+xCDXwCLSIcxHBoKWoGJxgt8GBIVBTYnArqJuM2jXTquoFNlA1gTbVyyJo5TheYssWzUo+V&#10;bgLXHvLTicXaHy1e5ChwWpppaijGEcSot72cdVaQYRgacoiwwV3Zrz/17t/u7dx+L03T8c/a7U+l&#10;/u+PjXXvfN3//I/+X8vdrc6zL3/urjx6/ni1u9bZfbLe37iT3Xr0z+UrwNP9fgWI/saT3e2/JfFg&#10;q/vFNSB6D7/r3utkazeyznLv923ghJNyabubN/s7OyCt//Sr7t3r2Y/3n11b619e3d38LdtY7X2z&#10;nDP31jezq3/Clv6DjeePr8iApsyzwK45zi6xi7x44OUrGaO2yyP5C95HbQWFpRIKpJ0gGx5Oms2G&#10;AYCx4ZXRNA2jnkPF9gFPQ7ts/3yxr2qaxa5GbUJu0Qfn6VKtUotycbpBNZpDQTX/KxdN1A5aiq3j&#10;nHN4x5G+gVog9uAuXg3ul3zMiMoiIWFRwN1olJ759pds5wdUrRq5ZxRXiRxhCQDRqLDZZ6Hyc2kh&#10;thgXyRyhEZJES+NQmlTFwIsfiiQHyoBFniZoGDizQRiqBffmPwg5WsRQxmbVVWDrAFsYo7SlNeu1&#10;OgAXQzV1Q5wAGTHIbxF76rwDO8R+wRV1vUiwVGwGCz9XQEmQbNiKgoRwRfkEO+djByVLDEpIDMVe&#10;k8pExNFQSKA3SEpxJjgIR+EE34UxJFDKBjGQ1Dx1liCEC4wHng9+rCp95RuAjMz914GdiRI76w97&#10;W08BO0VWjYgdow4SZGXJPTIoOmU+HYOdMADvSvcfgZ0cBw2jLgWeHg4cQERuwFsVfJhoij45CL7q&#10;DRJ5UF5GLRxGtegog+CXpUMNJUcXjrPgvzjz9/prPgGoVnu63dWEAenQyDQpE+IlBxAV+eERpARE&#10;MUm8Wf1VjkGFbwb9Vc1DL5kmxYQ+lCSN2jE18qy/HteJ/7/91ayW2BmU2CKvRiyxZ/31DQ5+bSj4&#10;zbyojhh8KDxytDrrr0fO4CfK/P39VdHwRUL9vS2+nshPHvvXanLf+8Yz/S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pBgAAW0NvbnRlbnRfVHlw&#10;ZXNdLnhtbFBLAQIUAAoAAAAAAIdO4kAAAAAAAAAAAAAAAAAGAAAAAAAAAAAAEAAAAEsFAABfcmVs&#10;cy9QSwECFAAUAAAACACHTuJAihRmPNEAAACUAQAACwAAAAAAAAABACAAAABvBQAAX3JlbHMvLnJl&#10;bHNQSwECFAAKAAAAAACHTuJAAAAAAAAAAAAAAAAABAAAAAAAAAAAABAAAAAAAAAAZHJzL1BLAQIU&#10;ABQAAAAIAIdO4kBxHrT62gAAAAkBAAAPAAAAAAAAAAEAIAAAACIAAABkcnMvZG93bnJldi54bWxQ&#10;SwECFAAUAAAACACHTuJABuQSW/YDAAArEgAADgAAAAAAAAABACAAAAApAQAAZHJzL2Uyb0RvYy54&#10;bWxQSwUGAAAAAAYABgBZAQAAkQcAAAAA&#10;">
                <o:lock v:ext="edit" aspectratio="f"/>
                <v:group id="组合 334" o:spid="_x0000_s1026" o:spt="203" style="position:absolute;left:0;top:0;height:627;width:720;" coordsize="720,627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13" o:spid="_x0000_s1026" o:spt="1" style="position:absolute;left:0;top:0;height:624;width:720;" fillcolor="#FFFFFF" filled="t" stroked="t" coordsize="21600,21600" o:gfxdata="UEsDBAoAAAAAAIdO4kAAAAAAAAAAAAAAAAAEAAAAZHJzL1BLAwQUAAAACACHTuJALox/Hr0AAADb&#10;AAAADwAAAGRycy9kb3ducmV2LnhtbEWPwW7CMBBE75X4B2uRemtsQEJtiOEAArVHCJfelnhJAvE6&#10;ik2S9uvrSpV6HM3MG022GW0jeup87VjDLFEgiAtnai41nPP9yysIH5ANNo5Jwxd52KwnTxmmxg18&#10;pP4UShEh7FPUUIXQplL6oiKLPnEtcfSurrMYouxKaTocItw2cq7UUlqsOS5U2NK2ouJ+elgNl3p+&#10;xu9jflD2bb8IH2N+e3zutH6eztQKRKAx/If/2u9Gw2IJ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jH8e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14" o:spid="_x0000_s1026" o:spt="20" style="position:absolute;left:357;top:3;height:624;width:0;" filled="f" stroked="t" coordsize="21600,21600" o:gfxdata="UEsDBAoAAAAAAIdO4kAAAAAAAAAAAAAAAAAEAAAAZHJzL1BLAwQUAAAACACHTuJAvuamsb0AAADb&#10;AAAADwAAAGRycy9kb3ducmV2LnhtbEWPT4vCMBTE78J+h/AWvIimKrhLNXoIiIKIaPewx0fztq3b&#10;vNQm/vv2RhA8DjPzG2a2uNlaXKj1lWMFw0ECgjh3puJCwU+27H+D8AHZYO2YFNzJw2L+0ZlhatyV&#10;93Q5hEJECPsUFZQhNKmUPi/Joh+4hjh6f661GKJsC2lavEa4reUoSSbSYsVxocSGdEn5/+FsI6V3&#10;/NUrm430bnty4+y40VpulOp+DpMpiEC38A6/2mujYPwFzy/xB8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5qax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0;top:315;height:0;width:720;" filled="f" stroked="t" coordsize="21600,21600" o:gfxdata="UEsDBAoAAAAAAIdO4kAAAAAAAAAAAAAAAAAEAAAAZHJzL1BLAwQUAAAACACHTuJAz3kyw74AAADb&#10;AAAADwAAAGRycy9kb3ducmV2LnhtbEWPwWrCQBCG74W+wzKFXopuolBKdM1hQRSklBoPPQ7ZMYlm&#10;Z2N2q/btO4dCj8M//zfzLcu779WVxtgFNpBPM1DEdXAdNwYO1XryBiomZId9YDLwQxHK1ePDEgsX&#10;bvxJ131qlEA4FmigTWkotI51Sx7jNAzEkh3D6DHJODbajXgTuO/1LMtetceO5UKLA9mW6vP+2wvl&#10;5fRlN76a2Y/3S5hXp521emfM81OeLUAluqf/5b/21hmYy7PiIh6gV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3kyw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group id="组合 338" o:spid="_x0000_s1026" o:spt="203" style="position:absolute;left:720;top:0;height:627;width:720;" coordsize="720,627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17" o:spid="_x0000_s1026" o:spt="1" style="position:absolute;left:0;top:0;height:624;width:720;" fillcolor="#FFFFFF" filled="t" stroked="t" coordsize="21600,21600" o:gfxdata="UEsDBAoAAAAAAIdO4kAAAAAAAAAAAAAAAAAEAAAAZHJzL1BLAwQUAAAACACHTuJAli8xjLoAAADb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0t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LzGM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18" o:spid="_x0000_s1026" o:spt="20" style="position:absolute;left:357;top:3;height:624;width:0;" filled="f" stroked="t" coordsize="21600,21600" o:gfxdata="UEsDBAoAAAAAAIdO4kAAAAAAAAAAAAAAAAAEAAAAZHJzL1BLAwQUAAAACACHTuJABkXoI74AAADb&#10;AAAADwAAAGRycy9kb3ducmV2LnhtbEWPT4vCMBTE7wv7HcITvCya1hWRavQQWFaQRbR72OOjebbV&#10;5qXbxH/f3giCx2FmfsPMl1fbiDN1vnasIB0mIIgLZ2ouFfzmX4MpCB+QDTaOScGNPCwX729zzIy7&#10;8JbOu1CKCGGfoYIqhDaT0hcVWfRD1xJHb+86iyHKrpSmw0uE20aOkmQiLdYcFypsSVdUHHcnGykf&#10;hz/9bfOR3vz8u8/8sNZarpXq99JkBiLQNbzCz/bKKBin8PgSf4Bc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kXoI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119" o:spid="_x0000_s1026" o:spt="20" style="position:absolute;left:0;top:315;height:0;width:720;" filled="f" stroked="t" coordsize="21600,21600" o:gfxdata="UEsDBAoAAAAAAIdO4kAAAAAAAAAAAAAAAAAEAAAAZHJzL1BLAwQUAAAACACHTuJA9pd2VL4AAADb&#10;AAAADwAAAGRycy9kb3ducmV2LnhtbEWPQWvCQBSE7wX/w/IKvRTdJJYiqauHBVEQKTUePD6yr0ls&#10;9m3Mrsb++64g9DjMzDfMfHmzrbhS7xvHCtJJAoK4dKbhSsGhWI1nIHxANtg6JgW/5GG5GD3NMTdu&#10;4C+67kMlIoR9jgrqELpcSl/WZNFPXEccvW/XWwxR9pU0PQ4RbluZJcm7tNhwXKixI11T+bO/2Eh5&#10;PR312haZ/tyd3bQ4bbWWW6VentPkA0SgW/gPP9obo+Atg/uX+APk4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pd2V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微软雅黑" w:hAnsi="微软雅黑" w:eastAsia="微软雅黑" w:cs="微软雅黑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233680</wp:posOffset>
                </wp:positionH>
                <wp:positionV relativeFrom="paragraph">
                  <wp:posOffset>162560</wp:posOffset>
                </wp:positionV>
                <wp:extent cx="849630" cy="394335"/>
                <wp:effectExtent l="4445" t="4445" r="22225" b="20320"/>
                <wp:wrapNone/>
                <wp:docPr id="26" name="组合 31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9630" cy="394335"/>
                          <a:chOff x="0" y="0"/>
                          <a:chExt cx="1440" cy="627"/>
                        </a:xfrm>
                      </wpg:grpSpPr>
                      <wpg:grpSp>
                        <wpg:cNvPr id="21" name="组合 316"/>
                        <wpg:cNvGrpSpPr/>
                        <wpg:grpSpPr>
                          <a:xfrm>
                            <a:off x="0" y="0"/>
                            <a:ext cx="720" cy="627"/>
                            <a:chOff x="0" y="0"/>
                            <a:chExt cx="720" cy="627"/>
                          </a:xfrm>
                        </wpg:grpSpPr>
                        <wps:wsp>
                          <wps:cNvPr id="3" name="矩形 113"/>
                          <wps:cNvSpPr/>
                          <wps:spPr>
                            <a:xfrm>
                              <a:off x="0" y="0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" name="直线 114"/>
                          <wps:cNvSpPr/>
                          <wps:spPr>
                            <a:xfrm>
                              <a:off x="357" y="3"/>
                              <a:ext cx="0" cy="624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" name="直线 115"/>
                          <wps:cNvSpPr/>
                          <wps:spPr>
                            <a:xfrm>
                              <a:off x="0" y="315"/>
                              <a:ext cx="720" cy="0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5" name="组合 320"/>
                        <wpg:cNvGrpSpPr/>
                        <wpg:grpSpPr>
                          <a:xfrm>
                            <a:off x="720" y="0"/>
                            <a:ext cx="720" cy="627"/>
                            <a:chOff x="0" y="0"/>
                            <a:chExt cx="720" cy="627"/>
                          </a:xfrm>
                        </wpg:grpSpPr>
                        <wps:wsp>
                          <wps:cNvPr id="22" name="矩形 117"/>
                          <wps:cNvSpPr/>
                          <wps:spPr>
                            <a:xfrm>
                              <a:off x="0" y="0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" name="直线 118"/>
                          <wps:cNvSpPr/>
                          <wps:spPr>
                            <a:xfrm>
                              <a:off x="357" y="3"/>
                              <a:ext cx="0" cy="624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" name="直线 119"/>
                          <wps:cNvSpPr/>
                          <wps:spPr>
                            <a:xfrm>
                              <a:off x="0" y="315"/>
                              <a:ext cx="720" cy="0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15" o:spid="_x0000_s1026" o:spt="203" alt="学科网(www.zxxk.com)--教育资源门户，提供试卷、教案、课件、论文、素材及各类教学资源下载，还有大量而丰富的教学相关资讯！" style="position:absolute;left:0pt;margin-left:18.4pt;margin-top:12.8pt;height:31.05pt;width:66.9pt;z-index:251683840;mso-width-relative:page;mso-height-relative:page;" coordsize="1440,627" o:gfxdata="UEsDBAoAAAAAAIdO4kAAAAAAAAAAAAAAAAAEAAAAZHJzL1BLAwQUAAAACACHTuJAT5IuGNgAAAAI&#10;AQAADwAAAGRycy9kb3ducmV2LnhtbE2PwWrDMBBE74X+g9hCb43khNjB9TqU0PYUCk0KpbeNtbFN&#10;LMlYip38fZVTe9thhpm3xfpiOjHy4FtnEZKZAsG2crq1NcLX/u1pBcIHspo6Zxnhyh7W5f1dQbl2&#10;k/3kcRdqEUuszwmhCaHPpfRVw4b8zPVso3d0g6EQ5VBLPdAUy00n50ql0lBr40JDPW8ark67s0F4&#10;n2h6WSSv4/Z03Fx/9suP723CiI8PiXoGEfgS/sJww4/oUEamgztb7UWHsEgjeUCYL1MQNz9T8Tgg&#10;rLIMZFnI/w+Uv1BLAwQUAAAACACHTuJAu+lGlvEDAAAqEgAADgAAAGRycy9lMm9Eb2MueG1s7VhJ&#10;b9tGFL4X6H8YzKk92BRJSbYIyznUsS9FEyDtDxiTwwXhhhnalHtKCgdxWhdWDunmFl1QNMkhcdKm&#10;jWHHyY+pKSmn/IW+GS62rASy07roYh6oGfLNmzfv+94izpzrBD5apox7UdjG6mQNIxqakeWFTht/&#10;8P78xDRGPCGhRfwopG28Qjk+N/vmGzNpbFAtciPfogyBkpAbadzGbpLEhqJw06UB4ZNRTEN4aUcs&#10;IAlMmaNYjKSgPfAVrVZrKmnErJhFJuUcns7lL/Gs1G/b1Ewu2DanCfLbGGxL5J3J+6K4K7MzxHAY&#10;iV3PLMwgr2FFQLwQNq1UzZGEoCXmjagKPJNFPLKTSTMKlMi2PZPKM8Bp1NqR0yywaCmWZ3GM1Ikr&#10;N4Frj/jptdWa7y1fZMiz2lhrYhSSADDq765m3TWkqw2MLMpNcFd276f+7Zv9vZtvpWk6+WGnc1nY&#10;//bERO/Wl4OPfh78utrb6T7//E5v7fGLJ+u9je7+083B1q3s08e/X7kKMr3v12Aw2Hq6v/ubGNzf&#10;6X12HQb9R9/1vulmGx9n3dX+w12QhJ1ybfvbnwz29kDb4NkXva9vZD/efn59Y3BlfX/7Qba13v9q&#10;NRfub25n136BJYP7Wy+eXBWAprFjwLkWWHwpvsiKB04+Exh1bBaIX/A+6kgqrFRUoJ0EmfBwut5q&#10;6kAYE17prbquN3KqmC7waWSV6Z4v1qn1erGqqU2JJUq5nyLMqqyoJqcMqjoCavOvctGUNnxSYoxz&#10;ztEVr/QN5AJ+QHf+5+h+ySUxlVHEBS0KuuuVY769m+39gFRVzx0jhSricIMDh47LmkMHrA+BT4yY&#10;8WSBRgESgzZmkJlkwiDL7/Ik50kpInbjke9Z857vywlzFt/xGVomkMXm5VVoHxLzQ5S2cauhQdya&#10;BJKp7ZMEhkEM4c1DR+43tIIfVlyT18sUC8PmCHdzA6QGIUaMwEsokyOXEut8aKFkJYYMEkKux8KY&#10;gFoY+RRKgxhJyYR4/nEkgRx+CPGTxiUGYrQYWSuA4FLMPMcFP6rSXvEGGCNC/2+gjtqquLP5qL/z&#10;DLgj0RabA8HGc0dvTGEkEkvukTLnVOE0hju+B94V7n8Fd3IeNPWGUHh6PLCAEfkB/k/gi6RXlMkS&#10;fFkajg0+rBfQQ3GV4VCCX6UO2ZNUmXEkcZyB//LIPyiveQMgK+0pF1fIs8MdE5ADQD1h/yGRH+1A&#10;KkIUjcS/q7xqWuWbsr7KduiEYVI06CNB0tTG5Miz+jquEv9z66t20JuVKXY6j6uz+vqfb64gsMuk&#10;WoLfOhH4Z/X1VCL/cH2VY/ggIf/dFh9PxBePw3PZuR984pn9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IGAABbQ29udGVudF9UeXBlc10ueG1s&#10;UEsBAhQACgAAAAAAh07iQAAAAAAAAAAAAAAAAAYAAAAAAAAAAAAQAAAARAUAAF9yZWxzL1BLAQIU&#10;ABQAAAAIAIdO4kCKFGY80QAAAJQBAAALAAAAAAAAAAEAIAAAAGgFAABfcmVscy8ucmVsc1BLAQIU&#10;AAoAAAAAAIdO4kAAAAAAAAAAAAAAAAAEAAAAAAAAAAAAEAAAAAAAAABkcnMvUEsBAhQAFAAAAAgA&#10;h07iQE+SLhjYAAAACAEAAA8AAAAAAAAAAQAgAAAAIgAAAGRycy9kb3ducmV2LnhtbFBLAQIUABQA&#10;AAAIAIdO4kC76UaW8QMAACoSAAAOAAAAAAAAAAEAIAAAACcBAABkcnMvZTJvRG9jLnhtbFBLBQYA&#10;AAAABgAGAFkBAACKBwAAAAA=&#10;">
                <o:lock v:ext="edit" aspectratio="f"/>
                <v:group id="组合 316" o:spid="_x0000_s1026" o:spt="203" style="position:absolute;left:0;top:0;height:627;width:720;" coordsize="720,627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13" o:spid="_x0000_s1026" o:spt="1" style="position:absolute;left:0;top:0;height:624;width:720;" fillcolor="#FFFFFF" filled="t" stroked="t" coordsize="21600,21600" o:gfxdata="UEsDBAoAAAAAAIdO4kAAAAAAAAAAAAAAAAAEAAAAZHJzL1BLAwQUAAAACACHTuJAh/6npbsAAADa&#10;AAAADwAAAGRycy9kb3ducmV2LnhtbEWPQYvCMBSE74L/IbwFb5qoIGvX6GFF0aO2F2/P5m3b3eal&#10;NFGrv94Iwh6HmfmGWaw6W4srtb5yrGE8UiCIc2cqLjRk6Wb4CcIHZIO1Y9JwJw+rZb+3wMS4Gx/o&#10;egyFiBD2CWooQ2gSKX1ekkU/cg1x9H5cazFE2RbStHiLcFvLiVIzabHiuFBiQ98l5X/Hi9VwriYZ&#10;Pg7pVtn5Zhr2Xfp7Oa21HnyM1ReIQF34D7/bO6NhCq8r8Qb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/6npbsAAADa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14" o:spid="_x0000_s1026" o:spt="20" style="position:absolute;left:357;top:3;height:624;width:0;" filled="f" stroked="t" coordsize="21600,21600" o:gfxdata="UEsDBAoAAAAAAIdO4kAAAAAAAAAAAAAAAAAEAAAAZHJzL1BLAwQUAAAACACHTuJA64DLOL8AAADb&#10;AAAADwAAAGRycy9kb3ducmV2LnhtbEWPQWvCQBCF7wX/wzJCL8VsVCiaZvWwUFoIIjU99Dhkp0k0&#10;Oxuz22j/vVsoeJvhvffNm3x7tZ0YafCtYwXzJAVBXDnTcq3gs3ydrUD4gGywc0wKfsnDdjN5yDEz&#10;7sIfNB5CLSKEfYYKmhD6TEpfNWTRJ64njtq3GyyGuA61NANeItx2cpGmz9Jiy/FCgz3phqrT4cdG&#10;ytPxS7/ZcqH3u7NblsdCa1ko9Tidpy8gAl3D3fyffjex/hr+fokDyM0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uAyzi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0;top:315;height:0;width:720;" filled="f" stroked="t" coordsize="21600,21600" o:gfxdata="UEsDBAoAAAAAAIdO4kAAAAAAAAAAAAAAAAAEAAAAZHJzL1BLAwQUAAAACACHTuJAtNaoGL4AAADb&#10;AAAADwAAAGRycy9kb3ducmV2LnhtbEWPwWrCQBCG7wXfYZmCl6IbI0hJXT0siAURqenB45CdJrHZ&#10;2Zjdqn37zqHgcfjn/2a+5fruO3WlIbaBDcymGSjiKriWawOf5WbyCiomZIddYDLwSxHWq9HTEgsX&#10;bvxB12OqlUA4FmigSakvtI5VQx7jNPTEkn2FwWOScai1G/AmcN/pPMsW2mPLcqHBnmxD1ffxxwvl&#10;5XyyW1/m9rC/hHl53lmrd8aMn2fZG6hE9/RY/m+/OwO5fC8u4gF69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NaoG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group id="组合 320" o:spid="_x0000_s1026" o:spt="203" style="position:absolute;left:720;top:0;height:627;width:720;" coordsize="720,627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17" o:spid="_x0000_s1026" o:spt="1" style="position:absolute;left:0;top:0;height:624;width:720;" fillcolor="#FFFFFF" filled="t" stroked="t" coordsize="21600,21600" o:gfxdata="UEsDBAoAAAAAAIdO4kAAAAAAAAAAAAAAAAAEAAAAZHJzL1BLAwQUAAAACACHTuJA1G7vwL0AAADb&#10;AAAADwAAAGRycy9kb3ducmV2LnhtbEWPwW7CMBBE75X4B2uRuBWbVKragOFQFNQek3DpbYmXJDRe&#10;R7EDoV9fV6rU42hm3mg2u8l24kqDbx1rWC0VCOLKmZZrDccye3wB4QOywc4xabiTh9129rDB1Lgb&#10;53QtQi0ihH2KGpoQ+lRKXzVk0S9dTxy9sxsshiiHWpoBbxFuO5ko9SwtthwXGuzpraHqqxithlOb&#10;HPE7Lw/KvmZP4WMqL+PnXuvFfKXWIAJN4T/81343GpIEfr/EHyC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bu/A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18" o:spid="_x0000_s1026" o:spt="20" style="position:absolute;left:357;top:3;height:624;width:0;" filled="f" stroked="t" coordsize="21600,21600" o:gfxdata="UEsDBAoAAAAAAIdO4kAAAAAAAAAAAAAAAAAEAAAAZHJzL1BLAwQUAAAACACHTuJARAQ2b74AAADb&#10;AAAADwAAAGRycy9kb3ducmV2LnhtbEWPQWvCQBSE7wX/w/KEXopuEqGU6JrDglQIpdT04PGRfSbR&#10;7Ns0u0b777uFQo/DzHzDbIq77cVEo+8cK0iXCQji2pmOGwWf1W7xAsIHZIO9Y1LwTR6K7exhg7lx&#10;N/6g6RAaESHsc1TQhjDkUvq6JYt+6Qbi6J3caDFEOTbSjHiLcNvLLEmepcWO40KLA+mW6svhaiPl&#10;6XzUr7bK9Pvbl1tV51JrWSr1OE+TNYhA9/Af/mvvjYJsBb9f4g+Q2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AQ2b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119" o:spid="_x0000_s1026" o:spt="20" style="position:absolute;left:0;top:315;height:0;width:720;" filled="f" stroked="t" coordsize="21600,21600" o:gfxdata="UEsDBAoAAAAAAIdO4kAAAAAAAAAAAAAAAAAEAAAAZHJzL1BLAwQUAAAACACHTuJAy+2uG74AAADb&#10;AAAADwAAAGRycy9kb3ducmV2LnhtbEWPQWvCQBSE7wX/w/IKvRTdJJYiqauHBVEQKTUePD6yr0ls&#10;9m3Mrsb++64g9DjMzDfMfHmzrbhS7xvHCtJJAoK4dKbhSsGhWI1nIHxANtg6JgW/5GG5GD3NMTdu&#10;4C+67kMlIoR9jgrqELpcSl/WZNFPXEccvW/XWwxR9pU0PQ4RbluZJcm7tNhwXKixI11T+bO/2Eh5&#10;PR312haZ/tyd3bQ4bbWWW6VentPkA0SgW/gPP9oboyB7g/uX+APk4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+2uG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spacing w:line="360" w:lineRule="auto"/>
        <w:ind w:firstLine="480"/>
        <w:rPr>
          <w:rFonts w:ascii="微软雅黑" w:hAnsi="微软雅黑" w:eastAsia="微软雅黑" w:cs="微软雅黑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kern w:val="0"/>
          <w:sz w:val="24"/>
          <w:szCs w:val="24"/>
        </w:rPr>
        <w:t xml:space="preserve">                                             </w:t>
      </w:r>
      <w:r>
        <w:rPr>
          <w:rFonts w:hint="eastAsia" w:ascii="宋体" w:hAnsi="宋体" w:cs="微软雅黑"/>
          <w:kern w:val="0"/>
          <w:sz w:val="30"/>
          <w:szCs w:val="30"/>
        </w:rPr>
        <w:t>老</w:t>
      </w:r>
      <w:r>
        <w:rPr>
          <w:rFonts w:hint="eastAsia" w:ascii="宋体" w:hAnsi="宋体" w:cs="微软雅黑"/>
          <w:kern w:val="0"/>
          <w:sz w:val="32"/>
          <w:szCs w:val="32"/>
        </w:rPr>
        <w:t xml:space="preserve">  </w:t>
      </w:r>
      <w:r>
        <w:rPr>
          <w:rFonts w:ascii="宋体" w:hAnsi="宋体" w:cs="微软雅黑"/>
          <w:kern w:val="0"/>
          <w:sz w:val="30"/>
          <w:szCs w:val="30"/>
        </w:rPr>
        <w:t xml:space="preserve">   </w:t>
      </w:r>
      <w:r>
        <w:rPr>
          <w:rFonts w:hint="eastAsia" w:ascii="宋体" w:hAnsi="宋体" w:cs="微软雅黑"/>
          <w:kern w:val="0"/>
          <w:sz w:val="32"/>
          <w:szCs w:val="32"/>
        </w:rPr>
        <w:t xml:space="preserve">幼       </w:t>
      </w:r>
      <w:r>
        <w:rPr>
          <w:rFonts w:hint="eastAsia" w:ascii="宋体" w:hAnsi="宋体" w:cs="微软雅黑"/>
          <w:kern w:val="0"/>
          <w:sz w:val="30"/>
          <w:szCs w:val="30"/>
        </w:rPr>
        <w:t>言</w:t>
      </w:r>
    </w:p>
    <w:p>
      <w:pPr>
        <w:spacing w:line="360" w:lineRule="auto"/>
        <w:ind w:firstLine="480"/>
        <w:rPr>
          <w:rFonts w:ascii="微软雅黑" w:hAnsi="微软雅黑" w:eastAsia="微软雅黑" w:cs="微软雅黑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>f</w:t>
      </w:r>
      <w:r>
        <w:rPr>
          <w:rFonts w:hint="eastAsia" w:ascii="宋体" w:hAnsi="宋体" w:cs="宋体"/>
          <w:b/>
          <w:kern w:val="0"/>
          <w:sz w:val="28"/>
          <w:szCs w:val="24"/>
        </w:rPr>
        <w:t>ǎ</w:t>
      </w: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 xml:space="preserve">nɡ  fú     </w:t>
      </w:r>
      <w:r>
        <w:rPr>
          <w:rFonts w:ascii="微软雅黑" w:hAnsi="微软雅黑" w:eastAsia="微软雅黑" w:cs="微软雅黑"/>
          <w:kern w:val="0"/>
          <w:sz w:val="24"/>
          <w:szCs w:val="24"/>
        </w:rPr>
        <w:t>ch</w:t>
      </w:r>
      <w:r>
        <w:rPr>
          <w:rFonts w:hint="eastAsia" w:ascii="宋体" w:hAnsi="宋体" w:cs="宋体"/>
          <w:b/>
          <w:kern w:val="0"/>
          <w:sz w:val="28"/>
          <w:szCs w:val="28"/>
        </w:rPr>
        <w:t>ē</w:t>
      </w:r>
      <w:r>
        <w:rPr>
          <w:rFonts w:ascii="微软雅黑" w:hAnsi="微软雅黑" w:eastAsia="微软雅黑" w:cs="微软雅黑"/>
          <w:kern w:val="0"/>
          <w:sz w:val="24"/>
          <w:szCs w:val="24"/>
        </w:rPr>
        <w:t>ng  b</w:t>
      </w:r>
      <w:r>
        <w:rPr>
          <w:rFonts w:hint="eastAsia" w:ascii="宋体" w:hAnsi="宋体" w:cs="黑体"/>
          <w:b/>
          <w:bCs/>
          <w:kern w:val="0"/>
          <w:sz w:val="28"/>
          <w:szCs w:val="28"/>
        </w:rPr>
        <w:t>à</w:t>
      </w:r>
      <w:r>
        <w:rPr>
          <w:rFonts w:hint="eastAsia" w:ascii="宋体" w:hAnsi="宋体" w:cs="宋体"/>
          <w:kern w:val="0"/>
          <w:sz w:val="28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 xml:space="preserve">      shu</w:t>
      </w:r>
      <w:r>
        <w:rPr>
          <w:rFonts w:hint="eastAsia" w:ascii="宋体" w:hAnsi="宋体" w:cs="宋体"/>
          <w:b/>
          <w:kern w:val="0"/>
          <w:sz w:val="28"/>
          <w:szCs w:val="24"/>
        </w:rPr>
        <w:t>ǎ</w:t>
      </w: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 xml:space="preserve">nɡ     </w:t>
      </w:r>
      <w:r>
        <w:rPr>
          <w:rFonts w:ascii="微软雅黑" w:hAnsi="微软雅黑" w:eastAsia="微软雅黑" w:cs="微软雅黑"/>
          <w:kern w:val="0"/>
          <w:sz w:val="24"/>
          <w:szCs w:val="24"/>
        </w:rPr>
        <w:t xml:space="preserve"> 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>m</w:t>
      </w:r>
      <w:r>
        <w:rPr>
          <w:rFonts w:hint="eastAsia" w:ascii="宋体" w:hAnsi="宋体" w:cs="微软雅黑"/>
          <w:kern w:val="0"/>
          <w:sz w:val="28"/>
          <w:szCs w:val="24"/>
        </w:rPr>
        <w:t>á</w:t>
      </w: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>o  dùn   hu</w:t>
      </w:r>
      <w:r>
        <w:rPr>
          <w:rFonts w:hint="eastAsia" w:ascii="宋体" w:hAnsi="宋体" w:cs="微软雅黑"/>
          <w:kern w:val="0"/>
          <w:sz w:val="28"/>
          <w:szCs w:val="24"/>
        </w:rPr>
        <w:t>á</w:t>
      </w: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>n  r</w:t>
      </w:r>
      <w:r>
        <w:rPr>
          <w:rFonts w:hint="eastAsia" w:ascii="宋体" w:hAnsi="宋体" w:cs="黑体"/>
          <w:b/>
          <w:bCs/>
          <w:kern w:val="0"/>
          <w:sz w:val="28"/>
          <w:szCs w:val="28"/>
        </w:rPr>
        <w:t>à</w:t>
      </w: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>o</w:t>
      </w:r>
    </w:p>
    <w:p>
      <w:pPr>
        <w:spacing w:line="360" w:lineRule="auto"/>
        <w:ind w:firstLine="1680" w:firstLineChars="700"/>
        <w:rPr>
          <w:rFonts w:ascii="宋体" w:hAnsi="宋体" w:cs="微软雅黑"/>
          <w:kern w:val="0"/>
          <w:sz w:val="30"/>
          <w:szCs w:val="30"/>
        </w:rPr>
      </w:pPr>
      <w:r>
        <w:rPr>
          <w:rFonts w:ascii="微软雅黑" w:hAnsi="微软雅黑" w:eastAsia="微软雅黑" w:cs="微软雅黑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2679700</wp:posOffset>
                </wp:positionH>
                <wp:positionV relativeFrom="paragraph">
                  <wp:posOffset>7620</wp:posOffset>
                </wp:positionV>
                <wp:extent cx="424815" cy="394335"/>
                <wp:effectExtent l="4445" t="4445" r="8890" b="20320"/>
                <wp:wrapNone/>
                <wp:docPr id="87" name="组合 37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4815" cy="394335"/>
                          <a:chOff x="0" y="0"/>
                          <a:chExt cx="720" cy="627"/>
                        </a:xfrm>
                      </wpg:grpSpPr>
                      <wps:wsp>
                        <wps:cNvPr id="84" name="矩形 113"/>
                        <wps:cNvSpPr/>
                        <wps:spPr>
                          <a:xfrm>
                            <a:off x="0" y="0"/>
                            <a:ext cx="720" cy="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5" name="直线 114"/>
                        <wps:cNvSpPr/>
                        <wps:spPr>
                          <a:xfrm>
                            <a:off x="357" y="3"/>
                            <a:ext cx="0" cy="624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6" name="直线 115"/>
                        <wps:cNvSpPr/>
                        <wps:spPr>
                          <a:xfrm>
                            <a:off x="0" y="315"/>
                            <a:ext cx="72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78" o:spid="_x0000_s1026" o:spt="203" alt="学科网(www.zxxk.com)--教育资源门户，提供试卷、教案、课件、论文、素材及各类教学资源下载，还有大量而丰富的教学相关资讯！" style="position:absolute;left:0pt;margin-left:211pt;margin-top:0.6pt;height:31.05pt;width:33.45pt;z-index:251695104;mso-width-relative:page;mso-height-relative:page;" coordsize="720,627" o:gfxdata="UEsDBAoAAAAAAIdO4kAAAAAAAAAAAAAAAAAEAAAAZHJzL1BLAwQUAAAACACHTuJAL1D8c9kAAAAI&#10;AQAADwAAAGRycy9kb3ducmV2LnhtbE2PTUvDQBCG74L/YRnBm9181JKm2RQp6qkItoJ422anSWh2&#10;NmS3SfvvHU/2ODzD+z5vsb7YTow4+NaRgngWgUCqnGmpVvC1f3vKQPigyejOESq4ood1eX9X6Ny4&#10;iT5x3IVacAj5XCtoQuhzKX3VoNV+5nokZkc3WB34HGppBj1xuO1kEkULaXVL3NDoHjcNVqfd2Sp4&#10;n/T0ksav4/Z03Fx/9s8f39sYlXp8iKMViICX8P8Mf/qsDiU7HdyZjBedgnmS8JbAIAHBfJ5lSxAH&#10;BYs0BVkW8nZA+QtQSwMEFAAAAAgAh07iQBtdbDJkAwAAogkAAA4AAABkcnMvZTJvRG9jLnhtbO1W&#10;S2/TQBC+I/EfVj7BoXWefVhNOVDaC4JKwA/Y2uuHsL2rXTdOOQEKaoGihgPPgngIUThAeVO1FH4M&#10;dZKe+heYXSduS0CtQHCBHJyxPTs7833fjHfkSC3wUZVw4dGwouX7cxoioUktL3Qq2pnT431DGhIR&#10;Di3s05BUtBkitCOjBw+MxMwgBepS3yIcQZBQGDGraG4UMUPXhemSAIt+ykgIL23KAxzBLXd0i+MY&#10;oge+XsjlBvSYcotxahIh4OlY+lIbVfFtm5jRSdsWJEJ+RYPcInXl6jolr/roCDYcjpnrmZ008C9k&#10;EWAvhE2zUGM4wmiaez2hAs/kVFA76jdpoFPb9kyiaoBq8rnvqpngdJqpWhwjdlgGE0D7HU6/HNY8&#10;UZ3kyLMq2tCghkIcAEettXrSmEPFQeDOIsIEuJIXT1tL11vr1w/Fcdx/rlY7K/M/3NfXvHGnffFN&#10;+329udrYvPWsOfdx69N8c6Gx8XmxvXwjufbx6/kL4NN8NAdGe/nzxtoHabxcbd6cBaP17mHzfiNZ&#10;uJI06q3Xa+AJO6XRNlauttfXIVr7y+3mvcvJk6XN2YX2+fmNlVfJ8nzrbj11bi2uJJfewpL2y+Wt&#10;TxckoTFzDKhrgrNTbJJ3HjjpneSoZvNA/gP6qKakMJNJgdQiZMLDUqE0lC9ryIRXxeFSsVhOpWK6&#10;oKeeVaZ7rLNusAAqk4sGCoNyhd7dTpdZZUnEDOQuthkVv8foKRczooQiZOVdRksZow+eJ+uPUT5f&#10;TPFRXhk4whCA036R2VFhaVeF2GBcRBOEBkgaFY1D96mmwNXjIkrB6LrI3QT1PWvc8311w52poz5H&#10;VQydOq5+nei73PwQxRVtuFyQ3GAYGLaPIzADBhIWoaP227VC7AycU78fBZaJjWHhpgmoCNING4EX&#10;Ea4sl2DrWGihaIZBl4QwzzSZTEAsDfkExp+0lGeEPX8/nqAOPwSRSDmkHEhrilozQOE0457jAo55&#10;lW9HMlLef0M7gG9nGiy+a61+Ae0otuXmoLC9tVMswzyRzZMi0u2rrDv20I7vAboS/p9oJ9XBQLEs&#10;A/45HVigiLSAf4r8gR7y1fjbN/lAiqQeBqhqhy752ehQ391sNPYMjv/k/7jz1TcEDgLqs9I5tMiT&#10;xs57NU22j1aj3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WBQAAW0NvbnRlbnRfVHlwZXNdLnhtbFBLAQIUAAoAAAAAAIdO4kAAAAAAAAAAAAAA&#10;AAAGAAAAAAAAAAAAEAAAALgEAABfcmVscy9QSwECFAAUAAAACACHTuJAihRmPNEAAACUAQAACwAA&#10;AAAAAAABACAAAADcBAAAX3JlbHMvLnJlbHNQSwECFAAKAAAAAACHTuJAAAAAAAAAAAAAAAAABAAA&#10;AAAAAAAAABAAAAAAAAAAZHJzL1BLAQIUABQAAAAIAIdO4kAvUPxz2QAAAAgBAAAPAAAAAAAAAAEA&#10;IAAAACIAAABkcnMvZG93bnJldi54bWxQSwECFAAUAAAACACHTuJAG11sMmQDAACiCQAADgAAAAAA&#10;AAABACAAAAAoAQAAZHJzL2Uyb0RvYy54bWxQSwUGAAAAAAYABgBZAQAA/gYAAAAA&#10;">
                <o:lock v:ext="edit" aspectratio="f"/>
                <v:rect id="矩形 113" o:spid="_x0000_s1026" o:spt="1" style="position:absolute;left:0;top:0;height:624;width:720;" fillcolor="#FFFFFF" filled="t" stroked="t" coordsize="21600,21600" o:gfxdata="UEsDBAoAAAAAAIdO4kAAAAAAAAAAAAAAAAAEAAAAZHJzL1BLAwQUAAAACACHTuJAEq2NFb4AAADb&#10;AAAADwAAAGRycy9kb3ducmV2LnhtbEWPzW7CMBCE70h9B2sr9QY2tKpCiuEAomqP+blwW+JtkjZe&#10;R7GBwNPXlSpxHM3MN5rVZrSdONPgW8ca5jMFgrhypuVaQ1nspwkIH5ANdo5Jw5U8bNYPkxWmxl04&#10;o3MeahEh7FPU0ITQp1L6qiGLfuZ64uh9ucFiiHKopRnwEuG2kwulXqXFluNCgz1tG6p+8pPVcGwX&#10;Jd6y4l3Z5f45fI7F9+mw0/rpca7eQAQawz383/4wGpIX+PsSf4Bc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q2NF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line id="直线 114" o:spid="_x0000_s1026" o:spt="20" style="position:absolute;left:357;top:3;height:624;width:0;" filled="f" stroked="t" coordsize="21600,21600" o:gfxdata="UEsDBAoAAAAAAIdO4kAAAAAAAAAAAAAAAAAEAAAAZHJzL1BLAwQUAAAACACHTuJAgsdUur8AAADb&#10;AAAADwAAAGRycy9kb3ducmV2LnhtbEWPQWvCQBSE7wX/w/KEXopuVFokunpYKC0EKTU9eHxkn0k0&#10;+zZmt0n677uFgsdhZr5htvvRNqKnzteOFSzmCQjiwpmaSwVf+etsDcIHZIONY1LwQx72u8nDFlPj&#10;Bv6k/hhKESHsU1RQhdCmUvqiIot+7lri6J1dZzFE2ZXSdDhEuG3kMklepMWa40KFLemKiuvx20bK&#10;0+Wk32y+1B+Hm1vll0xrmSn1OF0kGxCBxnAP/7ffjYL1M/x9iT9A7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LHVLq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line>
                <v:line id="直线 115" o:spid="_x0000_s1026" o:spt="20" style="position:absolute;left:0;top:315;height:0;width:720;" filled="f" stroked="t" coordsize="21600,21600" o:gfxdata="UEsDBAoAAAAAAIdO4kAAAAAAAAAAAAAAAAAEAAAAZHJzL1BLAwQUAAAACACHTuJAchXKzb4AAADb&#10;AAAADwAAAGRycy9kb3ducmV2LnhtbEWPQWvCQBSE74X+h+UVvJS6iQUJ0TWHhWIhSKnx0OMj+0xi&#10;s29jdhvtv+8WBI/DzHzDrIur7cVEo+8cK0jnCQji2pmOGwWH6u0lA+EDssHeMSn4JQ/F5vFhjblx&#10;F/6kaR8aESHsc1TQhjDkUvq6JYt+7gbi6B3daDFEOTbSjHiJcNvLRZIspcWO40KLA+mW6u/9j42U&#10;59OX3tpqoT92Z/danUqtZanU7ClNViACXcM9fGu/GwXZEv6/xB8gN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hXKzb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ascii="微软雅黑" w:hAnsi="微软雅黑" w:eastAsia="微软雅黑" w:cs="微软雅黑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3826510</wp:posOffset>
                </wp:positionH>
                <wp:positionV relativeFrom="paragraph">
                  <wp:posOffset>-3175</wp:posOffset>
                </wp:positionV>
                <wp:extent cx="849630" cy="394335"/>
                <wp:effectExtent l="4445" t="4445" r="22225" b="20320"/>
                <wp:wrapNone/>
                <wp:docPr id="65" name="组合 35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9630" cy="394335"/>
                          <a:chOff x="0" y="0"/>
                          <a:chExt cx="1440" cy="627"/>
                        </a:xfrm>
                      </wpg:grpSpPr>
                      <wpg:grpSp>
                        <wpg:cNvPr id="60" name="组合 352"/>
                        <wpg:cNvGrpSpPr/>
                        <wpg:grpSpPr>
                          <a:xfrm>
                            <a:off x="0" y="0"/>
                            <a:ext cx="720" cy="627"/>
                            <a:chOff x="0" y="0"/>
                            <a:chExt cx="720" cy="627"/>
                          </a:xfrm>
                        </wpg:grpSpPr>
                        <wps:wsp>
                          <wps:cNvPr id="57" name="矩形 113"/>
                          <wps:cNvSpPr/>
                          <wps:spPr>
                            <a:xfrm>
                              <a:off x="0" y="0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8" name="直线 114"/>
                          <wps:cNvSpPr/>
                          <wps:spPr>
                            <a:xfrm>
                              <a:off x="357" y="3"/>
                              <a:ext cx="0" cy="624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9" name="直线 115"/>
                          <wps:cNvSpPr/>
                          <wps:spPr>
                            <a:xfrm>
                              <a:off x="0" y="315"/>
                              <a:ext cx="720" cy="0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64" name="组合 356"/>
                        <wpg:cNvGrpSpPr/>
                        <wpg:grpSpPr>
                          <a:xfrm>
                            <a:off x="720" y="0"/>
                            <a:ext cx="720" cy="627"/>
                            <a:chOff x="0" y="0"/>
                            <a:chExt cx="720" cy="627"/>
                          </a:xfrm>
                        </wpg:grpSpPr>
                        <wps:wsp>
                          <wps:cNvPr id="61" name="矩形 117"/>
                          <wps:cNvSpPr/>
                          <wps:spPr>
                            <a:xfrm>
                              <a:off x="0" y="0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2" name="直线 118"/>
                          <wps:cNvSpPr/>
                          <wps:spPr>
                            <a:xfrm>
                              <a:off x="357" y="3"/>
                              <a:ext cx="0" cy="624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3" name="直线 119"/>
                          <wps:cNvSpPr/>
                          <wps:spPr>
                            <a:xfrm>
                              <a:off x="0" y="315"/>
                              <a:ext cx="720" cy="0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51" o:spid="_x0000_s1026" o:spt="203" alt="学科网(www.zxxk.com)--教育资源门户，提供试卷、教案、课件、论文、素材及各类教学资源下载，还有大量而丰富的教学相关资讯！" style="position:absolute;left:0pt;margin-left:301.3pt;margin-top:-0.25pt;height:31.05pt;width:66.9pt;z-index:251692032;mso-width-relative:page;mso-height-relative:page;" coordsize="1440,627" o:gfxdata="UEsDBAoAAAAAAIdO4kAAAAAAAAAAAAAAAAAEAAAAZHJzL1BLAwQUAAAACACHTuJAVrU/q9gAAAAI&#10;AQAADwAAAGRycy9kb3ducmV2LnhtbE2PUWvCMBSF3wf7D+EO9qZJdGbSNZUh255kMB0M32JzbYtN&#10;UprY6r/f3dN8vHyHc76bry6uZQP2sQleg5wKYOjLYBtfafjevU+WwGIy3po2eNRwxQir4v4uN5kN&#10;o//CYZsqRiU+ZkZDnVKXcR7LGp2J09ChJ3YMvTOJzr7itjcjlbuWz4RQ3JnG00JtOlzXWJ62Z6fh&#10;YzTj61y+DZvTcX3d7xafPxuJWj8+SPECLOEl/YfhT5/UoSCnQzh7G1mrQYmZoqiGyQIY8ee5egJ2&#10;ICAV8CLntw8Uv1BLAwQUAAAACACHTuJAL1UGZu8DAAArEgAADgAAAGRycy9lMm9Eb2MueG1s7Vhb&#10;b9RGFH6vxH8Y+Yk+JN5d7zpZKxseGpKXqiBRfsDEHl+E7RnNOPGmT1AFEdpUWR6ghYB6UVXaB0gv&#10;tEQJgR/TeHd54i/0zNjrXBa0CW2qXuIH74x95syZ833nsp46145CtEi4CGjc0qrjFQ2R2KZOEHst&#10;7fKHs2OTGhIJjh0c0pi0tCUitHPTZ96ZSplFatSnoUM4AiWxsFLW0vwkYZauC9snERbjlJEYXrqU&#10;RziBKfd0h+MUtEehXqtUTD2l3GGc2kQIeDqTv9SmlX7XJXZywXUFSVDY0sC2RN25us/Luz49hS2P&#10;Y+YHdmEGfgsrIhzEsGmpagYnGC3wYEhVFNicCuom4zaNdOq6gU3UGeA01cqh08xxusDUWTwr9Vjp&#10;JnDtIT+9tVr7g8WLHAVOSzMbGopxBBj1tpezzgoyGlUNOUTY4K7s0Xe9h7d6O7fOpmk6/lG7fUXa&#10;/+7YWPf23f7HP/d/Xe5udV5+/n135emrZ6vdtc7u8/X+xu3ss6e/X70GMt2vV2DQ33i+u/2bHDze&#10;6t65AYPek6+6DzrZ2idZZ7n30zZIwk65tt3NT/s7O6Ct/+KL7v2b2bcPX95Y619d3d38MdtY7d1b&#10;zoV765vZ9V9gSf/xxqtn1ySgKfMsONccZ5fYRV488PKZxKjt8kj+gvdRW1FhqaQCaSfIhoeT9aZp&#10;AGFseGU064bRyKli+8CnoVW2f75YV63Xi1VmbUIu0Qf76dKs0opycsKggjGHQK39VS6aqB08KbZG&#10;Oefwijf6BnKB2KO7+HN0v+RjRlQUCUmLgu6NidIzX/6Q7XyDqlUj94ySKpkjLAEkOipt9p2wfgB9&#10;bDEukjlCIyQHLY1DalIZAy++L5KcKAMRuZugYeDMBmGoJtybfy/kaBFDGptVV6H9gFgYo7SlNRs1&#10;CGUbQzZ1Q5zAMGIQ3yL21H4HVoj9iivqep1iadgMFn5ugNIgxbAVBQnhauQT7JyPHZQsMUghMSR7&#10;TRoTEUdDIYHaIEdKMsFBeBRJYEcYQwClbICBHM1TZwkgXGA88HzwY1XZK98AZWTs/x3cgaJWRNX6&#10;k97WC+COQltuDgwbzR1Dsk9mltwjg6RTxtMI7oQBeFe6/w3cyXlgGg2p8OR44AAj8gP8r8BvDoGv&#10;asORwQdQJPTVoqIMwC9Th2pKytQ4lDhOwX995O/V17wDUKX2hKtrvaTCoGUyZUAcswFRyA+3ICUh&#10;ik7i31VfTWgeixw5qK+qHzpmmBQd+lCQmLUROfK0vo6qxP/c+mrWSu4M6utkHlen9fU/31yZxhD4&#10;zWOBf1pfTyTy99dXNYYvEurvbfH1RH7y2D9XnfveN57pP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gBgAAW0NvbnRlbnRfVHlwZXNdLnhtbFBL&#10;AQIUAAoAAAAAAIdO4kAAAAAAAAAAAAAAAAAGAAAAAAAAAAAAEAAAAEIFAABfcmVscy9QSwECFAAU&#10;AAAACACHTuJAihRmPNEAAACUAQAACwAAAAAAAAABACAAAABmBQAAX3JlbHMvLnJlbHNQSwECFAAK&#10;AAAAAACHTuJAAAAAAAAAAAAAAAAABAAAAAAAAAAAABAAAAAAAAAAZHJzL1BLAQIUABQAAAAIAIdO&#10;4kBWtT+r2AAAAAgBAAAPAAAAAAAAAAEAIAAAACIAAABkcnMvZG93bnJldi54bWxQSwECFAAUAAAA&#10;CACHTuJAL1UGZu8DAAArEgAADgAAAAAAAAABACAAAAAnAQAAZHJzL2Uyb0RvYy54bWxQSwUGAAAA&#10;AAYABgBZAQAAiAcAAAAA&#10;">
                <o:lock v:ext="edit" aspectratio="f"/>
                <v:group id="组合 352" o:spid="_x0000_s1026" o:spt="203" style="position:absolute;left:0;top:0;height:627;width:720;" coordsize="720,627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113" o:spid="_x0000_s1026" o:spt="1" style="position:absolute;left:0;top:0;height:624;width:720;" fillcolor="#FFFFFF" filled="t" stroked="t" coordsize="21600,21600" o:gfxdata="UEsDBAoAAAAAAIdO4kAAAAAAAAAAAAAAAAAEAAAAZHJzL1BLAwQUAAAACACHTuJAnB8/J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Ps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Hz8l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14" o:spid="_x0000_s1026" o:spt="20" style="position:absolute;left:357;top:3;height:624;width:0;" filled="f" stroked="t" coordsize="21600,21600" o:gfxdata="UEsDBAoAAAAAAIdO4kAAAAAAAAAAAAAAAAAEAAAAZHJzL1BLAwQUAAAACACHTuJAEqbXY78AAADb&#10;AAAADwAAAGRycy9kb3ducmV2LnhtbEWPwWrCQBCG74LvsEyhF6kbLUpJXT0slBakiIkHj0N2msRm&#10;Z2N2q/btnUOhx+Gf/5v5Vpub79SFhtgGNjCbZqCIq+Barg0cyrenF1AxITvsApOBX4qwWY9HK8xd&#10;uPKeLkWqlUA45migSanPtY5VQx7jNPTEkn2FwWOScai1G/AqcN/peZYttceW5UKDPdmGqu/ixwtl&#10;cjrad1/O7e7zHJ7L09ZavTXm8WGWvYJKdEv/y3/tD2dgIc+Ki3iAXt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Km12O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0;top:315;height:0;width:720;" filled="f" stroked="t" coordsize="21600,21600" o:gfxdata="UEsDBAoAAAAAAIdO4kAAAAAAAAAAAAAAAAAEAAAAZHJzL1BLAwQUAAAACACHTuJAfepy+L8AAADb&#10;AAAADwAAAGRycy9kb3ducmV2LnhtbEWPS2vDMBCE74H+B7GFXEIjJ6WhcSPnICgthFJi55DjYm39&#10;qLVyLeX176NCIMdhZr5hVuuz7cSRBt84VjCbJiCIS2carhTsivenVxA+IBvsHJOCC3lYZw+jFabG&#10;nXhLxzxUIkLYp6igDqFPpfRlTRb91PXE0ftxg8UQ5VBJM+Apwm0n50mykBYbjgs19qRrKn/zg42U&#10;SbvXH7aY6++vP/dctBut5Uap8eMseQMR6Bzu4Vv70yh4WcL/l/gDZH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3qcvi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group id="组合 356" o:spid="_x0000_s1026" o:spt="203" style="position:absolute;left:720;top:0;height:627;width:720;" coordsize="720,627" o:gfxdata="UEsDBAoAAAAAAIdO4kAAAAAAAAAAAAAAAAAEAAAAZHJzL1BLAwQUAAAACACHTuJA1TPka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qG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TPka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17" o:spid="_x0000_s1026" o:spt="1" style="position:absolute;left:0;top:0;height:624;width:720;" fillcolor="#FFFFFF" filled="t" stroked="t" coordsize="21600,21600" o:gfxdata="UEsDBAoAAAAAAIdO4kAAAAAAAAAAAAAAAAAEAAAAZHJzL1BLAwQUAAAACACHTuJAstbId7wAAADb&#10;AAAADwAAAGRycy9kb3ducmV2LnhtbEWPQYvCMBSE78L+h/AWvGlSBXG7Rg+7KHrUevH2tnnbVpuX&#10;0kSt/nojCB6HmfmGmS06W4sLtb5yrCEZKhDEuTMVFxr22XIwBeEDssHaMWm4kYfF/KM3w9S4K2/p&#10;sguFiBD2KWooQ2hSKX1ekkU/dA1x9P5dazFE2RbStHiNcFvLkVITabHiuFBiQz8l5afd2Wr4q0Z7&#10;vG+zlbJfy3HYdNnxfPjVuv+ZqG8QgbrwDr/aa6Nh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LWyHe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18" o:spid="_x0000_s1026" o:spt="20" style="position:absolute;left:357;top:3;height:624;width:0;" filled="f" stroked="t" coordsize="21600,21600" o:gfxdata="UEsDBAoAAAAAAIdO4kAAAAAAAAAAAAAAAAAEAAAAZHJzL1BLAwQUAAAACACHTuJAvSIqNL4AAADb&#10;AAAADwAAAGRycy9kb3ducmV2LnhtbEWPzWrDMBCE74W8g9hALyWW44IpjpUcBKGBUErtHnJcrI3t&#10;xFq5lvLTt68KhR6HmfmGKTd3O4grTb53rGCZpCCIG2d6bhV81tvFCwgfkA0OjknBN3nYrGcPJRbG&#10;3fiDrlVoRYSwL1BBF8JYSOmbjiz6xI3E0Tu6yWKIcmqlmfAW4XaQWZrm0mLPcaHDkXRHzbm62Eh5&#10;Oh30q60z/f725Z7r015ruVfqcb5MVyAC3cN/+K+9MwryDH6/xB8g1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SIqN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119" o:spid="_x0000_s1026" o:spt="20" style="position:absolute;left:0;top:315;height:0;width:720;" filled="f" stroked="t" coordsize="21600,21600" o:gfxdata="UEsDBAoAAAAAAIdO4kAAAAAAAAAAAAAAAAAEAAAAZHJzL1BLAwQUAAAACACHTuJA0m6Pr70AAADb&#10;AAAADwAAAGRycy9kb3ducmV2LnhtbEWPT4vCMBTE78J+h/AWvIimKshSGz0EFgVZROthj4/m2Vab&#10;l24T/+y3N4LgcZiZ3zDZ8m4bcaXO144VjEcJCOLCmZpLBYf8e/gFwgdkg41jUvBPHpaLj16GqXE3&#10;3tF1H0oRIexTVFCF0KZS+qIii37kWuLoHV1nMUTZldJ0eItw28hJksykxZrjQoUt6YqK8/5iI2Vw&#10;+tUrm0/09ufPTfPTRmu5Uar/OU7mIALdwzv8aq+NgtkUnl/iD5C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bo+v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微软雅黑" w:hAnsi="微软雅黑" w:eastAsia="微软雅黑" w:cs="微软雅黑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4836160</wp:posOffset>
                </wp:positionH>
                <wp:positionV relativeFrom="paragraph">
                  <wp:posOffset>-3175</wp:posOffset>
                </wp:positionV>
                <wp:extent cx="849630" cy="394335"/>
                <wp:effectExtent l="4445" t="4445" r="22225" b="20320"/>
                <wp:wrapNone/>
                <wp:docPr id="96" name="组合 38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9630" cy="394335"/>
                          <a:chOff x="0" y="0"/>
                          <a:chExt cx="1440" cy="627"/>
                        </a:xfrm>
                      </wpg:grpSpPr>
                      <wpg:grpSp>
                        <wpg:cNvPr id="91" name="组合 383"/>
                        <wpg:cNvGrpSpPr/>
                        <wpg:grpSpPr>
                          <a:xfrm>
                            <a:off x="0" y="0"/>
                            <a:ext cx="720" cy="627"/>
                            <a:chOff x="0" y="0"/>
                            <a:chExt cx="720" cy="627"/>
                          </a:xfrm>
                        </wpg:grpSpPr>
                        <wps:wsp>
                          <wps:cNvPr id="88" name="矩形 113"/>
                          <wps:cNvSpPr/>
                          <wps:spPr>
                            <a:xfrm>
                              <a:off x="0" y="0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9" name="直线 114"/>
                          <wps:cNvSpPr/>
                          <wps:spPr>
                            <a:xfrm>
                              <a:off x="357" y="3"/>
                              <a:ext cx="0" cy="624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0" name="直线 115"/>
                          <wps:cNvSpPr/>
                          <wps:spPr>
                            <a:xfrm>
                              <a:off x="0" y="315"/>
                              <a:ext cx="720" cy="0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5" name="组合 387"/>
                        <wpg:cNvGrpSpPr/>
                        <wpg:grpSpPr>
                          <a:xfrm>
                            <a:off x="720" y="0"/>
                            <a:ext cx="720" cy="627"/>
                            <a:chOff x="0" y="0"/>
                            <a:chExt cx="720" cy="627"/>
                          </a:xfrm>
                        </wpg:grpSpPr>
                        <wps:wsp>
                          <wps:cNvPr id="92" name="矩形 117"/>
                          <wps:cNvSpPr/>
                          <wps:spPr>
                            <a:xfrm>
                              <a:off x="0" y="0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3" name="直线 118"/>
                          <wps:cNvSpPr/>
                          <wps:spPr>
                            <a:xfrm>
                              <a:off x="357" y="3"/>
                              <a:ext cx="0" cy="624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4" name="直线 119"/>
                          <wps:cNvSpPr/>
                          <wps:spPr>
                            <a:xfrm>
                              <a:off x="0" y="315"/>
                              <a:ext cx="720" cy="0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82" o:spid="_x0000_s1026" o:spt="203" alt="学科网(www.zxxk.com)--教育资源门户，提供试卷、教案、课件、论文、素材及各类教学资源下载，还有大量而丰富的教学相关资讯！" style="position:absolute;left:0pt;margin-left:380.8pt;margin-top:-0.25pt;height:31.05pt;width:66.9pt;z-index:251696128;mso-width-relative:page;mso-height-relative:page;" coordsize="1440,627" o:gfxdata="UEsDBAoAAAAAAIdO4kAAAAAAAAAAAAAAAAAEAAAAZHJzL1BLAwQUAAAACACHTuJAvVxBMtgAAAAI&#10;AQAADwAAAGRycy9kb3ducmV2LnhtbE2PwU7DMBBE70j8g7VI3FrHQEIJcSpUAacKiRYJcdvG2yRq&#10;vI5iN2n/HvcEx9kZzbwtlifbiZEG3zrWoOYJCOLKmZZrDV/bt9kChA/IBjvHpOFMHpbl9VWBuXET&#10;f9K4CbWIJexz1NCE0OdS+qohi37ueuLo7d1gMUQ51NIMOMVy28m7JMmkxZbjQoM9rRqqDpuj1fA+&#10;4fRyr17H9WG/Ov9s04/vtSKtb29U8gwi0Cn8heGCH9GhjEw7d2TjRafhMVNZjGqYpSCiv3hKH0Ds&#10;NFzusizk/wfKX1BLAwQUAAAACACHTuJAMRhcjvIDAAArEgAADgAAAGRycy9lMm9Eb2MueG1s7VjL&#10;bttGFN0X6D8MuGoXNiVRkiXCchZ17E3RBkj7AWNy+EBIzmCGNuWuksJB3MSBlUX6cos+ECTtInEf&#10;aWPYcfIxNSVllV/onSFF21ICKUkdNIi5oGbIO3fu3HPm3BFnz7TDAK0QLnwatbTydElDJLKo7Udu&#10;S/v0k4WphoZEjCMbBzQiLW2VCO3M3LvvzCbMJBXq0cAmHIGTSJgJa2leHDNT14XlkRCLacpIBC8d&#10;ykMcQ5e7us1xAt7DQK+USnU9odxmnFpECHg6n73U5pR/xyFW/LHjCBKjoKVBbLG6c3Vfknd9bhab&#10;LsfM8608DPwSUYTYj2DSwtU8jjFa5v6Iq9C3OBXUiactGurUcXyLqDXAasqlodUscrrM1FpcM3FZ&#10;kSZI7VCeXtqt9dHKOY58u6U16xqKcAgY9fbW0s46MhoVDdlEWJCu9O7t3p0bvf0b7yVJMv1Zu31B&#10;xv/+1FT35jf9z//o/7XW3e08+eqX7vqDpw83upudg0db/e2b6fUH/1y8BDbdn9ah0d9+dLD3t2zc&#10;2+1+eQUavfs/dr/vpJtX085a7/c9sISZMm8HO9f6+/vgrf/46+53X6S37jy5stm/uHGw81u6vdH7&#10;di0z7m3tpJf/hCH9e9tPH16SgCbMNWFdi5ydZ+d4/sDNehKjtsND+QvZR21FhdWCCqQdIwseNqrN&#10;ugGEseCV0awaRi2jiuUBn0ZGWd7ZfFy5Ws1H1Sszcog+mE+XYRVRFJ0TBrU8AqrxX6VopnJ8pdgc&#10;l5zhEc/NDWiBOKS7eDW6n/cwI2oXCUmLnO4NEKac7j/8mu7/jMrlPDPKqmCOMAWQaFLaHFlh9Rj6&#10;2GRcxIuEhkg2WhoHaVKKgVc+FHFGlIGJnE3QwLcX/CBQHe4ufRBwtIJBxhbUlXs/ZhZEKIGNXKvU&#10;gLgY1NQJcAzNkMH+FpGr5js2Qhx1XFLXsxzLwOax8LIAlAdphs3QjwlXLY9g+2xko3iVgYREIPaa&#10;DCYktoYCArVBtpRljP1gEktgRxDBBkrYAAPZWqL2KkC4zLjvepDHsopXvgHKyL3/OrjTLLizdb+3&#10;+xi4o9CWkwPDxnPHqM1oSCpLlpGB6BT7aQx3Ah+yK9P/HO5kPKgbNenw5HhgAyOyBbxN4Dchqblw&#10;DMBXtWFi8GG8hL6cV5QB+IV0qENJIY0jwnEK/rN3/mF9zU4AqtSecHUFnR06Mqma/4IHEIX86BGk&#10;IER+kniz6msTDo9D9TXPzYQamW2T/IQ+sknqlTEaeVpfx1Xi/299bRoFdwYS25CFZmKJPa2vbzD4&#10;1RHwmy8E/ml9PRHwj9ZX1YYvEurvbf71RH7yONpXJ/fDbzxz/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jBgAAW0NvbnRlbnRfVHlwZXNdLnht&#10;bFBLAQIUAAoAAAAAAIdO4kAAAAAAAAAAAAAAAAAGAAAAAAAAAAAAEAAAAEUFAABfcmVscy9QSwEC&#10;FAAUAAAACACHTuJAihRmPNEAAACUAQAACwAAAAAAAAABACAAAABpBQAAX3JlbHMvLnJlbHNQSwEC&#10;FAAKAAAAAACHTuJAAAAAAAAAAAAAAAAABAAAAAAAAAAAABAAAAAAAAAAZHJzL1BLAQIUABQAAAAI&#10;AIdO4kC9XEEy2AAAAAgBAAAPAAAAAAAAAAEAIAAAACIAAABkcnMvZG93bnJldi54bWxQSwECFAAU&#10;AAAACACHTuJAMRhcjvIDAAArEgAADgAAAAAAAAABACAAAAAnAQAAZHJzL2Uyb0RvYy54bWxQSwUG&#10;AAAAAAYABgBZAQAAiwcAAAAA&#10;">
                <o:lock v:ext="edit" aspectratio="f"/>
                <v:group id="组合 383" o:spid="_x0000_s1026" o:spt="203" style="position:absolute;left:0;top:0;height:627;width:720;" coordsize="720,627" o:gfxdata="UEsDBAoAAAAAAIdO4kAAAAAAAAAAAAAAAAAEAAAAZHJzL1BLAwQUAAAACACHTuJA8JE31L4AAADb&#10;AAAADwAAAGRycy9kb3ducmV2LnhtbEWPT2sCMRTE74V+h/AKvWk2lUpdN0oRLT1IQS2It8fm7R/c&#10;vCybuKvf3giFHoeZ+Q2TLa+2ET11vnasQY0TEMS5MzWXGn4Pm9EHCB+QDTaOScONPCwXz08ZpsYN&#10;vKN+H0oRIexT1FCF0KZS+rwii37sWuLoFa6zGKLsSmk6HCLcNvItSabSYs1xocKWVhXl5/3Favga&#10;cPicqHW/PRer2+nw/nPcKtL69UUlcxCBruE//Nf+Nhpm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CRN9S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13" o:spid="_x0000_s1026" o:spt="1" style="position:absolute;left:0;top:0;height:624;width:720;" fillcolor="#FFFFFF" filled="t" stroked="t" coordsize="21600,21600" o:gfxdata="UEsDBAoAAAAAAIdO4kAAAAAAAAAAAAAAAAAEAAAAZHJzL1BLAwQUAAAACACHTuJAk+CHELgAAADb&#10;AAAADwAAAGRycy9kb3ducmV2LnhtbEVPTa8BMRTdv8R/aK7E7mmRCENZEMKSsbG7pvfNzDO9nUyL&#10;4dfrQmJ5cr7ny9ZW4k6NLx1rGPQVCOLMmZJzDad08zsB4QOywcoxaXiSh+Wi8zPHxLgHH+h+DLmI&#10;IewT1FCEUCdS+qwgi77vauLI/bnGYoiwyaVp8BHDbSWHSo2lxZJjQ4E1rQrKrseb1XAphyd8HdKt&#10;stPNKOzb9P92Xmvd6w7UDESgNnzFH/fOaJjEsfFL/AFy8QZ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+CHELgAAADbAAAA&#10;DwAAAAAAAAABACAAAAAiAAAAZHJzL2Rvd25yZXYueG1sUEsBAhQAFAAAAAgAh07iQDMvBZ47AAAA&#10;OQAAABAAAAAAAAAAAQAgAAAABwEAAGRycy9zaGFwZXhtbC54bWxQSwUGAAAAAAYABgBbAQAAsQMA&#10;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14" o:spid="_x0000_s1026" o:spt="20" style="position:absolute;left:357;top:3;height:624;width:0;" filled="f" stroked="t" coordsize="21600,21600" o:gfxdata="UEsDBAoAAAAAAIdO4kAAAAAAAAAAAAAAAAAEAAAAZHJzL1BLAwQUAAAACACHTuJAA4pev78AAADb&#10;AAAADwAAAGRycy9kb3ducmV2LnhtbEWPQWvCQBSE7wX/w/KEXopuVCgaXT0slBaClJoeenxkn0k0&#10;+zZmt0n677uFgsdhZr5hdofRNqKnzteOFSzmCQjiwpmaSwWf+ctsDcIHZIONY1LwQx4O+8nDDlPj&#10;Bv6g/hRKESHsU1RQhdCmUvqiIot+7lri6J1dZzFE2ZXSdDhEuG3kMkmepcWa40KFLemKiuvp20bK&#10;0+VLv9p8qd+PN7fKL5nWMlPqcbpItiACjeEe/m+/GQXrDfx9iT9A7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OKXr+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0;top:315;height:0;width:720;" filled="f" stroked="t" coordsize="21600,21600" o:gfxdata="UEsDBAoAAAAAAIdO4kAAAAAAAAAAAAAAAAAEAAAAZHJzL1BLAwQUAAAACACHTuJAF2lh/78AAADb&#10;AAAADwAAAGRycy9kb3ducmV2LnhtbEWPwWrCQBCG74LvsEyhF6kbLYhNXT0slBakiIkHj0N2msRm&#10;Z2N2q/btnUOhx+Gf/5v5Vpub79SFhtgGNjCbZqCIq+Barg0cyrenJaiYkB12gcnAL0XYrMejFeYu&#10;XHlPlyLVSiAcczTQpNTnWseqIY9xGnpiyb7C4DHJONTaDXgVuO/0PMsW2mPLcqHBnmxD1Xfx44Uy&#10;OR3tuy/ndvd5Ds/laWut3hrz+DDLXkEluqX/5b/2hzPwIt+Li3iAXt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dpYf+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group id="组合 387" o:spid="_x0000_s1026" o:spt="203" style="position:absolute;left:720;top:0;height:627;width:720;" coordsize="720,627" o:gfxdata="UEsDBAoAAAAAAIdO4kAAAAAAAAAAAAAAAAAEAAAAZHJzL1BLAwQUAAAACACHTuJAj6ox17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sk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6ox1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17" o:spid="_x0000_s1026" o:spt="1" style="position:absolute;left:0;top:0;height:624;width:720;" fillcolor="#FFFFFF" filled="t" stroked="t" coordsize="21600,21600" o:gfxdata="UEsDBAoAAAAAAIdO4kAAAAAAAAAAAAAAAAAEAAAAZHJzL1BLAwQUAAAACACHTuJAd9EmJ7wAAADb&#10;AAAADwAAAGRycy9kb3ducmV2LnhtbEWPQYvCMBSE7wv+h/AEb2tihWWtRg+KoketF2/P5m3btXkp&#10;TdTqr98Iwh6HmfmGmS06W4sbtb5yrGE0VCCIc2cqLjQcs/XnNwgfkA3WjknDgzws5r2PGabG3XlP&#10;t0MoRISwT1FDGUKTSunzkiz6oWuIo/fjWoshyraQpsV7hNtaJkp9SYsVx4USG1qWlF8OV6vhXCVH&#10;fO6zjbKT9Tjsuuz3elppPeiP1BREoC78h9/trdEwSeD1Jf4AOf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RJie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18" o:spid="_x0000_s1026" o:spt="20" style="position:absolute;left:357;top:3;height:624;width:0;" filled="f" stroked="t" coordsize="21600,21600" o:gfxdata="UEsDBAoAAAAAAIdO4kAAAAAAAAAAAAAAAAAEAAAAZHJzL1BLAwQUAAAACACHTuJA57v/iL0AAADb&#10;AAAADwAAAGRycy9kb3ducmV2LnhtbEWPT4vCMBTE78J+h/AWvIimKshuNXoIiIKIaPewx0fztq3b&#10;vNQm/vv2RhA8DjPzG2a2uNlaXKj1lWMFw0ECgjh3puJCwU+27H+B8AHZYO2YFNzJw2L+0ZlhatyV&#10;93Q5hEJECPsUFZQhNKmUPi/Joh+4hjh6f661GKJsC2lavEa4reUoSSbSYsVxocSGdEn5/+FsI6V3&#10;/NUrm430bnty4+y40VpulOp+DpMpiEC38A6/2muj4HsMzy/xB8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u/+I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119" o:spid="_x0000_s1026" o:spt="20" style="position:absolute;left:0;top:315;height:0;width:720;" filled="f" stroked="t" coordsize="21600,21600" o:gfxdata="UEsDBAoAAAAAAIdO4kAAAAAAAAAAAAAAAAAEAAAAZHJzL1BLAwQUAAAACACHTuJAaFJn/L8AAADb&#10;AAAADwAAAGRycy9kb3ducmV2LnhtbEWPS2vDMBCE74H+B7GFXEIjJy2hcSPnICgthFJi55DjYm39&#10;qLVyLeX176NCIMdhZr5hVuuz7cSRBt84VjCbJiCIS2carhTsivenVxA+IBvsHJOCC3lYZw+jFabG&#10;nXhLxzxUIkLYp6igDqFPpfRlTRb91PXE0ftxg8UQ5VBJM+Apwm0n50mykBYbjgs19qRrKn/zg42U&#10;SbvXH7aY6++vP/dctBut5Uap8eMseQMR6Bzu4Vv70yhYvsD/l/gDZH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hSZ/y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微软雅黑" w:hAnsi="微软雅黑" w:eastAsia="微软雅黑" w:cs="微软雅黑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1264285</wp:posOffset>
                </wp:positionH>
                <wp:positionV relativeFrom="paragraph">
                  <wp:posOffset>40005</wp:posOffset>
                </wp:positionV>
                <wp:extent cx="849630" cy="394335"/>
                <wp:effectExtent l="4445" t="4445" r="22225" b="20320"/>
                <wp:wrapNone/>
                <wp:docPr id="74" name="组合 36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9630" cy="394335"/>
                          <a:chOff x="0" y="0"/>
                          <a:chExt cx="1440" cy="627"/>
                        </a:xfrm>
                      </wpg:grpSpPr>
                      <wpg:grpSp>
                        <wpg:cNvPr id="69" name="组合 361"/>
                        <wpg:cNvGrpSpPr/>
                        <wpg:grpSpPr>
                          <a:xfrm>
                            <a:off x="0" y="0"/>
                            <a:ext cx="720" cy="627"/>
                            <a:chOff x="0" y="0"/>
                            <a:chExt cx="720" cy="627"/>
                          </a:xfrm>
                        </wpg:grpSpPr>
                        <wps:wsp>
                          <wps:cNvPr id="66" name="矩形 113"/>
                          <wps:cNvSpPr/>
                          <wps:spPr>
                            <a:xfrm>
                              <a:off x="0" y="0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7" name="直线 114"/>
                          <wps:cNvSpPr/>
                          <wps:spPr>
                            <a:xfrm>
                              <a:off x="357" y="3"/>
                              <a:ext cx="0" cy="624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8" name="直线 115"/>
                          <wps:cNvSpPr/>
                          <wps:spPr>
                            <a:xfrm>
                              <a:off x="0" y="315"/>
                              <a:ext cx="720" cy="0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73" name="组合 365"/>
                        <wpg:cNvGrpSpPr/>
                        <wpg:grpSpPr>
                          <a:xfrm>
                            <a:off x="720" y="0"/>
                            <a:ext cx="720" cy="627"/>
                            <a:chOff x="0" y="0"/>
                            <a:chExt cx="720" cy="627"/>
                          </a:xfrm>
                        </wpg:grpSpPr>
                        <wps:wsp>
                          <wps:cNvPr id="70" name="矩形 117"/>
                          <wps:cNvSpPr/>
                          <wps:spPr>
                            <a:xfrm>
                              <a:off x="0" y="0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1" name="直线 118"/>
                          <wps:cNvSpPr/>
                          <wps:spPr>
                            <a:xfrm>
                              <a:off x="357" y="3"/>
                              <a:ext cx="0" cy="624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2" name="直线 119"/>
                          <wps:cNvSpPr/>
                          <wps:spPr>
                            <a:xfrm>
                              <a:off x="0" y="315"/>
                              <a:ext cx="720" cy="0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60" o:spid="_x0000_s1026" o:spt="203" alt="学科网(www.zxxk.com)--教育资源门户，提供试卷、教案、课件、论文、素材及各类教学资源下载，还有大量而丰富的教学相关资讯！" style="position:absolute;left:0pt;margin-left:99.55pt;margin-top:3.15pt;height:31.05pt;width:66.9pt;z-index:251693056;mso-width-relative:page;mso-height-relative:page;" coordsize="1440,627" o:gfxdata="UEsDBAoAAAAAAIdO4kAAAAAAAAAAAAAAAAAEAAAAZHJzL1BLAwQUAAAACACHTuJA0k8o0dcAAAAI&#10;AQAADwAAAGRycy9kb3ducmV2LnhtbE2PQUvDQBCF74L/YRnBm91so6WJ2RQp6qkItoJ422anSWh2&#10;NmS3SfvvHU/2+PEeb74pVmfXiRGH0HrSoGYJCKTK25ZqDV+7t4cliBANWdN5Qg0XDLAqb28Kk1s/&#10;0SeO21gLHqGQGw1NjH0uZagadCbMfI/E2cEPzkTGoZZ2MBOPu07Ok2QhnWmJLzSmx3WD1XF7chre&#10;JzO9pOp13BwP68vP7unje6NQ6/s7lTyDiHiO/2X402d1KNlp709kg+iYs0xxVcMiBcF5ms4zEHvm&#10;5SPIspDXD5S/UEsDBBQAAAAIAIdO4kDDn/SP8AMAACsSAAAOAAAAZHJzL2Uyb0RvYy54bWztWFtv&#10;3EQUfkfiP4z8BA+Jd9e73qyVTR9IkxcElQo/YGKPL8L2jGaceMNTi1I1QFC2D+UWEBchCg80XAqN&#10;kqb9McS726f+Bc6ML7lsq00KQVTED94z9pkzM+f7zmU9e6kXhWiFcBHQuKvVp2saIrFNnSD2utrb&#10;by1MzWhIJDh2cEhj0tVWidAuzb380mzKLNKgPg0dwhEYiYWVsq7mJwmzdF3YPomwmKaMxPDSpTzC&#10;CQy5pzscp2A9CvVGrWbqKeUO49QmQsDT+fylNqfsuy6xkzddV5AEhV0N9paoO1f3JXnX52ax5XHM&#10;/MAutoGfYxcRDmJYtDI1jxOMlnkwZioKbE4FdZNpm0Y6dd3AJuoMcJp67cRpFjldZuosnpV6rHIT&#10;uPaEn57brP3GyhWOAqertZsainEEGA331rL+OjJMcJhDhA3uyn76fnjn1nD/1itpmk6/2+u9I/f/&#10;6tTU4PZno/d+Hf2+NtjtP/7kh8H6/ScPNgab/YOHW6Pt29lH9/+8dh10Bt+sgzDafniw94cU7u4O&#10;Pr4JwvDe14Mv+9nmB1l/bfjLHmjCSrm1g50PR/v7YG306NPBF+9n3915fHNzdG3jYOfnbHtj+Pla&#10;rjzc2slu/AZTRne3nzy4LgFNmWfBuRY5u8qu8OKBl48kRj2XR/IXvI96igqrFRVIL0E2PJxpdkwD&#10;zm/DK6PTNIxWThXbBz6NzbL9y8W8erNZzDIbbTlFL9fT5baqXVSD8wXV7IyBWv+nXNRuHD8ptiY5&#10;5+SMZ/oGcoE4pLv4e3S/6mNGVBQJSYuC7qZZeearH7P9b1G9buSeUVoVc4QlgESnpc2REzaPoY8t&#10;xkWySGiEpNDVOKQmlTHwyusiyYlSqsjVBA0DZyEIQzXg3tJrIUcrGNLYgroK68fUwhilXa3TarSA&#10;uBiyqRviBMSIQXyL2FPrHZshjhquqetphuXG5rHw8w0oC1INW1GQEK4kn2DncuygZJVBCokh2Wty&#10;MxFxNBQSqA1SUpoJDsLTaAI7whgCKGUlBlJaos4qQLjMeOD54EdFZ6UDlJGx/29wp11xZ+vecPcR&#10;cEehLRcHhk3mjtECCzKz5B4pk04VTxO4EwbgXen+Z3An54FptKTB8+OBA4zID/C/Ah86mqJOluCr&#10;2nBq8AEUCX29qCgl+FXqUE1JlRrHEscF+E+P/MP6mncAqtSeb3VtGxUVypapoMKZGhCF/HgLUhGi&#10;6CRerPraBpoXYVLWV9UPnTFMig59LEjMxoQceVFfJ1Xi/259bdcr7pQpdkYWmlNz56K+vsDgN8bA&#10;75wJ/Iv6ei7gH62vSoYvEurvbfH1RH7yODpWnfvhN565v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gBgAAW0NvbnRlbnRfVHlwZXNdLnhtbFBL&#10;AQIUAAoAAAAAAIdO4kAAAAAAAAAAAAAAAAAGAAAAAAAAAAAAEAAAAEIFAABfcmVscy9QSwECFAAU&#10;AAAACACHTuJAihRmPNEAAACUAQAACwAAAAAAAAABACAAAABmBQAAX3JlbHMvLnJlbHNQSwECFAAK&#10;AAAAAACHTuJAAAAAAAAAAAAAAAAABAAAAAAAAAAAABAAAAAAAAAAZHJzL1BLAQIUABQAAAAIAIdO&#10;4kDSTyjR1wAAAAgBAAAPAAAAAAAAAAEAIAAAACIAAABkcnMvZG93bnJldi54bWxQSwECFAAUAAAA&#10;CACHTuJAw5/0j/ADAAArEgAADgAAAAAAAAABACAAAAAmAQAAZHJzL2Uyb0RvYy54bWxQSwUGAAAA&#10;AAYABgBZAQAAiAcAAAAA&#10;">
                <o:lock v:ext="edit" aspectratio="f"/>
                <v:group id="组合 361" o:spid="_x0000_s1026" o:spt="203" style="position:absolute;left:0;top:0;height:627;width:720;" coordsize="720,627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13" o:spid="_x0000_s1026" o:spt="1" style="position:absolute;left:0;top:0;height:624;width:720;" fillcolor="#FFFFFF" filled="t" stroked="t" coordsize="21600,21600" o:gfxdata="UEsDBAoAAAAAAIdO4kAAAAAAAAAAAAAAAAAEAAAAZHJzL1BLAwQUAAAACACHTuJAPT9QA7wAAADb&#10;AAAADwAAAGRycy9kb3ducmV2LnhtbEWPQYvCMBSE78L+h/AWvGmiQnG7Rg+7KHrUevH2tnnbVpuX&#10;0kSt/nojCB6HmfmGmS06W4sLtb5yrGE0VCCIc2cqLjTss+VgCsIHZIO1Y9JwIw+L+UdvhqlxV97S&#10;ZRcKESHsU9RQhtCkUvq8JIt+6Bri6P271mKIsi2kafEa4baWY6USabHiuFBiQz8l5afd2Wr4q8Z7&#10;vG+zlbJfy0nYdNnxfPjVuv85Ut8gAnXhHX6110ZD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0/UAO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14" o:spid="_x0000_s1026" o:spt="20" style="position:absolute;left:357;top:3;height:624;width:0;" filled="f" stroked="t" coordsize="21600,21600" o:gfxdata="UEsDBAoAAAAAAIdO4kAAAAAAAAAAAAAAAAAEAAAAZHJzL1BLAwQUAAAACACHTuJArVWJrL0AAADb&#10;AAAADwAAAGRycy9kb3ducmV2LnhtbEWPT4vCMBTE78J+h/AWvIimKrhLNXoIiIKIaPewx0fztq3b&#10;vNQm/vv2RhA8DjPzG2a2uNlaXKj1lWMFw0ECgjh3puJCwU+27H+D8AHZYO2YFNzJw2L+0ZlhatyV&#10;93Q5hEJECPsUFZQhNKmUPi/Joh+4hjh6f661GKJsC2lavEa4reUoSSbSYsVxocSGdEn5/+FsI6V3&#10;/NUrm430bnty4+y40VpulOp+DpMpiEC38A6/2mujYPIFzy/xB8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VYms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0;top:315;height:0;width:720;" filled="f" stroked="t" coordsize="21600,21600" o:gfxdata="UEsDBAoAAAAAAIdO4kAAAAAAAAAAAAAAAAAEAAAAZHJzL1BLAwQUAAAACACHTuJA3Mod3r8AAADb&#10;AAAADwAAAGRycy9kb3ducmV2LnhtbEWPTWvDMAyG74X9B6PBLmV10kEZWd0cDKWFUsaaHnYUsZak&#10;i+U09vrx76fDYEfx6n2kZ1nefK8uNMYusIF8loEiroPruDFwrNbPr6BiQnbYByYDd4pQrh4mSyxc&#10;uPIHXQ6pUQLhWKCBNqWh0DrWLXmMszAQS/YVRo9JxrHRbsSrwH2v51m20B47lgstDmRbqr8PP14o&#10;09On3fhqbt/35/BSnXbW6p0xT4959gYq0S39L/+1t87AQp4VF/EAvf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zKHd6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group id="组合 365" o:spid="_x0000_s1026" o:spt="203" style="position:absolute;left:720;top:0;height:627;width:720;" coordsize="720,627" o:gfxdata="UEsDBAoAAAAAAIdO4kAAAAAAAAAAAAAAAAAEAAAAZHJzL1BLAwQUAAAACACHTuJA3wPqwr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f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wPqw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17" o:spid="_x0000_s1026" o:spt="1" style="position:absolute;left:0;top:0;height:624;width:720;" fillcolor="#FFFFFF" filled="t" stroked="t" coordsize="21600,21600" o:gfxdata="UEsDBAoAAAAAAIdO4kAAAAAAAAAAAAAAAAAEAAAAZHJzL1BLAwQUAAAACACHTuJAWEP7MboAAADb&#10;AAAADwAAAGRycy9kb3ducmV2LnhtbEVPu27CMBTdkfoP1q3UDWyoVGiKYQBRtWMeC9ttfJukja+j&#10;2CSBr6+HSoxH573dT7YVA/W+caxhuVAgiEtnGq40FPlpvgHhA7LB1jFpuJKH/e5htsXEuJFTGrJQ&#10;iRjCPkENdQhdIqUva7LoF64jjty36y2GCPtKmh7HGG5buVLqRVpsODbU2NGhpvI3u1gNX82qwFua&#10;vyv7enoOn1P+czkftX56XKo3EIGmcBf/uz+MhnV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YQ/sx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18" o:spid="_x0000_s1026" o:spt="20" style="position:absolute;left:357;top:3;height:624;width:0;" filled="f" stroked="t" coordsize="21600,21600" o:gfxdata="UEsDBAoAAAAAAIdO4kAAAAAAAAAAAAAAAAAEAAAAZHJzL1BLAwQUAAAACACHTuJAyCkinr4AAADb&#10;AAAADwAAAGRycy9kb3ducmV2LnhtbEWPT4vCMBTE7wv7HcITvCya1gWVavQQWFaQRbR72OOjebbV&#10;5qXbxH/f3giCx2FmfsPMl1fbiDN1vnasIB0mIIgLZ2ouFfzmX4MpCB+QDTaOScGNPCwX729zzIy7&#10;8JbOu1CKCGGfoYIqhDaT0hcVWfRD1xJHb+86iyHKrpSmw0uE20aOkmQsLdYcFypsSVdUHHcnGykf&#10;hz/9bfOR3vz8u8/8sNZarpXq99JkBiLQNbzCz/bKKJik8PgSf4Bc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Ckin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119" o:spid="_x0000_s1026" o:spt="20" style="position:absolute;left:0;top:315;height:0;width:720;" filled="f" stroked="t" coordsize="21600,21600" o:gfxdata="UEsDBAoAAAAAAIdO4kAAAAAAAAAAAAAAAAAEAAAAZHJzL1BLAwQUAAAACACHTuJAOPu86b4AAADb&#10;AAAADwAAAGRycy9kb3ducmV2LnhtbEWPQWvCQBSE7wX/w/IKvRTdJEIrqauHBVEQKTUePD6yr0ls&#10;9m3Mrsb++64g9DjMzDfMfHmzrbhS7xvHCtJJAoK4dKbhSsGhWI1nIHxANtg6JgW/5GG5GD3NMTdu&#10;4C+67kMlIoR9jgrqELpcSl/WZNFPXEccvW/XWwxR9pU0PQ4RbluZJcmbtNhwXKixI11T+bO/2Eh5&#10;PR312haZ/tyd3bQ4bbWWW6VentPkA0SgW/gPP9obo+A9g/uX+APk4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Pu86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微软雅黑" w:hAnsi="微软雅黑" w:eastAsia="微软雅黑" w:cs="微软雅黑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247015</wp:posOffset>
                </wp:positionH>
                <wp:positionV relativeFrom="paragraph">
                  <wp:posOffset>34290</wp:posOffset>
                </wp:positionV>
                <wp:extent cx="849630" cy="394335"/>
                <wp:effectExtent l="4445" t="4445" r="22225" b="20320"/>
                <wp:wrapNone/>
                <wp:docPr id="83" name="组合 36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9630" cy="394335"/>
                          <a:chOff x="0" y="0"/>
                          <a:chExt cx="1440" cy="627"/>
                        </a:xfrm>
                      </wpg:grpSpPr>
                      <wpg:grpSp>
                        <wpg:cNvPr id="78" name="组合 370"/>
                        <wpg:cNvGrpSpPr/>
                        <wpg:grpSpPr>
                          <a:xfrm>
                            <a:off x="0" y="0"/>
                            <a:ext cx="720" cy="627"/>
                            <a:chOff x="0" y="0"/>
                            <a:chExt cx="720" cy="627"/>
                          </a:xfrm>
                        </wpg:grpSpPr>
                        <wps:wsp>
                          <wps:cNvPr id="75" name="矩形 113"/>
                          <wps:cNvSpPr/>
                          <wps:spPr>
                            <a:xfrm>
                              <a:off x="0" y="0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6" name="直线 114"/>
                          <wps:cNvSpPr/>
                          <wps:spPr>
                            <a:xfrm>
                              <a:off x="357" y="3"/>
                              <a:ext cx="0" cy="624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7" name="直线 115"/>
                          <wps:cNvSpPr/>
                          <wps:spPr>
                            <a:xfrm>
                              <a:off x="0" y="315"/>
                              <a:ext cx="720" cy="0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2" name="组合 374"/>
                        <wpg:cNvGrpSpPr/>
                        <wpg:grpSpPr>
                          <a:xfrm>
                            <a:off x="720" y="0"/>
                            <a:ext cx="720" cy="627"/>
                            <a:chOff x="0" y="0"/>
                            <a:chExt cx="720" cy="627"/>
                          </a:xfrm>
                        </wpg:grpSpPr>
                        <wps:wsp>
                          <wps:cNvPr id="79" name="矩形 117"/>
                          <wps:cNvSpPr/>
                          <wps:spPr>
                            <a:xfrm>
                              <a:off x="0" y="0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0" name="直线 118"/>
                          <wps:cNvSpPr/>
                          <wps:spPr>
                            <a:xfrm>
                              <a:off x="357" y="3"/>
                              <a:ext cx="0" cy="624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1" name="直线 119"/>
                          <wps:cNvSpPr/>
                          <wps:spPr>
                            <a:xfrm>
                              <a:off x="0" y="315"/>
                              <a:ext cx="720" cy="0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69" o:spid="_x0000_s1026" o:spt="203" alt="学科网(www.zxxk.com)--教育资源门户，提供试卷、教案、课件、论文、素材及各类教学资源下载，还有大量而丰富的教学相关资讯！" style="position:absolute;left:0pt;margin-left:19.45pt;margin-top:2.7pt;height:31.05pt;width:66.9pt;z-index:251694080;mso-width-relative:page;mso-height-relative:page;" coordsize="1440,627" o:gfxdata="UEsDBAoAAAAAAIdO4kAAAAAAAAAAAAAAAAAEAAAAZHJzL1BLAwQUAAAACACHTuJAxqx2vdgAAAAH&#10;AQAADwAAAGRycy9kb3ducmV2LnhtbE2OwWrCQBRF94X+w/AK3dVJtDE2zYsUabuSQrUg7p6ZZxLM&#10;zITMmOjfd1y1y8u9nHvy5UW3YuDeNdYgxJMIBJvSqsZUCD/bj6cFCOfJKGqtYYQrO1gW93c5ZcqO&#10;5puHja9EgBiXEULtfZdJ6cqaNbmJ7diE7mh7TT7EvpKqpzHAdSunUTSXmhoTHmrqeFVzedqcNcLn&#10;SOPbLH4f1qfj6rrfJl+7dcyIjw9x9ArC88X/jeGmH9ShCE4HezbKiRZhtngJS4TkGcStTqcpiAPC&#10;PE1AFrn871/8AlBLAwQUAAAACACHTuJAg08MovQDAAArEgAADgAAAGRycy9lMm9Eb2MueG1s7VjL&#10;bttGFN0X6D8MZtUubEqinoTlLOrYm6INkPYDxuTwgfIxmKFNOaukcBC3dWFlkb7cog8UTbJonDRJ&#10;Y9hx8jE1JWWVX8idIUVbVgLZaV00qLmgZsiZO/fec+5DnDnXCXy0TLnworCNy9MljGhoRpYXOm38&#10;8UfzU02MRExCi/hRSNt4hQp8bvbtt2YSZtBK5Ea+RTkCIaEwEtbGbhwzQ9OE6dKAiOmI0RBe2hEP&#10;SAxT7mgWJwlID3ytUirVtSTiFuORSYWAp3PZSzyr5Ns2NeMPbVvQGPltDLrF6s7VfVHetdkZYjic&#10;MNczczXIa2gREC+EQwtRcyQmaIl7Y6ICz+SRiOx42owCLbJtz6TKBrCmXDpizQKPlpiyxTEShxVu&#10;Atce8dNrizU/WL7AkWe1cVPHKCQBYNTfXU27a0ivtzCyqDDBXenvv/VvXu/vXX8nSZLpS53OJ1L/&#10;d6emeje+HXz6x+Dham+n++zrW721R88fr/c2uvtPNgdbN9IvH/11+Qqs6f28BoPB1pP93T/l4M5O&#10;76trMOg/+Kn3Qzfd+Dztrvbv7cJKOCmTtr/9xWBvD6QNnn7T+/6z9Nebz65tDC6v72/fTbfW+9+t&#10;Zov7m9vp1fuwZXBn6/njKxLQhDkG2LXA2UV2gecPnGwmMerYPJC/4H3UUVRYKahAOzEy4WGz2qrr&#10;QBgTXumtqq7XMqqYLvBpbJfpns/3lavVfFe90pBbtOF5mlSr0KKYnC6oDQi/UVAbivP/hIsalVFL&#10;iTHJOUd3vNI3kAvEAd3F36P7RZcwqqJISFrkdG/UCs/8eDvd+wWVy3pGHrWqYI4wBJDouLQ5ZGF1&#10;BH1iMC7iBRoFSA7amENqUhmDLL8v4owowyXyNBH5njXv+b6acGfxPZ+jZQJpbF5dufSRZX6IkjZu&#10;1Spgm0kgm9o+iWEYMIhvETrqvJEd4rDgkrpeJlgqNkeEmymgJMhlxAi8mHI1cimxzocWilcYpJAQ&#10;kj2WygTUwsinUBvkSK2MiecfZyWwww8hgBI2xECOFiNrBSBcYtxzXPBjWekr3wBlZOz/G9ypF9zZ&#10;fNDfeQrcUWjLw4Fhk7mj1xoYycySeWSYdIp4msAd3wPvSve/gjsZD+p6TQo8PR5YwIjMgP8V+ABd&#10;nlKH4KvacGzwARQJfTmvKEPwi9ShEnSRGscSxxn4L4/8g/qadQCq1J5udW1WCirkLVMjzwMnakAU&#10;8uMtSEGIvJN4w+orNI95mAzrq+qHThgmeYc+FiT1yoQceVZfJ1Xi/259bUKKPJJim7LQHJs7Z/X1&#10;DQa/PAZ+60Tgn9XXUwH/cH1VY/giof7e5l9P5CePw3PVuR9845l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UGAABbQ29udGVudF9UeXBlc10u&#10;eG1sUEsBAhQACgAAAAAAh07iQAAAAAAAAAAAAAAAAAYAAAAAAAAAAAAQAAAARwUAAF9yZWxzL1BL&#10;AQIUABQAAAAIAIdO4kCKFGY80QAAAJQBAAALAAAAAAAAAAEAIAAAAGsFAABfcmVscy8ucmVsc1BL&#10;AQIUAAoAAAAAAIdO4kAAAAAAAAAAAAAAAAAEAAAAAAAAAAAAEAAAAAAAAABkcnMvUEsBAhQAFAAA&#10;AAgAh07iQMasdr3YAAAABwEAAA8AAAAAAAAAAQAgAAAAIgAAAGRycy9kb3ducmV2LnhtbFBLAQIU&#10;ABQAAAAIAIdO4kCDTwyi9AMAACsSAAAOAAAAAAAAAAEAIAAAACcBAABkcnMvZTJvRG9jLnhtbFBL&#10;BQYAAAAABgAGAFkBAACNBwAAAAA=&#10;">
                <o:lock v:ext="edit" aspectratio="f"/>
                <v:group id="组合 370" o:spid="_x0000_s1026" o:spt="203" style="position:absolute;left:0;top:0;height:627;width:720;" coordsize="720,627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113" o:spid="_x0000_s1026" o:spt="1" style="position:absolute;left:0;top:0;height:624;width:720;" fillcolor="#FFFFFF" filled="t" stroked="t" coordsize="21600,21600" o:gfxdata="UEsDBAoAAAAAAIdO4kAAAAAAAAAAAAAAAAAEAAAAZHJzL1BLAwQUAAAACACHTuJASDRYq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xh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NFip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14" o:spid="_x0000_s1026" o:spt="20" style="position:absolute;left:357;top:3;height:624;width:0;" filled="f" stroked="t" coordsize="21600,21600" o:gfxdata="UEsDBAoAAAAAAIdO4kAAAAAAAAAAAAAAAAAEAAAAZHJzL1BLAwQUAAAACACHTuJAR8C66r0AAADb&#10;AAAADwAAAGRycy9kb3ducmV2LnhtbEWPT4vCMBTE78J+h/AWvIimKrhLNXoIiIKIaPewx0fztq3b&#10;vNQm/vv2RhA8DjPzG2a2uNlaXKj1lWMFw0ECgjh3puJCwU+27H+D8AHZYO2YFNzJw2L+0ZlhatyV&#10;93Q5hEJECPsUFZQhNKmUPi/Joh+4hjh6f661GKJsC2lavEa4reUoSSbSYsVxocSGdEn5/+FsI6V3&#10;/NUrm430bnty4+y40VpulOp+DpMpiEC38A6/2muj4GsCzy/xB8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wLrq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0;top:315;height:0;width:720;" filled="f" stroked="t" coordsize="21600,21600" o:gfxdata="UEsDBAoAAAAAAIdO4kAAAAAAAAAAAAAAAAAEAAAAZHJzL1BLAwQUAAAACACHTuJAKIwfcb8AAADb&#10;AAAADwAAAGRycy9kb3ducmV2LnhtbEWPQWvCQBSE7wX/w/KEXopuVKgSXT0slBaClJoeenxkn0k0&#10;+zZmt0n677uFgsdhZr5hdofRNqKnzteOFSzmCQjiwpmaSwWf+ctsA8IHZIONY1LwQx4O+8nDDlPj&#10;Bv6g/hRKESHsU1RQhdCmUvqiIot+7lri6J1dZzFE2ZXSdDhEuG3kMkmepcWa40KFLemKiuvp20bK&#10;0+VLv9p8qd+PN7fKL5nWMlPqcbpItiACjeEe/m+/GQXrNfx9iT9A7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iMH3G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group id="组合 374" o:spid="_x0000_s1026" o:spt="203" style="position:absolute;left:720;top:0;height:627;width:720;" coordsize="720,627" o:gfxdata="UEsDBAoAAAAAAIdO4kAAAAAAAAAAAAAAAAAEAAAAZHJzL1BLAwQUAAAACACHTuJAhZo/fr4AAADb&#10;AAAADwAAAGRycy9kb3ducmV2LnhtbEWPQWuDQBSE74X8h+UFemtWE1qCyRpCSEMPUqgWSm4P90VF&#10;9624W43/vlso9DjMzDfM/nA3nRhpcI1lBfEqAkFcWt1wpeCzeH3agnAeWWNnmRTM5OCQLh72mGg7&#10;8QeNua9EgLBLUEHtfZ9I6cqaDLqV7YmDd7ODQR/kUEk94BTgppPrKHqRBhsOCzX2dKqpbPNvo+Ay&#10;4XTcxOcxa2+n+Vo8v39lMSn1uIyjHQhPd/8f/mu/aQXbNfx+CT9Apj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WaP3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17" o:spid="_x0000_s1026" o:spt="1" style="position:absolute;left:0;top:0;height:624;width:720;" fillcolor="#FFFFFF" filled="t" stroked="t" coordsize="21600,21600" o:gfxdata="UEsDBAoAAAAAAIdO4kAAAAAAAAAAAAAAAAAEAAAAZHJzL1BLAwQUAAAACACHTuJAyXlSrL4AAADb&#10;AAAADwAAAGRycy9kb3ducmV2LnhtbEWPzW7CMBCE70h9B2sr9QY2VCokxXAAUbXH/Fx628bbJG28&#10;jmIDgaevKyFxHM3MN5r1drSdONHgW8ca5jMFgrhypuVaQ1kcpisQPiAb7ByThgt52G4eJmtMjTtz&#10;Rqc81CJC2KeooQmhT6X0VUMW/cz1xNH7doPFEOVQSzPgOcJtJxdKvUiLLceFBnvaNVT95ker4atd&#10;lHjNijdlk8Nz+BiLn+PnXuunx7l6BRFoDPfwrf1uNCwT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XlSrL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18" o:spid="_x0000_s1026" o:spt="20" style="position:absolute;left:357;top:3;height:624;width:0;" filled="f" stroked="t" coordsize="21600,21600" o:gfxdata="UEsDBAoAAAAAAIdO4kAAAAAAAAAAAAAAAAAEAAAAZHJzL1BLAwQUAAAACACHTuJAkrD3Ir8AAADb&#10;AAAADwAAAGRycy9kb3ducmV2LnhtbEWPTWsCQQyG70L/w5CCF3FntSCydfQwUFoQKXU9eAw76X50&#10;J7Pdmar9982h4DG8eZ/k2exuvlcXGmMb2MAiy0ERV8G1XBs4lS/zNaiYkB32gcnAL0XYbR8mGyxc&#10;uPIHXY6pVgLhWKCBJqWh0DpWDXmMWRiIJfsMo8ck41hrN+JV4L7XyzxfaY8ty4UGB7INVV/HHy+U&#10;WXe2r75c2vfDd3gqu721em/M9HGRP4NKdEv35f/2mzOwlu/FRTxAb/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Kw9yK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119" o:spid="_x0000_s1026" o:spt="20" style="position:absolute;left:0;top:315;height:0;width:720;" filled="f" stroked="t" coordsize="21600,21600" o:gfxdata="UEsDBAoAAAAAAIdO4kAAAAAAAAAAAAAAAAAEAAAAZHJzL1BLAwQUAAAACACHTuJA/fxSub4AAADb&#10;AAAADwAAAGRycy9kb3ducmV2LnhtbEWPQWvCQBSE7wX/w/KEXopukkKR6OphQRRCKTU99PjIPpNo&#10;9m3MbhP777uFQo/DzHzDbHZ324mRBt86VpAuExDElTMt1wo+yv1iBcIHZIOdY1LwTR5229nDBnPj&#10;Jn6n8RRqESHsc1TQhNDnUvqqIYt+6Xri6J3dYDFEOdTSDDhFuO1kliQv0mLLcaHBnnRD1fX0ZSPl&#10;6fKpD7bM9NvrzT2Xl0JrWSj1OE+TNYhA9/Af/msfjYJVCr9f4g+Q2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fxSu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微软雅黑" w:hAnsi="微软雅黑" w:eastAsia="微软雅黑" w:cs="微软雅黑"/>
          <w:kern w:val="0"/>
          <w:sz w:val="24"/>
          <w:szCs w:val="24"/>
        </w:rPr>
        <w:t xml:space="preserve">             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 xml:space="preserve">  </w:t>
      </w:r>
      <w:r>
        <w:rPr>
          <w:rFonts w:hint="eastAsia" w:ascii="宋体" w:hAnsi="宋体" w:cs="微软雅黑"/>
          <w:kern w:val="0"/>
          <w:sz w:val="30"/>
          <w:szCs w:val="30"/>
        </w:rPr>
        <w:t>凉</w:t>
      </w:r>
      <w:r>
        <w:rPr>
          <w:rFonts w:hint="eastAsia" w:ascii="宋体" w:hAnsi="宋体" w:cs="微软雅黑"/>
          <w:kern w:val="0"/>
          <w:sz w:val="32"/>
          <w:szCs w:val="32"/>
        </w:rPr>
        <w:t xml:space="preserve"> </w:t>
      </w:r>
      <w:r>
        <w:rPr>
          <w:rFonts w:ascii="宋体" w:hAnsi="宋体" w:cs="微软雅黑"/>
          <w:kern w:val="0"/>
          <w:sz w:val="30"/>
          <w:szCs w:val="30"/>
        </w:rPr>
        <w:t xml:space="preserve"> </w:t>
      </w:r>
      <w:r>
        <w:rPr>
          <w:rFonts w:ascii="微软雅黑" w:hAnsi="微软雅黑" w:eastAsia="微软雅黑" w:cs="微软雅黑"/>
          <w:kern w:val="0"/>
          <w:sz w:val="24"/>
          <w:szCs w:val="24"/>
        </w:rPr>
        <w:t xml:space="preserve">       </w:t>
      </w:r>
      <w:r>
        <w:rPr>
          <w:rFonts w:hint="eastAsia" w:ascii="宋体" w:hAnsi="宋体" w:cs="微软雅黑"/>
          <w:kern w:val="0"/>
          <w:sz w:val="30"/>
          <w:szCs w:val="30"/>
        </w:rPr>
        <w:t>自相</w:t>
      </w:r>
      <w:r>
        <w:rPr>
          <w:rFonts w:ascii="宋体" w:hAnsi="宋体" w:cs="微软雅黑"/>
          <w:kern w:val="0"/>
          <w:sz w:val="30"/>
          <w:szCs w:val="30"/>
        </w:rPr>
        <w:t xml:space="preserve">                                               </w:t>
      </w:r>
    </w:p>
    <w:p>
      <w:pPr>
        <w:spacing w:line="360" w:lineRule="auto"/>
        <w:ind w:firstLine="0" w:firstLineChars="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三、用“</w:t>
      </w:r>
      <w:r>
        <w:rPr>
          <w:rFonts w:hint="eastAsia" w:ascii="黑体" w:hAnsi="黑体" w:eastAsia="黑体"/>
          <w:b/>
          <w:sz w:val="24"/>
          <w:u w:val="single"/>
        </w:rPr>
        <w:t xml:space="preserve">      </w:t>
      </w:r>
      <w:r>
        <w:rPr>
          <w:rFonts w:hint="eastAsia" w:ascii="黑体" w:hAnsi="黑体" w:eastAsia="黑体"/>
          <w:b/>
          <w:sz w:val="24"/>
        </w:rPr>
        <w:t>”给加点字选择正确的读音。(6分）</w:t>
      </w:r>
    </w:p>
    <w:p>
      <w:pPr>
        <w:spacing w:line="360" w:lineRule="auto"/>
        <w:ind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草</w:t>
      </w:r>
      <w:r>
        <w:rPr>
          <w:rFonts w:ascii="宋体" w:hAnsi="宋体" w:cs="宋体"/>
          <w:kern w:val="0"/>
          <w:sz w:val="24"/>
          <w:szCs w:val="24"/>
          <w:em w:val="dot"/>
        </w:rPr>
        <w:t>秆</w:t>
      </w:r>
      <w:r>
        <w:rPr>
          <w:rFonts w:ascii="宋体" w:hAnsi="宋体" w:cs="宋体"/>
          <w:kern w:val="0"/>
          <w:sz w:val="24"/>
          <w:szCs w:val="24"/>
        </w:rPr>
        <w:t>（</w:t>
      </w:r>
      <w:r>
        <w:rPr>
          <w:rFonts w:hint="eastAsia" w:ascii="微软雅黑" w:hAnsi="微软雅黑" w:eastAsia="微软雅黑" w:cs="微软雅黑"/>
          <w:bCs/>
          <w:kern w:val="0"/>
          <w:sz w:val="24"/>
          <w:szCs w:val="24"/>
        </w:rPr>
        <w:t>ɡ</w:t>
      </w:r>
      <w:r>
        <w:rPr>
          <w:rFonts w:hint="eastAsia" w:ascii="宋体" w:hAnsi="微软雅黑" w:cs="微软雅黑"/>
          <w:b/>
          <w:bCs/>
          <w:kern w:val="0"/>
          <w:sz w:val="28"/>
          <w:szCs w:val="24"/>
        </w:rPr>
        <w:t>ā</w:t>
      </w:r>
      <w:r>
        <w:rPr>
          <w:rFonts w:hint="eastAsia" w:ascii="微软雅黑" w:hAnsi="微软雅黑" w:eastAsia="微软雅黑" w:cs="微软雅黑"/>
          <w:bCs/>
          <w:kern w:val="0"/>
          <w:sz w:val="24"/>
          <w:szCs w:val="24"/>
        </w:rPr>
        <w:t>n  ɡ</w:t>
      </w:r>
      <w:r>
        <w:rPr>
          <w:rFonts w:hint="eastAsia" w:ascii="宋体" w:hAnsi="宋体" w:cs="宋体"/>
          <w:b/>
          <w:bCs/>
          <w:kern w:val="0"/>
          <w:sz w:val="28"/>
          <w:szCs w:val="24"/>
        </w:rPr>
        <w:t>ǎ</w:t>
      </w:r>
      <w:r>
        <w:rPr>
          <w:rFonts w:hint="eastAsia" w:ascii="微软雅黑" w:hAnsi="微软雅黑" w:eastAsia="微软雅黑" w:cs="微软雅黑"/>
          <w:bCs/>
          <w:kern w:val="0"/>
          <w:sz w:val="24"/>
          <w:szCs w:val="24"/>
        </w:rPr>
        <w:t>n</w:t>
      </w:r>
      <w:r>
        <w:rPr>
          <w:rFonts w:ascii="宋体" w:hAnsi="宋体" w:cs="宋体"/>
          <w:kern w:val="0"/>
          <w:sz w:val="24"/>
          <w:szCs w:val="24"/>
        </w:rPr>
        <w:t>）</w:t>
      </w:r>
      <w:r>
        <w:rPr>
          <w:rFonts w:hint="eastAsia"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  <w:em w:val="dot"/>
        </w:rPr>
        <w:t>兴</w:t>
      </w:r>
      <w:r>
        <w:rPr>
          <w:rFonts w:ascii="宋体" w:hAnsi="宋体"/>
          <w:sz w:val="24"/>
          <w:szCs w:val="24"/>
        </w:rPr>
        <w:t>(</w:t>
      </w: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>xīnɡ     xìnɡ)</w:t>
      </w:r>
      <w:r>
        <w:rPr>
          <w:rFonts w:hint="eastAsia" w:ascii="宋体" w:hAnsi="宋体"/>
          <w:sz w:val="24"/>
          <w:szCs w:val="24"/>
        </w:rPr>
        <w:t xml:space="preserve">风作浪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骄阳</w:t>
      </w:r>
      <w:r>
        <w:rPr>
          <w:rFonts w:hint="eastAsia" w:ascii="宋体" w:hAnsi="宋体"/>
          <w:sz w:val="24"/>
          <w:szCs w:val="24"/>
          <w:em w:val="dot"/>
        </w:rPr>
        <w:t>似</w:t>
      </w:r>
      <w:r>
        <w:rPr>
          <w:rFonts w:hint="eastAsia" w:ascii="宋体" w:hAnsi="宋体"/>
          <w:sz w:val="24"/>
          <w:szCs w:val="24"/>
        </w:rPr>
        <w:t>火（</w:t>
      </w: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>sì        shì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  <w:em w:val="dot"/>
        </w:rPr>
        <w:t>剥</w:t>
      </w:r>
      <w:r>
        <w:rPr>
          <w:rFonts w:ascii="宋体" w:hAnsi="宋体" w:cs="宋体"/>
          <w:kern w:val="0"/>
          <w:sz w:val="24"/>
          <w:szCs w:val="24"/>
        </w:rPr>
        <w:t>（</w:t>
      </w: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>bō   b</w:t>
      </w:r>
      <w:r>
        <w:rPr>
          <w:rFonts w:hint="eastAsia" w:ascii="宋体" w:hAnsi="微软雅黑" w:cs="微软雅黑"/>
          <w:b/>
          <w:bCs/>
          <w:kern w:val="0"/>
          <w:sz w:val="28"/>
          <w:szCs w:val="24"/>
        </w:rPr>
        <w:t>ā</w:t>
      </w: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>o）</w:t>
      </w:r>
      <w:r>
        <w:rPr>
          <w:rFonts w:ascii="宋体" w:hAnsi="宋体" w:cs="宋体"/>
          <w:kern w:val="0"/>
          <w:sz w:val="24"/>
          <w:szCs w:val="24"/>
        </w:rPr>
        <w:t>开</w:t>
      </w:r>
      <w:r>
        <w:rPr>
          <w:rFonts w:hint="eastAsia"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  <w:em w:val="dot"/>
        </w:rPr>
        <w:t>翩翩</w:t>
      </w:r>
      <w:r>
        <w:rPr>
          <w:rFonts w:hint="eastAsia" w:ascii="宋体" w:hAnsi="宋体" w:cs="宋体"/>
          <w:kern w:val="0"/>
          <w:sz w:val="24"/>
          <w:szCs w:val="24"/>
        </w:rPr>
        <w:t>（</w:t>
      </w: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>bi</w:t>
      </w:r>
      <w:r>
        <w:rPr>
          <w:rFonts w:hint="eastAsia" w:ascii="宋体" w:hAnsi="宋体" w:cs="微软雅黑"/>
          <w:b/>
          <w:kern w:val="0"/>
          <w:sz w:val="28"/>
          <w:szCs w:val="28"/>
        </w:rPr>
        <w:t>ā</w:t>
      </w: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>n  pi</w:t>
      </w:r>
      <w:r>
        <w:rPr>
          <w:rFonts w:hint="eastAsia" w:ascii="宋体" w:hAnsi="宋体" w:cs="微软雅黑"/>
          <w:b/>
          <w:kern w:val="0"/>
          <w:sz w:val="28"/>
          <w:szCs w:val="28"/>
        </w:rPr>
        <w:t>ā</w:t>
      </w: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>n</w:t>
      </w:r>
      <w:r>
        <w:rPr>
          <w:rFonts w:hint="eastAsia" w:ascii="宋体" w:hAnsi="宋体" w:cs="宋体"/>
          <w:kern w:val="0"/>
          <w:sz w:val="24"/>
          <w:szCs w:val="24"/>
        </w:rPr>
        <w:t>）起舞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发人深</w:t>
      </w:r>
      <w:r>
        <w:rPr>
          <w:rFonts w:hint="eastAsia" w:ascii="宋体" w:hAnsi="宋体"/>
          <w:sz w:val="24"/>
          <w:szCs w:val="24"/>
          <w:em w:val="dot"/>
        </w:rPr>
        <w:t>省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>xǐnɡ   shěnɡ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黑体" w:hAnsi="黑体" w:eastAsia="黑体"/>
          <w:b/>
          <w:sz w:val="24"/>
        </w:rPr>
        <w:t xml:space="preserve">四、将词语补充完整，并选择恰当的序号填在句子里。（9分）  </w:t>
      </w:r>
      <w:r>
        <w:rPr>
          <w:rFonts w:hint="eastAsia" w:ascii="黑体" w:hAnsi="黑体" w:eastAsia="黑体"/>
          <w:b/>
          <w:sz w:val="24"/>
          <w:szCs w:val="24"/>
        </w:rPr>
        <w:t xml:space="preserve">      </w:t>
      </w:r>
    </w:p>
    <w:p>
      <w:pPr>
        <w:pStyle w:val="11"/>
        <w:widowControl/>
        <w:shd w:val="clear" w:color="auto" w:fill="FFFFFF"/>
        <w:adjustRightInd w:val="0"/>
        <w:snapToGrid w:val="0"/>
        <w:spacing w:line="360" w:lineRule="auto"/>
        <w:ind w:left="480" w:firstLine="0" w:firstLineChars="0"/>
        <w:rPr>
          <w:rFonts w:ascii="宋体" w:hAnsi="宋体" w:cstheme="minorEastAsia"/>
          <w:kern w:val="0"/>
          <w:sz w:val="24"/>
        </w:rPr>
      </w:pPr>
      <w:r>
        <w:rPr>
          <w:rFonts w:ascii="宋体" w:hAnsi="宋体" w:cstheme="minorEastAsia"/>
          <w:kern w:val="0"/>
          <w:sz w:val="24"/>
        </w:rPr>
        <w:t>①</w:t>
      </w:r>
      <w:r>
        <w:rPr>
          <w:rFonts w:hint="eastAsia" w:ascii="宋体" w:hAnsi="宋体" w:cstheme="minorEastAsia"/>
          <w:kern w:val="0"/>
          <w:sz w:val="24"/>
        </w:rPr>
        <w:t xml:space="preserve">毫不(  </w:t>
      </w:r>
      <w:r>
        <w:rPr>
          <w:rFonts w:ascii="宋体" w:hAnsi="宋体" w:cstheme="minorEastAsia"/>
          <w:kern w:val="0"/>
          <w:sz w:val="24"/>
        </w:rPr>
        <w:t xml:space="preserve">  </w:t>
      </w:r>
      <w:r>
        <w:rPr>
          <w:rFonts w:hint="eastAsia" w:ascii="宋体" w:hAnsi="宋体" w:cstheme="minorEastAsia"/>
          <w:kern w:val="0"/>
          <w:sz w:val="24"/>
        </w:rPr>
        <w:t xml:space="preserve"> )弱     </w:t>
      </w:r>
      <w:r>
        <w:rPr>
          <w:rFonts w:ascii="宋体" w:hAnsi="宋体" w:cstheme="minorEastAsia"/>
          <w:kern w:val="0"/>
          <w:sz w:val="24"/>
        </w:rPr>
        <w:t xml:space="preserve"> </w:t>
      </w:r>
      <w:r>
        <w:rPr>
          <w:rFonts w:hint="eastAsia" w:ascii="宋体" w:hAnsi="宋体" w:cstheme="minorEastAsia"/>
          <w:kern w:val="0"/>
          <w:sz w:val="24"/>
        </w:rPr>
        <w:t xml:space="preserve"> ②（ </w:t>
      </w:r>
      <w:r>
        <w:rPr>
          <w:rFonts w:ascii="宋体" w:hAnsi="宋体" w:cstheme="minorEastAsia"/>
          <w:kern w:val="0"/>
          <w:sz w:val="24"/>
        </w:rPr>
        <w:t xml:space="preserve">    </w:t>
      </w:r>
      <w:r>
        <w:rPr>
          <w:rFonts w:hint="eastAsia" w:ascii="宋体" w:hAnsi="宋体" w:cstheme="minorEastAsia"/>
          <w:kern w:val="0"/>
          <w:sz w:val="24"/>
        </w:rPr>
        <w:t xml:space="preserve">）作非为  </w:t>
      </w:r>
      <w:r>
        <w:rPr>
          <w:rFonts w:ascii="宋体" w:hAnsi="宋体" w:cstheme="minorEastAsia"/>
          <w:kern w:val="0"/>
          <w:sz w:val="24"/>
        </w:rPr>
        <w:t xml:space="preserve">  </w:t>
      </w:r>
      <w:r>
        <w:rPr>
          <w:rFonts w:hint="eastAsia" w:ascii="宋体" w:hAnsi="宋体" w:cstheme="minorEastAsia"/>
          <w:kern w:val="0"/>
          <w:sz w:val="24"/>
        </w:rPr>
        <w:t xml:space="preserve">  </w:t>
      </w:r>
      <w:r>
        <w:rPr>
          <w:rFonts w:ascii="宋体" w:hAnsi="宋体" w:cstheme="minorEastAsia"/>
          <w:kern w:val="0"/>
          <w:sz w:val="24"/>
        </w:rPr>
        <w:t xml:space="preserve">  </w:t>
      </w:r>
      <w:r>
        <w:rPr>
          <w:rFonts w:hint="eastAsia" w:ascii="宋体" w:hAnsi="宋体" w:cstheme="minorEastAsia"/>
          <w:kern w:val="0"/>
          <w:sz w:val="24"/>
        </w:rPr>
        <w:fldChar w:fldCharType="begin"/>
      </w:r>
      <w:r>
        <w:rPr>
          <w:rFonts w:hint="eastAsia" w:ascii="宋体" w:hAnsi="宋体" w:cstheme="minorEastAsia"/>
          <w:kern w:val="0"/>
          <w:sz w:val="24"/>
        </w:rPr>
        <w:instrText xml:space="preserve"> = 3 \* GB3 \* MERGEFORMAT </w:instrText>
      </w:r>
      <w:r>
        <w:rPr>
          <w:rFonts w:hint="eastAsia" w:ascii="宋体" w:hAnsi="宋体" w:cstheme="minorEastAsia"/>
          <w:kern w:val="0"/>
          <w:sz w:val="24"/>
        </w:rPr>
        <w:fldChar w:fldCharType="separate"/>
      </w:r>
      <w:r>
        <w:rPr>
          <w:rFonts w:hint="eastAsia" w:ascii="宋体" w:hAnsi="宋体" w:cstheme="minorEastAsia"/>
          <w:kern w:val="0"/>
          <w:sz w:val="24"/>
        </w:rPr>
        <w:t>③</w:t>
      </w:r>
      <w:r>
        <w:rPr>
          <w:rFonts w:hint="eastAsia" w:ascii="宋体" w:hAnsi="宋体" w:cstheme="minorEastAsia"/>
          <w:kern w:val="0"/>
          <w:sz w:val="24"/>
        </w:rPr>
        <w:fldChar w:fldCharType="end"/>
      </w:r>
      <w:r>
        <w:rPr>
          <w:rFonts w:hint="eastAsia" w:ascii="宋体" w:hAnsi="宋体" w:cstheme="minorEastAsia"/>
          <w:kern w:val="0"/>
          <w:sz w:val="24"/>
        </w:rPr>
        <w:t xml:space="preserve">鹬蚌相（ </w:t>
      </w:r>
      <w:r>
        <w:rPr>
          <w:rFonts w:ascii="宋体" w:hAnsi="宋体" w:cstheme="minorEastAsia"/>
          <w:kern w:val="0"/>
          <w:sz w:val="24"/>
        </w:rPr>
        <w:t xml:space="preserve">   </w:t>
      </w:r>
      <w:r>
        <w:rPr>
          <w:rFonts w:hint="eastAsia" w:ascii="宋体" w:hAnsi="宋体" w:cstheme="minorEastAsia"/>
          <w:kern w:val="0"/>
          <w:sz w:val="24"/>
        </w:rPr>
        <w:t xml:space="preserve">  ）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ascii="宋体" w:hAnsi="宋体" w:cstheme="minorEastAsia"/>
          <w:kern w:val="0"/>
          <w:sz w:val="24"/>
        </w:rPr>
      </w:pPr>
      <w:r>
        <w:rPr>
          <w:rFonts w:hint="eastAsia" w:ascii="宋体" w:hAnsi="宋体" w:cstheme="minorEastAsia"/>
          <w:kern w:val="0"/>
          <w:sz w:val="24"/>
        </w:rPr>
        <w:fldChar w:fldCharType="begin"/>
      </w:r>
      <w:r>
        <w:rPr>
          <w:rFonts w:hint="eastAsia" w:ascii="宋体" w:hAnsi="宋体" w:cstheme="minorEastAsia"/>
          <w:kern w:val="0"/>
          <w:sz w:val="24"/>
        </w:rPr>
        <w:instrText xml:space="preserve"> = 4 \* GB3 \* MERGEFORMAT </w:instrText>
      </w:r>
      <w:r>
        <w:rPr>
          <w:rFonts w:hint="eastAsia" w:ascii="宋体" w:hAnsi="宋体" w:cstheme="minorEastAsia"/>
          <w:kern w:val="0"/>
          <w:sz w:val="24"/>
        </w:rPr>
        <w:fldChar w:fldCharType="separate"/>
      </w:r>
      <w:r>
        <w:rPr>
          <w:rFonts w:hint="eastAsia" w:ascii="宋体" w:hAnsi="宋体" w:cstheme="minorEastAsia"/>
          <w:kern w:val="0"/>
          <w:sz w:val="24"/>
        </w:rPr>
        <w:t>④</w:t>
      </w:r>
      <w:r>
        <w:rPr>
          <w:rFonts w:hint="eastAsia" w:ascii="宋体" w:hAnsi="宋体" w:cstheme="minorEastAsia"/>
          <w:kern w:val="0"/>
          <w:sz w:val="24"/>
        </w:rPr>
        <w:fldChar w:fldCharType="end"/>
      </w:r>
      <w:r>
        <w:rPr>
          <w:rFonts w:hint="eastAsia" w:ascii="宋体" w:hAnsi="宋体" w:cstheme="minorEastAsia"/>
          <w:kern w:val="0"/>
          <w:sz w:val="24"/>
        </w:rPr>
        <w:t xml:space="preserve">兴高（   ）烈 </w:t>
      </w:r>
      <w:r>
        <w:rPr>
          <w:rFonts w:ascii="宋体" w:hAnsi="宋体" w:cstheme="minorEastAsia"/>
          <w:kern w:val="0"/>
          <w:sz w:val="24"/>
        </w:rPr>
        <w:t xml:space="preserve"> </w:t>
      </w:r>
      <w:r>
        <w:rPr>
          <w:rFonts w:hint="eastAsia" w:ascii="宋体" w:hAnsi="宋体" w:cstheme="minorEastAsia"/>
          <w:kern w:val="0"/>
          <w:sz w:val="24"/>
        </w:rPr>
        <w:t xml:space="preserve">  </w:t>
      </w:r>
      <w:r>
        <w:rPr>
          <w:rFonts w:ascii="宋体" w:hAnsi="宋体" w:cstheme="minorEastAsia"/>
          <w:kern w:val="0"/>
          <w:sz w:val="24"/>
        </w:rPr>
        <w:t xml:space="preserve"> </w:t>
      </w:r>
      <w:r>
        <w:rPr>
          <w:rFonts w:hint="eastAsia" w:ascii="宋体" w:hAnsi="宋体" w:cstheme="minorEastAsia"/>
          <w:kern w:val="0"/>
          <w:sz w:val="24"/>
        </w:rPr>
        <w:t xml:space="preserve">  </w:t>
      </w:r>
      <w:r>
        <w:rPr>
          <w:rFonts w:hint="eastAsia" w:ascii="宋体" w:hAnsi="宋体" w:cstheme="minorEastAsia"/>
          <w:kern w:val="0"/>
          <w:sz w:val="24"/>
        </w:rPr>
        <w:fldChar w:fldCharType="begin"/>
      </w:r>
      <w:r>
        <w:rPr>
          <w:rFonts w:hint="eastAsia" w:ascii="宋体" w:hAnsi="宋体" w:cstheme="minorEastAsia"/>
          <w:kern w:val="0"/>
          <w:sz w:val="24"/>
        </w:rPr>
        <w:instrText xml:space="preserve"> = 5 \* GB3 \* MERGEFORMAT </w:instrText>
      </w:r>
      <w:r>
        <w:rPr>
          <w:rFonts w:hint="eastAsia" w:ascii="宋体" w:hAnsi="宋体" w:cstheme="minorEastAsia"/>
          <w:kern w:val="0"/>
          <w:sz w:val="24"/>
        </w:rPr>
        <w:fldChar w:fldCharType="separate"/>
      </w:r>
      <w:r>
        <w:rPr>
          <w:rFonts w:hint="eastAsia" w:ascii="宋体" w:hAnsi="宋体" w:cstheme="minorEastAsia"/>
          <w:kern w:val="0"/>
          <w:sz w:val="24"/>
        </w:rPr>
        <w:t>⑤</w:t>
      </w:r>
      <w:r>
        <w:rPr>
          <w:rFonts w:hint="eastAsia" w:ascii="宋体" w:hAnsi="宋体" w:cstheme="minorEastAsia"/>
          <w:kern w:val="0"/>
          <w:sz w:val="24"/>
        </w:rPr>
        <w:fldChar w:fldCharType="end"/>
      </w:r>
      <w:r>
        <w:rPr>
          <w:rFonts w:hint="eastAsia" w:ascii="宋体" w:hAnsi="宋体" w:cstheme="minorEastAsia"/>
          <w:kern w:val="0"/>
          <w:sz w:val="24"/>
        </w:rPr>
        <w:t xml:space="preserve">牵肠挂（   </w:t>
      </w:r>
      <w:r>
        <w:rPr>
          <w:rFonts w:ascii="宋体" w:hAnsi="宋体" w:cstheme="minorEastAsia"/>
          <w:kern w:val="0"/>
          <w:sz w:val="24"/>
        </w:rPr>
        <w:t xml:space="preserve"> </w:t>
      </w:r>
      <w:r>
        <w:rPr>
          <w:rFonts w:hint="eastAsia" w:ascii="宋体" w:hAnsi="宋体" w:cstheme="minorEastAsia"/>
          <w:kern w:val="0"/>
          <w:sz w:val="24"/>
        </w:rPr>
        <w:t xml:space="preserve">  ）    </w:t>
      </w:r>
      <w:r>
        <w:rPr>
          <w:rFonts w:hint="eastAsia" w:ascii="宋体" w:hAnsi="宋体" w:cstheme="minorEastAsia"/>
          <w:color w:val="FF0000"/>
          <w:kern w:val="0"/>
          <w:sz w:val="24"/>
        </w:rPr>
        <w:t xml:space="preserve">   </w:t>
      </w:r>
      <w:r>
        <w:rPr>
          <w:rFonts w:hint="eastAsia" w:ascii="宋体" w:hAnsi="宋体" w:cstheme="minorEastAsia"/>
          <w:kern w:val="0"/>
          <w:sz w:val="24"/>
        </w:rPr>
        <w:fldChar w:fldCharType="begin"/>
      </w:r>
      <w:r>
        <w:rPr>
          <w:rFonts w:hint="eastAsia" w:ascii="宋体" w:hAnsi="宋体" w:cstheme="minorEastAsia"/>
          <w:kern w:val="0"/>
          <w:sz w:val="24"/>
        </w:rPr>
        <w:instrText xml:space="preserve"> = 6 \* GB3 \* MERGEFORMAT </w:instrText>
      </w:r>
      <w:r>
        <w:rPr>
          <w:rFonts w:hint="eastAsia" w:ascii="宋体" w:hAnsi="宋体" w:cstheme="minorEastAsia"/>
          <w:kern w:val="0"/>
          <w:sz w:val="24"/>
        </w:rPr>
        <w:fldChar w:fldCharType="separate"/>
      </w:r>
      <w:r>
        <w:rPr>
          <w:rFonts w:hint="eastAsia" w:ascii="宋体" w:hAnsi="宋体" w:cstheme="minorEastAsia"/>
          <w:kern w:val="0"/>
          <w:sz w:val="24"/>
        </w:rPr>
        <w:t>⑥</w:t>
      </w:r>
      <w:r>
        <w:rPr>
          <w:rFonts w:hint="eastAsia" w:ascii="宋体" w:hAnsi="宋体" w:cstheme="minorEastAsia"/>
          <w:kern w:val="0"/>
          <w:sz w:val="24"/>
        </w:rPr>
        <w:fldChar w:fldCharType="end"/>
      </w:r>
      <w:r>
        <w:rPr>
          <w:rFonts w:hint="eastAsia" w:ascii="宋体" w:hAnsi="宋体" w:cstheme="minorEastAsia"/>
          <w:kern w:val="0"/>
          <w:sz w:val="24"/>
        </w:rPr>
        <w:t xml:space="preserve">（   </w:t>
      </w:r>
      <w:r>
        <w:rPr>
          <w:rFonts w:ascii="宋体" w:hAnsi="宋体" w:cstheme="minorEastAsia"/>
          <w:kern w:val="0"/>
          <w:sz w:val="24"/>
        </w:rPr>
        <w:t xml:space="preserve">  </w:t>
      </w:r>
      <w:r>
        <w:rPr>
          <w:rFonts w:hint="eastAsia" w:ascii="宋体" w:hAnsi="宋体" w:cstheme="minorEastAsia"/>
          <w:kern w:val="0"/>
          <w:sz w:val="24"/>
        </w:rPr>
        <w:t>）名中外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张老师 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</w:rPr>
        <w:t>地对同学们说：“我们班拔河比赛得了第一名啦”。</w:t>
      </w:r>
    </w:p>
    <w:p>
      <w:pPr>
        <w:spacing w:line="360" w:lineRule="auto"/>
        <w:ind w:left="212" w:leftChars="101"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2</w:t>
      </w:r>
      <w:r>
        <w:rPr>
          <w:rFonts w:ascii="宋体" w:hAnsi="宋体"/>
          <w:sz w:val="24"/>
          <w:szCs w:val="24"/>
          <w:shd w:val="clear" w:color="auto" w:fill="FFFFFF"/>
        </w:rPr>
        <w:t>.</w:t>
      </w:r>
      <w:r>
        <w:rPr>
          <w:rFonts w:hint="eastAsia" w:ascii="宋体" w:hAnsi="宋体"/>
          <w:sz w:val="24"/>
          <w:szCs w:val="24"/>
        </w:rPr>
        <w:t>河蚌________________地说：“我就这样夹住你的嘴不放。</w:t>
      </w:r>
    </w:p>
    <w:p>
      <w:pPr>
        <w:spacing w:line="360" w:lineRule="auto"/>
        <w:ind w:left="212" w:leftChars="101" w:firstLine="240" w:firstLineChars="100"/>
        <w:rPr>
          <w:rFonts w:ascii="宋体" w:hAnsi="宋体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3</w:t>
      </w:r>
      <w:r>
        <w:rPr>
          <w:rFonts w:ascii="宋体" w:hAnsi="宋体"/>
          <w:sz w:val="24"/>
          <w:szCs w:val="24"/>
          <w:shd w:val="clear" w:color="auto" w:fill="FFFFFF"/>
        </w:rPr>
        <w:t>.</w:t>
      </w:r>
      <w:r>
        <w:rPr>
          <w:rFonts w:hint="eastAsia" w:ascii="宋体" w:hAnsi="宋体"/>
          <w:sz w:val="24"/>
          <w:szCs w:val="24"/>
          <w:shd w:val="clear" w:color="auto" w:fill="FFFFFF"/>
        </w:rPr>
        <w:t>东海龙王父子</w:t>
      </w:r>
      <w:r>
        <w:rPr>
          <w:rFonts w:ascii="宋体" w:hAnsi="宋体"/>
          <w:sz w:val="24"/>
          <w:szCs w:val="24"/>
          <w:shd w:val="clear" w:color="auto" w:fill="FFFFFF"/>
        </w:rPr>
        <w:t>___</w:t>
      </w:r>
      <w:r>
        <w:rPr>
          <w:rFonts w:ascii="宋体" w:hAnsi="宋体"/>
          <w:sz w:val="24"/>
          <w:szCs w:val="24"/>
          <w:shd w:val="clear" w:color="auto" w:fill="FFFFFF"/>
        </w:rPr>
        <w:drawing>
          <wp:inline distT="0" distB="0" distL="0" distR="0">
            <wp:extent cx="24130" cy="1524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  <w:szCs w:val="24"/>
          <w:shd w:val="clear" w:color="auto" w:fill="FFFFFF"/>
        </w:rPr>
        <w:t>___________</w:t>
      </w:r>
      <w:r>
        <w:rPr>
          <w:rFonts w:hint="eastAsia" w:ascii="宋体" w:hAnsi="宋体"/>
          <w:sz w:val="24"/>
          <w:szCs w:val="24"/>
          <w:shd w:val="clear" w:color="auto" w:fill="FFFFFF"/>
        </w:rPr>
        <w:t>，哪吒决心治一治他们。</w:t>
      </w:r>
    </w:p>
    <w:p>
      <w:pPr>
        <w:spacing w:line="360" w:lineRule="auto"/>
        <w:ind w:firstLine="0" w:firstLineChars="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五、根据课文内容填空。(20分）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t>荷叶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</w:t>
      </w:r>
      <w:r>
        <w:rPr>
          <w:rFonts w:ascii="宋体" w:hAnsi="宋体"/>
          <w:sz w:val="24"/>
          <w:szCs w:val="24"/>
        </w:rPr>
        <w:t>的，像一个个</w:t>
      </w:r>
      <w:r>
        <w:rPr>
          <w:rFonts w:hint="eastAsia" w:ascii="宋体" w:hAnsi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/>
          <w:sz w:val="24"/>
          <w:szCs w:val="24"/>
        </w:rPr>
        <w:t>的大圆盘</w:t>
      </w:r>
      <w:r>
        <w:rPr>
          <w:rFonts w:ascii="宋体" w:hAnsi="宋体"/>
          <w:sz w:val="24"/>
          <w:szCs w:val="24"/>
        </w:rPr>
        <w:t>。白荷花在这些</w:t>
      </w:r>
      <w:r>
        <w:rPr>
          <w:rFonts w:hint="eastAsia" w:ascii="宋体" w:hAnsi="宋体"/>
          <w:sz w:val="24"/>
          <w:szCs w:val="24"/>
        </w:rPr>
        <w:t>大</w:t>
      </w:r>
      <w:r>
        <w:rPr>
          <w:rFonts w:ascii="宋体" w:hAnsi="宋体"/>
          <w:sz w:val="24"/>
          <w:szCs w:val="24"/>
        </w:rPr>
        <w:t>圆盘之间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出来</w:t>
      </w:r>
      <w:r>
        <w:rPr>
          <w:rFonts w:ascii="宋体" w:hAnsi="宋体"/>
          <w:sz w:val="24"/>
          <w:szCs w:val="24"/>
        </w:rPr>
        <w:t>。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</w:t>
      </w:r>
    </w:p>
    <w:p>
      <w:pPr>
        <w:spacing w:line="360" w:lineRule="auto"/>
        <w:ind w:left="7440" w:hanging="7440" w:hangingChars="31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蜻蜓飞过来，告诉我清早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sz w:val="24"/>
          <w:szCs w:val="24"/>
          <w:u w:val="single"/>
        </w:rPr>
        <w:t xml:space="preserve">      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</w:rPr>
        <w:t>。小鱼在脚下游过，告诉我</w:t>
      </w:r>
    </w:p>
    <w:p>
      <w:pPr>
        <w:spacing w:line="360" w:lineRule="auto"/>
        <w:ind w:firstLine="0" w:firstLineChars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</w:rPr>
        <w:t>做的好梦</w:t>
      </w:r>
      <w:r>
        <w:rPr>
          <w:rFonts w:ascii="宋体" w:hAnsi="宋体"/>
          <w:sz w:val="24"/>
          <w:szCs w:val="24"/>
        </w:rPr>
        <w:t xml:space="preserve">。                </w:t>
      </w:r>
      <w:r>
        <w:rPr>
          <w:rFonts w:hint="eastAsia" w:ascii="宋体" w:hAnsi="宋体"/>
          <w:sz w:val="24"/>
          <w:szCs w:val="24"/>
        </w:rPr>
        <w:t xml:space="preserve">                         </w:t>
      </w:r>
      <w:r>
        <w:rPr>
          <w:rFonts w:hint="eastAsia" w:ascii="宋体" w:hAnsi="宋体"/>
          <w:sz w:val="24"/>
          <w:szCs w:val="24"/>
          <w:shd w:val="clear" w:color="auto" w:fill="FFFFFF"/>
        </w:rPr>
        <w:t>《荷花》</w:t>
      </w:r>
    </w:p>
    <w:p>
      <w:pPr>
        <w:spacing w:line="360" w:lineRule="auto"/>
        <w:ind w:firstLine="480"/>
        <w:jc w:val="left"/>
        <w:rPr>
          <w:rFonts w:ascii="宋体" w:hAnsi="宋体"/>
          <w:sz w:val="24"/>
          <w:szCs w:val="24"/>
          <w:shd w:val="clear" w:color="auto" w:fill="FFFFFF"/>
        </w:rPr>
      </w:pPr>
    </w:p>
    <w:p>
      <w:pPr>
        <w:spacing w:line="360" w:lineRule="auto"/>
        <w:ind w:left="210" w:leftChars="100" w:firstLine="480"/>
        <w:jc w:val="left"/>
        <w:rPr>
          <w:rFonts w:ascii="宋体" w:hAnsi="宋体"/>
          <w:sz w:val="24"/>
          <w:szCs w:val="24"/>
          <w:shd w:val="clear" w:color="auto" w:fill="FFFFFF"/>
        </w:rPr>
      </w:pPr>
      <w:r>
        <w:rPr>
          <w:rFonts w:ascii="宋体" w:hAnsi="宋体"/>
          <w:sz w:val="24"/>
          <w:szCs w:val="24"/>
          <w:shd w:val="clear" w:color="auto" w:fill="FFFFFF"/>
        </w:rPr>
        <w:t>2.</w:t>
      </w:r>
      <w:r>
        <w:rPr>
          <w:rFonts w:hint="eastAsia" w:ascii="宋体" w:hAnsi="宋体"/>
          <w:sz w:val="24"/>
          <w:szCs w:val="24"/>
          <w:shd w:val="clear" w:color="auto" w:fill="FFFFFF"/>
        </w:rPr>
        <w:t>小动物们喜欢小露珠，因为它外形很美丽，像钻石那么</w:t>
      </w:r>
      <w:r>
        <w:rPr>
          <w:rFonts w:ascii="宋体" w:hAnsi="宋体"/>
          <w:sz w:val="24"/>
          <w:szCs w:val="24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/>
          <w:sz w:val="24"/>
          <w:szCs w:val="24"/>
          <w:shd w:val="clear" w:color="auto" w:fill="FFFFFF"/>
        </w:rPr>
        <w:t>，像水晶那么</w:t>
      </w:r>
      <w:r>
        <w:rPr>
          <w:rFonts w:ascii="宋体" w:hAnsi="宋体"/>
          <w:sz w:val="24"/>
          <w:szCs w:val="24"/>
          <w:u w:val="single"/>
          <w:shd w:val="clear" w:color="auto" w:fill="FFFFFF"/>
        </w:rPr>
        <w:t xml:space="preserve">            </w:t>
      </w:r>
      <w:r>
        <w:rPr>
          <w:rFonts w:hint="eastAsia" w:ascii="宋体" w:hAnsi="宋体"/>
          <w:sz w:val="24"/>
          <w:szCs w:val="24"/>
          <w:shd w:val="clear" w:color="auto" w:fill="FFFFFF"/>
        </w:rPr>
        <w:t>，像珍珠那么</w:t>
      </w:r>
      <w:r>
        <w:rPr>
          <w:rFonts w:ascii="宋体" w:hAnsi="宋体"/>
          <w:sz w:val="24"/>
          <w:szCs w:val="24"/>
          <w:shd w:val="clear" w:color="auto" w:fill="FFFFFF"/>
        </w:rPr>
        <w:t xml:space="preserve"> </w:t>
      </w:r>
      <w:r>
        <w:rPr>
          <w:rFonts w:ascii="宋体" w:hAnsi="宋体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z w:val="24"/>
          <w:szCs w:val="24"/>
          <w:u w:val="single"/>
          <w:shd w:val="clear" w:color="auto" w:fill="FFFFFF"/>
        </w:rPr>
        <w:t xml:space="preserve">  </w:t>
      </w:r>
      <w:r>
        <w:rPr>
          <w:rFonts w:ascii="宋体" w:hAnsi="宋体"/>
          <w:sz w:val="24"/>
          <w:szCs w:val="24"/>
          <w:u w:val="single"/>
          <w:shd w:val="clear" w:color="auto" w:fill="FFFFFF"/>
        </w:rPr>
        <w:t xml:space="preserve">    </w:t>
      </w:r>
      <w:r>
        <w:rPr>
          <w:rFonts w:hint="eastAsia" w:ascii="宋体" w:hAnsi="宋体"/>
          <w:sz w:val="24"/>
          <w:szCs w:val="24"/>
          <w:shd w:val="clear" w:color="auto" w:fill="FFFFFF"/>
        </w:rPr>
        <w:t xml:space="preserve">。 </w:t>
      </w:r>
      <w:r>
        <w:rPr>
          <w:rFonts w:ascii="宋体" w:hAnsi="宋体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/>
          <w:sz w:val="24"/>
          <w:szCs w:val="24"/>
          <w:shd w:val="clear" w:color="auto" w:fill="FFFFFF"/>
        </w:rPr>
        <w:t xml:space="preserve">                《小露珠》</w:t>
      </w:r>
      <w:r>
        <w:rPr>
          <w:rFonts w:ascii="宋体" w:hAnsi="宋体"/>
          <w:sz w:val="24"/>
          <w:szCs w:val="24"/>
          <w:shd w:val="clear" w:color="auto" w:fill="FFFFFF"/>
        </w:rPr>
        <w:t xml:space="preserve">   </w:t>
      </w:r>
      <w:r>
        <w:rPr>
          <w:rFonts w:hint="eastAsia" w:ascii="宋体" w:hAnsi="宋体"/>
          <w:sz w:val="24"/>
          <w:szCs w:val="24"/>
          <w:shd w:val="clear" w:color="auto" w:fill="FFFFFF"/>
        </w:rPr>
        <w:t xml:space="preserve">        </w:t>
      </w:r>
    </w:p>
    <w:p>
      <w:pPr>
        <w:spacing w:line="360" w:lineRule="auto"/>
        <w:ind w:left="212" w:leftChars="101" w:firstLine="480"/>
        <w:jc w:val="left"/>
        <w:rPr>
          <w:rFonts w:ascii="宋体" w:hAnsi="宋体"/>
          <w:sz w:val="24"/>
          <w:szCs w:val="24"/>
          <w:shd w:val="clear" w:color="auto" w:fill="FFFFFF"/>
        </w:rPr>
      </w:pPr>
      <w:r>
        <w:rPr>
          <w:rFonts w:ascii="宋体" w:hAnsi="宋体"/>
          <w:sz w:val="24"/>
          <w:szCs w:val="24"/>
          <w:shd w:val="clear" w:color="auto" w:fill="FFFFFF"/>
        </w:rPr>
        <w:t>3.</w:t>
      </w:r>
      <w:r>
        <w:rPr>
          <w:rFonts w:hint="eastAsia" w:ascii="宋体" w:hAnsi="宋体"/>
          <w:sz w:val="24"/>
          <w:szCs w:val="24"/>
          <w:shd w:val="clear" w:color="auto" w:fill="FFFFFF"/>
        </w:rPr>
        <w:t>庐山的云雾</w:t>
      </w:r>
      <w:r>
        <w:rPr>
          <w:rFonts w:ascii="宋体" w:hAnsi="宋体"/>
          <w:sz w:val="24"/>
          <w:szCs w:val="24"/>
          <w:u w:val="single"/>
          <w:shd w:val="clear" w:color="auto" w:fill="FFFFFF"/>
        </w:rPr>
        <w:t xml:space="preserve">                      </w:t>
      </w:r>
      <w:r>
        <w:rPr>
          <w:rFonts w:hint="eastAsia" w:ascii="宋体" w:hAnsi="宋体"/>
          <w:sz w:val="24"/>
          <w:szCs w:val="24"/>
          <w:shd w:val="clear" w:color="auto" w:fill="FFFFFF"/>
        </w:rPr>
        <w:t>、</w:t>
      </w:r>
      <w:r>
        <w:rPr>
          <w:rFonts w:ascii="宋体" w:hAnsi="宋体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/>
          <w:sz w:val="24"/>
          <w:szCs w:val="24"/>
          <w:shd w:val="clear" w:color="auto" w:fill="FFFFFF"/>
        </w:rPr>
        <w:t>瞬息万变。云遮雾罩</w:t>
      </w:r>
      <w:r>
        <w:rPr>
          <w:rFonts w:hint="eastAsia" w:ascii="宋体" w:hAnsi="宋体"/>
          <w:sz w:val="24"/>
          <w:szCs w:val="24"/>
          <w:shd w:val="clear" w:color="auto" w:fill="FFFFFF"/>
        </w:rPr>
        <w:drawing>
          <wp:inline distT="0" distB="0" distL="0" distR="0">
            <wp:extent cx="2159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  <w:shd w:val="clear" w:color="auto" w:fill="FFFFFF"/>
        </w:rPr>
        <w:t>的庐山，真令人</w:t>
      </w:r>
      <w:r>
        <w:rPr>
          <w:rFonts w:hint="eastAsia" w:ascii="宋体" w:hAnsi="宋体"/>
          <w:sz w:val="24"/>
          <w:szCs w:val="24"/>
          <w:u w:val="single"/>
          <w:shd w:val="clear" w:color="auto" w:fill="FFFFFF"/>
        </w:rPr>
        <w:t xml:space="preserve">                </w:t>
      </w:r>
      <w:r>
        <w:rPr>
          <w:rFonts w:hint="eastAsia" w:ascii="宋体" w:hAnsi="宋体"/>
          <w:sz w:val="24"/>
          <w:szCs w:val="24"/>
          <w:shd w:val="clear" w:color="auto" w:fill="FFFFFF"/>
        </w:rPr>
        <w:t xml:space="preserve">。  </w:t>
      </w:r>
      <w:r>
        <w:rPr>
          <w:rFonts w:ascii="宋体" w:hAnsi="宋体"/>
          <w:sz w:val="24"/>
          <w:szCs w:val="24"/>
          <w:shd w:val="clear" w:color="auto" w:fill="FFFFFF"/>
        </w:rPr>
        <w:t xml:space="preserve">                                 </w:t>
      </w:r>
      <w:r>
        <w:rPr>
          <w:rFonts w:hint="eastAsia" w:ascii="宋体" w:hAnsi="宋体"/>
          <w:sz w:val="24"/>
          <w:szCs w:val="24"/>
          <w:shd w:val="clear" w:color="auto" w:fill="FFFFFF"/>
        </w:rPr>
        <w:t xml:space="preserve">    《庐山的云雾》</w:t>
      </w:r>
    </w:p>
    <w:p>
      <w:pPr>
        <w:spacing w:line="360" w:lineRule="auto"/>
        <w:ind w:left="212" w:leftChars="101" w:firstLine="480"/>
        <w:rPr>
          <w:rFonts w:ascii="宋体" w:hAnsi="宋体"/>
          <w:sz w:val="24"/>
          <w:szCs w:val="24"/>
          <w:shd w:val="clear" w:color="auto" w:fill="FFFFFF"/>
        </w:rPr>
      </w:pPr>
      <w:r>
        <w:rPr>
          <w:rFonts w:ascii="宋体" w:hAnsi="宋体"/>
          <w:sz w:val="24"/>
          <w:szCs w:val="24"/>
          <w:shd w:val="clear" w:color="auto" w:fill="FFFFFF"/>
        </w:rPr>
        <w:t>4.</w:t>
      </w:r>
      <w:r>
        <w:rPr>
          <w:rFonts w:hint="eastAsia" w:ascii="宋体" w:hAnsi="宋体"/>
          <w:sz w:val="24"/>
          <w:szCs w:val="24"/>
          <w:shd w:val="clear" w:color="auto" w:fill="FFFFFF"/>
        </w:rPr>
        <w:t>拉萨是有名的“</w:t>
      </w:r>
      <w:r>
        <w:rPr>
          <w:rFonts w:hint="eastAsia" w:ascii="宋体" w:hAnsi="宋体"/>
          <w:sz w:val="24"/>
          <w:szCs w:val="24"/>
          <w:u w:val="single"/>
          <w:shd w:val="clear" w:color="auto" w:fill="FFFFFF"/>
        </w:rPr>
        <w:t xml:space="preserve">           </w:t>
      </w:r>
      <w:r>
        <w:rPr>
          <w:rFonts w:hint="eastAsia" w:ascii="宋体" w:hAnsi="宋体"/>
          <w:sz w:val="24"/>
          <w:szCs w:val="24"/>
          <w:shd w:val="clear" w:color="auto" w:fill="FFFFFF"/>
        </w:rPr>
        <w:t>”。那里的天空总是那么湛蓝、</w:t>
      </w:r>
      <w:r>
        <w:rPr>
          <w:rFonts w:hint="eastAsia" w:ascii="宋体" w:hAnsi="宋体"/>
          <w:sz w:val="24"/>
          <w:szCs w:val="24"/>
          <w:u w:val="single"/>
          <w:shd w:val="clear" w:color="auto" w:fill="FFFFFF"/>
        </w:rPr>
        <w:t xml:space="preserve">            </w:t>
      </w:r>
      <w:r>
        <w:rPr>
          <w:rFonts w:hint="eastAsia" w:ascii="宋体" w:hAnsi="宋体"/>
          <w:sz w:val="24"/>
          <w:szCs w:val="24"/>
          <w:shd w:val="clear" w:color="auto" w:fill="FFFFFF"/>
        </w:rPr>
        <w:t xml:space="preserve"> ，依山而建的 </w:t>
      </w:r>
      <w:r>
        <w:rPr>
          <w:rFonts w:hint="eastAsia" w:ascii="宋体" w:hAnsi="宋体"/>
          <w:sz w:val="24"/>
          <w:szCs w:val="24"/>
          <w:u w:val="single"/>
          <w:shd w:val="clear" w:color="auto" w:fill="FFFFFF"/>
        </w:rPr>
        <w:t xml:space="preserve">               </w:t>
      </w:r>
      <w:r>
        <w:rPr>
          <w:rFonts w:hint="eastAsia" w:ascii="宋体" w:hAnsi="宋体"/>
          <w:sz w:val="24"/>
          <w:szCs w:val="24"/>
          <w:shd w:val="clear" w:color="auto" w:fill="FFFFFF"/>
        </w:rPr>
        <w:t xml:space="preserve">是雄伟、壮丽的。 </w:t>
      </w:r>
      <w:r>
        <w:rPr>
          <w:rFonts w:ascii="宋体" w:hAnsi="宋体"/>
          <w:sz w:val="24"/>
          <w:szCs w:val="24"/>
          <w:shd w:val="clear" w:color="auto" w:fill="FFFFFF"/>
        </w:rPr>
        <w:t xml:space="preserve"> </w:t>
      </w:r>
    </w:p>
    <w:p>
      <w:pPr>
        <w:spacing w:line="360" w:lineRule="auto"/>
        <w:ind w:left="212" w:leftChars="101" w:firstLine="480"/>
        <w:rPr>
          <w:rFonts w:ascii="宋体" w:hAnsi="宋体"/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32"/>
        </w:rPr>
        <w:t xml:space="preserve">有贴着山顶的白云 </w:t>
      </w:r>
      <w:r>
        <w:rPr>
          <w:rFonts w:hint="eastAsia" w:ascii="宋体" w:hAnsi="宋体"/>
          <w:sz w:val="24"/>
          <w:szCs w:val="24"/>
          <w:u w:val="single"/>
          <w:shd w:val="clear" w:color="auto" w:fill="FFFFFF"/>
        </w:rPr>
        <w:t xml:space="preserve">           </w:t>
      </w:r>
      <w:r>
        <w:rPr>
          <w:rFonts w:hint="eastAsia"/>
          <w:sz w:val="24"/>
          <w:szCs w:val="32"/>
        </w:rPr>
        <w:t>，湛蓝的天空显得越发</w:t>
      </w:r>
      <w:r>
        <w:rPr>
          <w:rFonts w:ascii="宋体" w:hAnsi="宋体"/>
          <w:sz w:val="24"/>
          <w:szCs w:val="24"/>
          <w:u w:val="single"/>
          <w:shd w:val="clear" w:color="auto" w:fill="FFFFFF"/>
        </w:rPr>
        <w:t xml:space="preserve">   </w:t>
      </w:r>
      <w:r>
        <w:rPr>
          <w:rFonts w:hint="eastAsia" w:ascii="宋体" w:hAnsi="宋体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宋体" w:hAnsi="宋体"/>
          <w:sz w:val="24"/>
          <w:szCs w:val="24"/>
          <w:u w:val="single"/>
          <w:shd w:val="clear" w:color="auto" w:fill="FFFFFF"/>
        </w:rPr>
        <w:t xml:space="preserve">      </w:t>
      </w:r>
      <w:r>
        <w:rPr>
          <w:rFonts w:hint="eastAsia"/>
          <w:sz w:val="24"/>
          <w:szCs w:val="32"/>
        </w:rPr>
        <w:t>；有拉萨河畔草地的</w:t>
      </w:r>
      <w:r>
        <w:rPr>
          <w:rFonts w:hint="eastAsia"/>
          <w:sz w:val="24"/>
          <w:szCs w:val="32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  <w:shd w:val="clear" w:color="auto" w:fill="FFFFFF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  <w:shd w:val="clear" w:color="auto" w:fill="FFFFFF"/>
        </w:rPr>
        <w:t xml:space="preserve">   </w:t>
      </w:r>
      <w:r>
        <w:rPr>
          <w:rFonts w:ascii="宋体" w:hAnsi="宋体"/>
          <w:sz w:val="24"/>
          <w:szCs w:val="24"/>
          <w:u w:val="single"/>
          <w:shd w:val="clear" w:color="auto" w:fill="FFFFFF"/>
        </w:rPr>
        <w:t xml:space="preserve">  </w:t>
      </w:r>
      <w:r>
        <w:rPr>
          <w:rFonts w:hint="eastAsia"/>
          <w:sz w:val="24"/>
          <w:szCs w:val="32"/>
        </w:rPr>
        <w:t>，湛蓝的天空显得更加</w:t>
      </w:r>
      <w:r>
        <w:rPr>
          <w:rFonts w:hint="eastAsia"/>
          <w:sz w:val="24"/>
          <w:szCs w:val="32"/>
          <w:u w:val="single"/>
        </w:rPr>
        <w:t xml:space="preserve">             </w:t>
      </w:r>
      <w:r>
        <w:rPr>
          <w:rFonts w:hint="eastAsia"/>
          <w:sz w:val="24"/>
          <w:szCs w:val="32"/>
        </w:rPr>
        <w:t xml:space="preserve">。   </w:t>
      </w:r>
      <w:r>
        <w:rPr>
          <w:sz w:val="24"/>
          <w:szCs w:val="32"/>
        </w:rPr>
        <w:t xml:space="preserve">  </w:t>
      </w:r>
      <w:r>
        <w:rPr>
          <w:color w:val="FF0000"/>
          <w:sz w:val="24"/>
          <w:szCs w:val="32"/>
        </w:rPr>
        <w:t xml:space="preserve">  </w:t>
      </w:r>
      <w:r>
        <w:rPr>
          <w:rFonts w:hint="eastAsia"/>
          <w:color w:val="FF0000"/>
          <w:sz w:val="24"/>
          <w:szCs w:val="32"/>
        </w:rPr>
        <w:t xml:space="preserve"> </w:t>
      </w:r>
      <w:r>
        <w:rPr>
          <w:rFonts w:hint="eastAsia" w:ascii="宋体" w:hAnsi="宋体"/>
          <w:sz w:val="24"/>
          <w:szCs w:val="24"/>
          <w:shd w:val="clear" w:color="auto" w:fill="FFFFFF"/>
        </w:rPr>
        <w:t xml:space="preserve">《拉萨的天空》 </w:t>
      </w:r>
      <w:r>
        <w:rPr>
          <w:rFonts w:ascii="宋体" w:hAnsi="宋体"/>
          <w:sz w:val="24"/>
          <w:szCs w:val="24"/>
          <w:shd w:val="clear" w:color="auto" w:fill="FFFFFF"/>
        </w:rPr>
        <w:t xml:space="preserve">                                                      </w:t>
      </w:r>
    </w:p>
    <w:p>
      <w:pPr>
        <w:tabs>
          <w:tab w:val="left" w:pos="1350"/>
        </w:tabs>
        <w:spacing w:line="360" w:lineRule="auto"/>
        <w:ind w:left="210" w:leftChars="100" w:firstLine="480"/>
        <w:rPr>
          <w:rFonts w:ascii="宋体" w:hAnsi="宋体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</w:rPr>
        <w:t>5.香港有</w:t>
      </w:r>
      <w:r>
        <w:rPr>
          <w:rFonts w:hint="eastAsia"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</w:rPr>
        <w:t>的沙滩、著名的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和繁华的街市，被人们喻为无比璀璨的“</w:t>
      </w:r>
      <w:r>
        <w:rPr>
          <w:rFonts w:hint="eastAsia" w:ascii="宋体" w:hAnsi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”。</w:t>
      </w:r>
      <w:r>
        <w:rPr>
          <w:rFonts w:ascii="宋体" w:hAnsi="宋体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/>
          <w:sz w:val="24"/>
          <w:szCs w:val="24"/>
          <w:shd w:val="clear" w:color="auto" w:fill="FFFFFF"/>
        </w:rPr>
        <w:t xml:space="preserve">                                  《东方之珠》</w:t>
      </w:r>
    </w:p>
    <w:p>
      <w:pPr>
        <w:spacing w:line="360" w:lineRule="auto"/>
        <w:ind w:firstLine="198" w:firstLineChars="82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六、阅读理解。(19分)</w:t>
      </w:r>
    </w:p>
    <w:p>
      <w:pPr>
        <w:spacing w:line="360" w:lineRule="auto"/>
        <w:ind w:firstLine="482"/>
        <w:jc w:val="center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（一）</w:t>
      </w:r>
    </w:p>
    <w:p>
      <w:pPr>
        <w:spacing w:line="360" w:lineRule="auto"/>
        <w:ind w:left="420" w:leftChars="200" w:firstLine="48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小露珠爬着，滚着，笑着。她感到有一股热气袭来。渐渐地，太阳公公散发的热量越来越大，小露珠的身体也越来越轻了。她渐渐地变成了水蒸气，向空中飘去。向日葵向她点头，白杨树向她招手，喇叭花动情地吹奏着乐曲。大家多么想把小露珠留住呀！小露珠向大伙儿一一告别，她笑盈盈地说：“我夜晚还会来呢。”</w:t>
      </w:r>
    </w:p>
    <w:p>
      <w:pPr>
        <w:spacing w:line="360" w:lineRule="auto"/>
        <w:ind w:left="420" w:leftChars="200" w:firstLine="6480" w:firstLineChars="27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——</w:t>
      </w:r>
      <w:r>
        <w:rPr>
          <w:rFonts w:hint="eastAsia" w:ascii="黑体" w:hAnsi="黑体" w:eastAsia="黑体"/>
          <w:b/>
          <w:sz w:val="24"/>
        </w:rPr>
        <w:t>节选《小露珠》</w:t>
      </w:r>
    </w:p>
    <w:p>
      <w:pPr>
        <w:spacing w:line="360" w:lineRule="auto"/>
        <w:ind w:left="212" w:leftChars="101" w:firstLine="360" w:firstLineChars="150"/>
        <w:rPr>
          <w:rFonts w:ascii="宋体" w:hAnsi="宋体" w:cs="Arial"/>
          <w:sz w:val="24"/>
          <w:szCs w:val="24"/>
        </w:rPr>
      </w:pPr>
      <w:r>
        <w:rPr>
          <w:rFonts w:hint="eastAsia" w:ascii="宋体" w:hAnsi="宋体" w:cs="Arial"/>
          <w:sz w:val="24"/>
          <w:szCs w:val="24"/>
        </w:rPr>
        <w:t xml:space="preserve">1．向小露珠告别的植物有 </w:t>
      </w:r>
      <w:r>
        <w:rPr>
          <w:rFonts w:hint="eastAsia" w:ascii="宋体" w:hAnsi="宋体" w:cs="Arial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Arial"/>
          <w:sz w:val="24"/>
          <w:szCs w:val="24"/>
        </w:rPr>
        <w:t>、</w:t>
      </w:r>
      <w:r>
        <w:rPr>
          <w:rFonts w:ascii="宋体" w:hAnsi="宋体" w:cs="Arial"/>
          <w:sz w:val="24"/>
          <w:szCs w:val="24"/>
          <w:u w:val="single"/>
        </w:rPr>
        <w:t xml:space="preserve">  </w:t>
      </w:r>
      <w:r>
        <w:rPr>
          <w:rFonts w:hint="eastAsia" w:ascii="宋体" w:hAnsi="宋体" w:cs="Arial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Arial"/>
          <w:sz w:val="24"/>
          <w:szCs w:val="24"/>
        </w:rPr>
        <w:t xml:space="preserve">和 </w:t>
      </w:r>
      <w:r>
        <w:rPr>
          <w:rFonts w:hint="eastAsia" w:ascii="宋体" w:hAnsi="宋体" w:cs="Arial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Arial"/>
          <w:sz w:val="24"/>
          <w:szCs w:val="24"/>
        </w:rPr>
        <w:t>。</w:t>
      </w:r>
      <w:r>
        <w:rPr>
          <w:rFonts w:ascii="宋体" w:hAnsi="宋体" w:cs="Arial"/>
          <w:sz w:val="24"/>
          <w:szCs w:val="24"/>
        </w:rPr>
        <w:t>(3</w:t>
      </w:r>
      <w:r>
        <w:rPr>
          <w:rFonts w:hint="eastAsia" w:ascii="宋体" w:hAnsi="宋体" w:cs="Arial"/>
          <w:sz w:val="24"/>
          <w:szCs w:val="24"/>
        </w:rPr>
        <w:t>分</w:t>
      </w:r>
      <w:r>
        <w:rPr>
          <w:rFonts w:ascii="宋体" w:hAnsi="宋体" w:cs="Arial"/>
          <w:sz w:val="24"/>
          <w:szCs w:val="24"/>
        </w:rPr>
        <w:t>)</w:t>
      </w:r>
    </w:p>
    <w:p>
      <w:pPr>
        <w:spacing w:line="360" w:lineRule="auto"/>
        <w:ind w:right="840"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 太阳公公散发的热量</w:t>
      </w:r>
      <w:r>
        <w:rPr>
          <w:rFonts w:hint="eastAsia" w:ascii="宋体" w:hAnsi="宋体"/>
          <w:b/>
          <w:sz w:val="24"/>
          <w:szCs w:val="24"/>
          <w:em w:val="dot"/>
        </w:rPr>
        <w:t>越来越大</w:t>
      </w:r>
      <w:r>
        <w:rPr>
          <w:rFonts w:hint="eastAsia" w:ascii="宋体" w:hAnsi="宋体"/>
          <w:sz w:val="24"/>
          <w:szCs w:val="24"/>
        </w:rPr>
        <w:t>，小露珠的身子也</w:t>
      </w:r>
      <w:r>
        <w:rPr>
          <w:rFonts w:hint="eastAsia" w:ascii="宋体" w:hAnsi="宋体"/>
          <w:b/>
          <w:sz w:val="24"/>
          <w:szCs w:val="24"/>
          <w:em w:val="dot"/>
        </w:rPr>
        <w:t>越来越轻了</w:t>
      </w:r>
      <w:r>
        <w:rPr>
          <w:rFonts w:hint="eastAsia" w:ascii="宋体" w:hAnsi="宋体"/>
          <w:sz w:val="24"/>
          <w:szCs w:val="24"/>
        </w:rPr>
        <w:t>。（2分）</w:t>
      </w:r>
    </w:p>
    <w:p>
      <w:pPr>
        <w:spacing w:line="360" w:lineRule="auto"/>
        <w:ind w:right="839" w:firstLine="679" w:firstLineChars="2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/>
          <w:sz w:val="24"/>
          <w:szCs w:val="24"/>
        </w:rPr>
        <w:t>越来越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ind w:left="212" w:leftChars="101"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 w:cs="Arial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．大家想把小露珠留住是因为</w:t>
      </w:r>
      <w:r>
        <w:rPr>
          <w:rFonts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</w:rPr>
        <w:t xml:space="preserve">       </w:t>
      </w:r>
      <w:r>
        <w:rPr>
          <w:rFonts w:ascii="宋体" w:hAnsi="宋体"/>
          <w:sz w:val="24"/>
          <w:szCs w:val="24"/>
        </w:rPr>
        <w:t>)(2</w:t>
      </w:r>
      <w:r>
        <w:rPr>
          <w:rFonts w:hint="eastAsia" w:ascii="宋体" w:hAnsi="宋体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)</w:t>
      </w:r>
    </w:p>
    <w:p>
      <w:pPr>
        <w:spacing w:line="360" w:lineRule="auto"/>
        <w:ind w:firstLine="559" w:firstLineChars="233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 xml:space="preserve">．小露珠外表美丽。          </w:t>
      </w:r>
      <w:r>
        <w:rPr>
          <w:rFonts w:ascii="宋体" w:hAnsi="宋体"/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>．小露珠十分可爱。</w:t>
      </w:r>
    </w:p>
    <w:p>
      <w:pPr>
        <w:spacing w:line="360" w:lineRule="auto"/>
        <w:ind w:firstLine="559" w:firstLineChars="233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</w:t>
      </w:r>
      <w:r>
        <w:rPr>
          <w:rFonts w:hint="eastAsia" w:ascii="宋体" w:hAnsi="宋体"/>
          <w:sz w:val="24"/>
          <w:szCs w:val="24"/>
        </w:rPr>
        <w:t>．小露珠滋润了植物，奉献了自己，拥有高尚的灵魂。</w:t>
      </w:r>
    </w:p>
    <w:p>
      <w:pPr>
        <w:spacing w:line="360" w:lineRule="auto"/>
        <w:ind w:left="212" w:leftChars="101"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 w:cs="Arial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．展开想象，还有谁会向小露珠告别呢？试着写一写。</w:t>
      </w:r>
      <w:r>
        <w:rPr>
          <w:rFonts w:ascii="宋体" w:hAnsi="宋体"/>
          <w:sz w:val="24"/>
          <w:szCs w:val="24"/>
        </w:rPr>
        <w:t>(2</w:t>
      </w:r>
      <w:r>
        <w:rPr>
          <w:rFonts w:hint="eastAsia" w:ascii="宋体" w:hAnsi="宋体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)</w:t>
      </w:r>
    </w:p>
    <w:p>
      <w:pPr>
        <w:spacing w:line="360" w:lineRule="auto"/>
        <w:ind w:left="212" w:leftChars="101"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>，好像在说：</w:t>
      </w:r>
      <w:r>
        <w:rPr>
          <w:rFonts w:ascii="宋体" w:hAnsi="宋体"/>
          <w:sz w:val="24"/>
          <w:szCs w:val="24"/>
        </w:rPr>
        <w:t>“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。” </w:t>
      </w:r>
    </w:p>
    <w:p>
      <w:pPr>
        <w:spacing w:line="360" w:lineRule="auto"/>
        <w:ind w:firstLine="4320" w:firstLineChars="1800"/>
        <w:rPr>
          <w:rFonts w:ascii="楷体" w:hAnsi="楷体" w:eastAsia="楷体"/>
          <w:sz w:val="24"/>
          <w:szCs w:val="24"/>
          <w:shd w:val="clear" w:color="auto" w:fill="FFFFFF"/>
        </w:rPr>
      </w:pPr>
    </w:p>
    <w:p>
      <w:pPr>
        <w:spacing w:line="360" w:lineRule="auto"/>
        <w:ind w:firstLine="366" w:firstLineChars="152"/>
        <w:jc w:val="center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（二）一个有魔力的字眼</w:t>
      </w:r>
    </w:p>
    <w:p>
      <w:pPr>
        <w:spacing w:line="360" w:lineRule="auto"/>
        <w:ind w:firstLine="480"/>
        <w:rPr>
          <w:rFonts w:ascii="楷体" w:hAnsi="楷体" w:eastAsia="楷体" w:cs="楷体"/>
          <w:sz w:val="24"/>
          <w:szCs w:val="24"/>
          <w:shd w:val="clear" w:color="auto" w:fill="FFFFFF"/>
        </w:rPr>
      </w:pPr>
      <w:r>
        <w:rPr>
          <w:rFonts w:hint="eastAsia" w:ascii="楷体" w:hAnsi="楷体" w:eastAsia="楷体" w:cs="楷体"/>
          <w:sz w:val="24"/>
          <w:szCs w:val="24"/>
          <w:shd w:val="clear" w:color="auto" w:fill="FFFFFF"/>
        </w:rPr>
        <w:t>窗外，飘着一根青藤。</w:t>
      </w:r>
    </w:p>
    <w:p>
      <w:pPr>
        <w:spacing w:line="360" w:lineRule="auto"/>
        <w:ind w:firstLine="480"/>
        <w:rPr>
          <w:rFonts w:ascii="楷体" w:hAnsi="楷体" w:eastAsia="楷体" w:cs="楷体"/>
          <w:sz w:val="24"/>
          <w:szCs w:val="24"/>
          <w:shd w:val="clear" w:color="auto" w:fill="FFFFFF"/>
        </w:rPr>
      </w:pPr>
      <w:r>
        <w:rPr>
          <w:rFonts w:hint="eastAsia" w:ascii="楷体" w:hAnsi="楷体" w:eastAsia="楷体" w:cs="楷体"/>
          <w:sz w:val="24"/>
          <w:szCs w:val="24"/>
          <w:u w:val="single"/>
        </w:rPr>
        <w:t>青藤（ténɡ）上挂着一串翠绿的叶子，有的像一只好奇的小耳朵，有的像一张灵巧的小嘴巴。</w:t>
      </w:r>
      <w:r>
        <w:rPr>
          <w:rFonts w:hint="eastAsia" w:ascii="楷体" w:hAnsi="楷体" w:eastAsia="楷体" w:cs="楷体"/>
          <w:sz w:val="24"/>
          <w:szCs w:val="24"/>
          <w:shd w:val="clear" w:color="auto" w:fill="FFFFFF"/>
        </w:rPr>
        <w:t>青藤把窗户装扮得分外美丽。</w:t>
      </w:r>
    </w:p>
    <w:p>
      <w:pPr>
        <w:spacing w:line="360" w:lineRule="auto"/>
        <w:ind w:firstLine="480"/>
        <w:rPr>
          <w:rFonts w:ascii="楷体" w:hAnsi="楷体" w:eastAsia="楷体" w:cs="楷体"/>
          <w:sz w:val="24"/>
          <w:szCs w:val="24"/>
          <w:shd w:val="clear" w:color="auto" w:fill="FFFFFF"/>
        </w:rPr>
      </w:pPr>
      <w:r>
        <w:rPr>
          <w:rFonts w:hint="eastAsia" w:ascii="楷体" w:hAnsi="楷体" w:eastAsia="楷体" w:cs="楷体"/>
          <w:sz w:val="24"/>
          <w:szCs w:val="24"/>
          <w:shd w:val="clear" w:color="auto" w:fill="FFFFFF"/>
        </w:rPr>
        <w:t>青藤发现，屋里的那位白发老奶奶身边有个男孩。他有一双明亮的大眼睛。小男孩仰着脸，对奶奶说：“奶奶，请您帮我抱大橱上的熊猫好吗？”奶奶微笑着把大熊猫拿给了他。</w:t>
      </w:r>
      <w:r>
        <w:rPr>
          <w:rFonts w:hint="eastAsia" w:ascii="楷体" w:hAnsi="楷体" w:eastAsia="楷体" w:cs="楷体"/>
          <w:sz w:val="24"/>
          <w:szCs w:val="24"/>
        </w:rPr>
        <w:br w:type="textWrapping"/>
      </w:r>
      <w:r>
        <w:rPr>
          <w:rFonts w:hint="eastAsia" w:ascii="楷体" w:hAnsi="楷体" w:eastAsia="楷体" w:cs="楷体"/>
          <w:sz w:val="24"/>
          <w:szCs w:val="24"/>
          <w:shd w:val="clear" w:color="auto" w:fill="FFFFFF"/>
        </w:rPr>
        <w:t xml:space="preserve">  “奶奶，请给我喝点水好吗？”奶奶倒了一杯凉开水，还加上桔子水。小男孩笑了，笑得像桔子一样甜……</w:t>
      </w:r>
    </w:p>
    <w:p>
      <w:pPr>
        <w:spacing w:line="360" w:lineRule="auto"/>
        <w:ind w:firstLine="480"/>
        <w:rPr>
          <w:rFonts w:ascii="楷体" w:hAnsi="楷体" w:eastAsia="楷体" w:cs="楷体"/>
          <w:sz w:val="24"/>
          <w:szCs w:val="24"/>
          <w:shd w:val="clear" w:color="auto" w:fill="FFFFFF"/>
        </w:rPr>
      </w:pPr>
      <w:r>
        <w:rPr>
          <w:rFonts w:hint="eastAsia" w:ascii="楷体" w:hAnsi="楷体" w:eastAsia="楷体" w:cs="楷体"/>
          <w:sz w:val="24"/>
          <w:szCs w:val="24"/>
          <w:shd w:val="clear" w:color="auto" w:fill="FFFFFF"/>
        </w:rPr>
        <w:t>像小耳朵一样的青藤叶子，也学着说了一句：“风姐姐，请来一下。帮我们吹掉热气行吗？”果然</w:t>
      </w:r>
      <w:r>
        <w:rPr>
          <w:rFonts w:hint="eastAsia" w:ascii="楷体" w:hAnsi="楷体" w:eastAsia="楷体" w:cs="楷体"/>
          <w:sz w:val="24"/>
          <w:szCs w:val="24"/>
          <w:shd w:val="clear" w:color="auto" w:fill="FFFFFF"/>
        </w:rPr>
        <w:drawing>
          <wp:inline distT="0" distB="0" distL="0" distR="0">
            <wp:extent cx="12700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4"/>
          <w:szCs w:val="24"/>
          <w:shd w:val="clear" w:color="auto" w:fill="FFFFFF"/>
        </w:rPr>
        <w:t>，风姐姐来了，青藤在微风中跳起了舞。那美景多么令人陶醉！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  <w:shd w:val="clear" w:color="auto" w:fill="FFFFFF"/>
        </w:rPr>
      </w:pPr>
      <w:r>
        <w:rPr>
          <w:rFonts w:hint="eastAsia" w:ascii="楷体" w:hAnsi="楷体" w:eastAsia="楷体" w:cs="楷体"/>
          <w:sz w:val="24"/>
          <w:szCs w:val="24"/>
          <w:shd w:val="clear" w:color="auto" w:fill="FFFFFF"/>
        </w:rPr>
        <w:t>像小嘴巴一样的青藤叶子，也说了一句：“雨妹妹，请来一下，我们太渴了。”雨妹妹唱着淅沥淅沥的歌来了，（    ）让青藤喝了个痛快，（     ）把一张张青藤叶子洗得油绿发亮。</w:t>
      </w:r>
      <w:r>
        <w:rPr>
          <w:rFonts w:hint="eastAsia" w:ascii="楷体" w:hAnsi="楷体" w:eastAsia="楷体" w:cs="楷体"/>
          <w:sz w:val="24"/>
          <w:szCs w:val="24"/>
        </w:rPr>
        <w:br w:type="textWrapping"/>
      </w:r>
      <w:r>
        <w:rPr>
          <w:rFonts w:hint="eastAsia" w:ascii="楷体" w:hAnsi="楷体" w:eastAsia="楷体" w:cs="楷体"/>
          <w:sz w:val="24"/>
          <w:szCs w:val="24"/>
          <w:shd w:val="clear" w:color="auto" w:fill="FFFFFF"/>
        </w:rPr>
        <w:t xml:space="preserve">   “请……”这是多么有魔力的字眼。她像清风一样凉爽，像细雨一样甜美……</w:t>
      </w:r>
      <w:r>
        <w:rPr>
          <w:rFonts w:hint="eastAsia" w:ascii="楷体" w:hAnsi="楷体" w:eastAsia="楷体" w:cs="楷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  <w:shd w:val="clear" w:color="auto" w:fill="FFFFFF"/>
        </w:rPr>
        <w:t xml:space="preserve">    1.“醉”用部首查字法，应查______部，除部首外______画，在字典里的意思：</w:t>
      </w:r>
    </w:p>
    <w:p>
      <w:pPr>
        <w:pStyle w:val="11"/>
        <w:spacing w:line="360" w:lineRule="auto"/>
        <w:ind w:left="840" w:firstLine="0" w:firstLineChars="0"/>
        <w:rPr>
          <w:rFonts w:ascii="宋体" w:hAnsi="宋体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①酒过量而神志不清。 ②糊涂。 ③极端喜爱；沉迷。“陶醉”的“醉”应选择第</w:t>
      </w:r>
      <w:r>
        <w:rPr>
          <w:rFonts w:hint="eastAsia" w:ascii="宋体" w:hAnsi="宋体"/>
          <w:sz w:val="24"/>
          <w:szCs w:val="24"/>
          <w:u w:val="single"/>
          <w:shd w:val="clear" w:color="auto" w:fill="FFFFFF"/>
        </w:rPr>
        <w:t xml:space="preserve">         </w:t>
      </w:r>
      <w:r>
        <w:rPr>
          <w:rFonts w:hint="eastAsia" w:ascii="宋体" w:hAnsi="宋体"/>
          <w:sz w:val="24"/>
          <w:szCs w:val="24"/>
          <w:shd w:val="clear" w:color="auto" w:fill="FFFFFF"/>
        </w:rPr>
        <w:t>种意思。（填序号）（3分）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2.第2自然段中划线的句子把</w:t>
      </w:r>
      <w:r>
        <w:rPr>
          <w:rFonts w:ascii="宋体" w:hAnsi="宋体"/>
          <w:sz w:val="24"/>
          <w:szCs w:val="24"/>
          <w:shd w:val="clear" w:color="auto" w:fill="FFFFFF"/>
        </w:rPr>
        <w:t xml:space="preserve"> </w:t>
      </w:r>
      <w:r>
        <w:rPr>
          <w:rFonts w:ascii="宋体" w:hAnsi="宋体"/>
          <w:sz w:val="24"/>
          <w:szCs w:val="24"/>
          <w:u w:val="single"/>
          <w:shd w:val="clear" w:color="auto" w:fill="FFFFFF"/>
        </w:rPr>
        <w:t xml:space="preserve">           </w:t>
      </w:r>
      <w:r>
        <w:rPr>
          <w:rFonts w:hint="eastAsia" w:ascii="宋体" w:hAnsi="宋体"/>
          <w:sz w:val="24"/>
          <w:szCs w:val="24"/>
          <w:shd w:val="clear" w:color="auto" w:fill="FFFFFF"/>
        </w:rPr>
        <w:t>比作</w:t>
      </w:r>
      <w:r>
        <w:rPr>
          <w:rFonts w:ascii="宋体" w:hAnsi="宋体"/>
          <w:sz w:val="24"/>
          <w:szCs w:val="24"/>
          <w:u w:val="single"/>
          <w:shd w:val="clear" w:color="auto" w:fill="FFFFFF"/>
        </w:rPr>
        <w:t xml:space="preserve">          </w:t>
      </w:r>
      <w:r>
        <w:rPr>
          <w:rFonts w:hint="eastAsia" w:ascii="宋体" w:hAnsi="宋体"/>
          <w:sz w:val="24"/>
          <w:szCs w:val="24"/>
          <w:shd w:val="clear" w:color="auto" w:fill="FFFFFF"/>
        </w:rPr>
        <w:t>和</w:t>
      </w:r>
      <w:r>
        <w:rPr>
          <w:rFonts w:ascii="宋体" w:hAnsi="宋体"/>
          <w:sz w:val="24"/>
          <w:szCs w:val="24"/>
          <w:u w:val="single"/>
          <w:shd w:val="clear" w:color="auto" w:fill="FFFFFF"/>
        </w:rPr>
        <w:t xml:space="preserve">          </w:t>
      </w:r>
      <w:r>
        <w:rPr>
          <w:rFonts w:hint="eastAsia" w:ascii="宋体" w:hAnsi="宋体"/>
          <w:sz w:val="24"/>
          <w:szCs w:val="24"/>
          <w:shd w:val="clear" w:color="auto" w:fill="FFFFFF"/>
        </w:rPr>
        <w:t>。（3分）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3.第6自然段括号内应填的关联词是（      ）。（填序号）（2分）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  <w:shd w:val="clear" w:color="auto" w:fill="FFFFFF"/>
        </w:rPr>
        <w:t xml:space="preserve">      A.只要……就……    B.不但……而且……     C.虽然……但是……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  <w:shd w:val="clear" w:color="auto" w:fill="FFFFFF"/>
        </w:rPr>
        <w:t xml:space="preserve">    4.这个童话告诉我们只有做一个有礼貌的人才会让人喜欢。生活中还有哪些这样有         魔力的字眼，请写两个：</w:t>
      </w:r>
      <w:r>
        <w:rPr>
          <w:rFonts w:ascii="宋体" w:hAnsi="宋体"/>
          <w:sz w:val="24"/>
          <w:szCs w:val="24"/>
          <w:u w:val="single"/>
          <w:shd w:val="clear" w:color="auto" w:fill="FFFFFF"/>
        </w:rPr>
        <w:t xml:space="preserve">   </w:t>
      </w:r>
      <w:r>
        <w:rPr>
          <w:rFonts w:hint="eastAsia" w:ascii="宋体" w:hAnsi="宋体"/>
          <w:sz w:val="24"/>
          <w:szCs w:val="24"/>
          <w:u w:val="single"/>
          <w:shd w:val="clear" w:color="auto" w:fill="FFFFFF"/>
        </w:rPr>
        <w:t xml:space="preserve">          </w:t>
      </w:r>
      <w:r>
        <w:rPr>
          <w:rFonts w:hint="eastAsia" w:ascii="宋体" w:hAnsi="宋体"/>
          <w:sz w:val="24"/>
          <w:szCs w:val="24"/>
          <w:shd w:val="clear" w:color="auto" w:fill="FFFFFF"/>
        </w:rPr>
        <w:t>、</w:t>
      </w:r>
      <w:r>
        <w:rPr>
          <w:rFonts w:ascii="宋体" w:hAnsi="宋体"/>
          <w:sz w:val="24"/>
          <w:szCs w:val="24"/>
          <w:u w:val="single"/>
          <w:shd w:val="clear" w:color="auto" w:fill="FFFFFF"/>
        </w:rPr>
        <w:t xml:space="preserve">  </w:t>
      </w:r>
      <w:r>
        <w:rPr>
          <w:rFonts w:hint="eastAsia" w:ascii="宋体" w:hAnsi="宋体"/>
          <w:sz w:val="24"/>
          <w:szCs w:val="24"/>
          <w:u w:val="single"/>
          <w:shd w:val="clear" w:color="auto" w:fill="FFFFFF"/>
        </w:rPr>
        <w:t xml:space="preserve">          </w:t>
      </w:r>
      <w:r>
        <w:rPr>
          <w:rFonts w:hint="eastAsia" w:ascii="宋体" w:hAnsi="宋体"/>
          <w:sz w:val="24"/>
          <w:szCs w:val="24"/>
          <w:shd w:val="clear" w:color="auto" w:fill="FFFFFF"/>
        </w:rPr>
        <w:t>。</w:t>
      </w:r>
      <w:bookmarkEnd w:id="0"/>
      <w:r>
        <w:rPr>
          <w:rFonts w:hint="eastAsia" w:ascii="宋体" w:hAnsi="宋体"/>
          <w:sz w:val="24"/>
          <w:szCs w:val="24"/>
          <w:shd w:val="clear" w:color="auto" w:fill="FFFFFF"/>
        </w:rPr>
        <w:t>（2分）</w:t>
      </w:r>
    </w:p>
    <w:p>
      <w:pPr>
        <w:spacing w:line="360" w:lineRule="auto"/>
        <w:ind w:firstLine="0" w:firstLineChars="0"/>
        <w:rPr>
          <w:rFonts w:ascii="宋体" w:hAnsi="宋体"/>
          <w:sz w:val="24"/>
          <w:szCs w:val="24"/>
          <w:shd w:val="clear" w:color="auto" w:fill="FFFFFF"/>
        </w:rPr>
      </w:pPr>
      <w:r>
        <w:rPr>
          <w:rFonts w:hint="eastAsia" w:ascii="黑体" w:hAnsi="黑体" w:eastAsia="黑体"/>
          <w:b/>
          <w:sz w:val="24"/>
        </w:rPr>
        <w:t>七、习作(25分)</w:t>
      </w:r>
    </w:p>
    <w:p>
      <w:pPr>
        <w:spacing w:line="360" w:lineRule="auto"/>
        <w:ind w:firstLine="562"/>
        <w:rPr>
          <w:rFonts w:ascii="Times New Roman" w:hAnsi="Times New Roman" w:eastAsia="黑体"/>
          <w:b/>
          <w:sz w:val="28"/>
          <w:szCs w:val="28"/>
        </w:rPr>
      </w:pPr>
      <w:r>
        <w:rPr>
          <w:rFonts w:hint="eastAsia" w:ascii="Times New Roman" w:hAnsi="Times New Roman" w:eastAsia="黑体"/>
          <w:b/>
          <w:sz w:val="28"/>
          <w:szCs w:val="28"/>
        </w:rPr>
        <w:t xml:space="preserve"> </w:t>
      </w:r>
      <w:r>
        <w:rPr>
          <w:rFonts w:ascii="Times New Roman" w:hAnsi="Times New Roman" w:eastAsia="黑体"/>
          <w:b/>
          <w:sz w:val="28"/>
          <w:szCs w:val="28"/>
        </w:rPr>
        <w:t xml:space="preserve">  </w:t>
      </w:r>
    </w:p>
    <w:p>
      <w:pPr>
        <w:spacing w:line="360" w:lineRule="auto"/>
        <w:ind w:firstLine="562"/>
        <w:rPr>
          <w:rFonts w:ascii="Times New Roman" w:hAnsi="Times New Roman" w:eastAsia="黑体"/>
          <w:b/>
          <w:sz w:val="28"/>
          <w:szCs w:val="28"/>
        </w:rPr>
      </w:pPr>
    </w:p>
    <w:p>
      <w:pPr>
        <w:spacing w:line="360" w:lineRule="auto"/>
        <w:ind w:firstLine="562"/>
        <w:rPr>
          <w:rFonts w:ascii="Times New Roman" w:hAnsi="Times New Roman" w:eastAsia="黑体"/>
          <w:b/>
          <w:sz w:val="28"/>
          <w:szCs w:val="28"/>
        </w:rPr>
      </w:pPr>
    </w:p>
    <w:p>
      <w:pPr>
        <w:spacing w:line="360" w:lineRule="auto"/>
        <w:ind w:firstLine="562"/>
        <w:rPr>
          <w:rFonts w:ascii="Times New Roman" w:hAnsi="Times New Roman" w:eastAsia="黑体"/>
          <w:b/>
          <w:sz w:val="28"/>
          <w:szCs w:val="28"/>
        </w:rPr>
      </w:pPr>
      <w:r>
        <w:rPr>
          <w:rFonts w:hint="eastAsia" w:ascii="Times New Roman" w:hAnsi="Times New Roman" w:eastAsia="黑体"/>
          <w:b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427355</wp:posOffset>
            </wp:positionH>
            <wp:positionV relativeFrom="paragraph">
              <wp:posOffset>266700</wp:posOffset>
            </wp:positionV>
            <wp:extent cx="4267200" cy="2924175"/>
            <wp:effectExtent l="0" t="0" r="0" b="0"/>
            <wp:wrapTight wrapText="bothSides">
              <wp:wrapPolygon>
                <wp:start x="0" y="0"/>
                <wp:lineTo x="0" y="21530"/>
                <wp:lineTo x="21504" y="21530"/>
                <wp:lineTo x="21504" y="0"/>
                <wp:lineTo x="0" y="0"/>
              </wp:wrapPolygon>
            </wp:wrapTight>
            <wp:docPr id="110" name="图片 1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562"/>
        <w:rPr>
          <w:rFonts w:ascii="Times New Roman" w:hAnsi="Times New Roman" w:eastAsia="黑体"/>
          <w:b/>
          <w:sz w:val="28"/>
          <w:szCs w:val="28"/>
        </w:rPr>
      </w:pPr>
    </w:p>
    <w:p>
      <w:pPr>
        <w:spacing w:line="360" w:lineRule="auto"/>
        <w:ind w:firstLine="482"/>
        <w:rPr>
          <w:rFonts w:ascii="宋体" w:hAnsi="宋体"/>
          <w:b/>
          <w:sz w:val="24"/>
          <w:szCs w:val="24"/>
        </w:rPr>
      </w:pPr>
    </w:p>
    <w:p>
      <w:pPr>
        <w:spacing w:line="360" w:lineRule="auto"/>
        <w:ind w:firstLine="480"/>
        <w:rPr>
          <w:rFonts w:ascii="宋体" w:hAnsi="宋体"/>
          <w:bCs/>
          <w:sz w:val="24"/>
          <w:szCs w:val="24"/>
        </w:rPr>
      </w:pPr>
    </w:p>
    <w:p>
      <w:pPr>
        <w:spacing w:line="360" w:lineRule="auto"/>
        <w:ind w:firstLine="480"/>
        <w:rPr>
          <w:rFonts w:ascii="宋体" w:hAnsi="宋体"/>
          <w:bCs/>
          <w:sz w:val="24"/>
          <w:szCs w:val="24"/>
        </w:rPr>
      </w:pPr>
    </w:p>
    <w:p>
      <w:pPr>
        <w:spacing w:line="360" w:lineRule="auto"/>
        <w:ind w:firstLine="480"/>
        <w:rPr>
          <w:rFonts w:ascii="宋体" w:hAnsi="宋体"/>
          <w:bCs/>
          <w:sz w:val="24"/>
          <w:szCs w:val="24"/>
        </w:rPr>
      </w:pPr>
    </w:p>
    <w:p>
      <w:pPr>
        <w:spacing w:line="360" w:lineRule="auto"/>
        <w:ind w:firstLine="480"/>
        <w:rPr>
          <w:rFonts w:ascii="宋体" w:hAnsi="宋体"/>
          <w:bCs/>
          <w:sz w:val="24"/>
          <w:szCs w:val="24"/>
        </w:rPr>
      </w:pPr>
    </w:p>
    <w:p>
      <w:pPr>
        <w:spacing w:line="360" w:lineRule="auto"/>
        <w:ind w:firstLine="0" w:firstLineChars="0"/>
        <w:rPr>
          <w:rFonts w:ascii="宋体" w:hAnsi="宋体"/>
          <w:bCs/>
          <w:sz w:val="24"/>
          <w:szCs w:val="24"/>
        </w:rPr>
      </w:pPr>
    </w:p>
    <w:p>
      <w:pPr>
        <w:spacing w:line="360" w:lineRule="auto"/>
        <w:ind w:firstLine="480"/>
        <w:rPr>
          <w:rFonts w:ascii="宋体" w:hAnsi="宋体"/>
          <w:bCs/>
          <w:sz w:val="24"/>
          <w:szCs w:val="24"/>
        </w:rPr>
      </w:pPr>
    </w:p>
    <w:p>
      <w:pPr>
        <w:spacing w:line="360" w:lineRule="auto"/>
        <w:ind w:firstLine="0" w:firstLineChars="0"/>
        <w:rPr>
          <w:rFonts w:ascii="宋体" w:hAnsi="宋体"/>
          <w:bCs/>
          <w:sz w:val="24"/>
          <w:szCs w:val="24"/>
        </w:rPr>
      </w:pPr>
    </w:p>
    <w:p>
      <w:pPr>
        <w:spacing w:line="360" w:lineRule="auto"/>
        <w:ind w:firstLine="48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仔细观察图片，猫和老鼠之间会发生什</w:t>
      </w:r>
      <w:r>
        <w:rPr>
          <w:rFonts w:hint="eastAsia" w:ascii="宋体" w:hAnsi="宋体"/>
          <w:bCs/>
          <w:sz w:val="24"/>
          <w:szCs w:val="24"/>
        </w:rPr>
        <w:drawing>
          <wp:inline distT="0" distB="0" distL="0" distR="0">
            <wp:extent cx="21590" cy="1397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 w:val="24"/>
          <w:szCs w:val="24"/>
        </w:rPr>
        <w:t>么样的故事呢？发挥想象，试着动笔写一写，看谁的故事写得精彩！</w:t>
      </w:r>
    </w:p>
    <w:p>
      <w:pPr>
        <w:spacing w:line="360" w:lineRule="auto"/>
        <w:ind w:firstLine="0" w:firstLineChars="0"/>
        <w:rPr>
          <w:rFonts w:ascii="宋体" w:hAnsi="宋体"/>
          <w:b/>
          <w:sz w:val="24"/>
          <w:szCs w:val="24"/>
        </w:rPr>
      </w:pPr>
    </w:p>
    <w:tbl>
      <w:tblPr>
        <w:tblStyle w:val="6"/>
        <w:tblW w:w="8707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41"/>
        <w:gridCol w:w="435"/>
        <w:gridCol w:w="435"/>
        <w:gridCol w:w="435"/>
        <w:gridCol w:w="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72" w:type="dxa"/>
            <w:gridSpan w:val="19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72" w:type="dxa"/>
            <w:gridSpan w:val="19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72" w:type="dxa"/>
            <w:gridSpan w:val="19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80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color w:val="FFFFFF"/>
                <w:sz w:val="4"/>
                <w:szCs w:val="24"/>
              </w:rPr>
              <w:t>[来源:学*科*网]</w:t>
            </w: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72" w:type="dxa"/>
            <w:gridSpan w:val="19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72" w:type="dxa"/>
            <w:gridSpan w:val="19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  <w:bookmarkStart w:id="2" w:name="_GoBack"/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72" w:type="dxa"/>
            <w:gridSpan w:val="19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72" w:type="dxa"/>
            <w:gridSpan w:val="19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72" w:type="dxa"/>
            <w:gridSpan w:val="19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72" w:type="dxa"/>
            <w:gridSpan w:val="19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80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color w:val="FFFFFF"/>
                <w:sz w:val="4"/>
                <w:szCs w:val="24"/>
              </w:rPr>
              <w:t>[来源:Zxxk.Com]</w:t>
            </w:r>
          </w:p>
        </w:tc>
        <w:tc>
          <w:tcPr>
            <w:tcW w:w="8272" w:type="dxa"/>
            <w:gridSpan w:val="19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72" w:type="dxa"/>
            <w:gridSpan w:val="19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72" w:type="dxa"/>
            <w:gridSpan w:val="19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72" w:type="dxa"/>
            <w:gridSpan w:val="19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30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72" w:type="dxa"/>
            <w:gridSpan w:val="19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72" w:type="dxa"/>
            <w:gridSpan w:val="19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80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color w:val="FFFFFF"/>
                <w:sz w:val="4"/>
                <w:szCs w:val="24"/>
              </w:rPr>
              <w:t>[来源:学科网ZXXK]</w:t>
            </w: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72" w:type="dxa"/>
            <w:gridSpan w:val="19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72" w:type="dxa"/>
            <w:gridSpan w:val="19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72" w:type="dxa"/>
            <w:gridSpan w:val="19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72" w:type="dxa"/>
            <w:gridSpan w:val="19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72" w:type="dxa"/>
            <w:gridSpan w:val="19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72" w:type="dxa"/>
            <w:gridSpan w:val="19"/>
            <w:tcBorders>
              <w:top w:val="single" w:color="auto" w:sz="4" w:space="0"/>
              <w:left w:val="single" w:color="auto" w:sz="6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3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Times New Roman" w:hAnsi="Times New Roman"/>
                <w:szCs w:val="24"/>
              </w:rPr>
            </w:pPr>
          </w:p>
        </w:tc>
      </w:tr>
    </w:tbl>
    <w:p>
      <w:pPr>
        <w:spacing w:line="360" w:lineRule="auto"/>
        <w:ind w:left="426" w:leftChars="1" w:hanging="424" w:hangingChars="151"/>
        <w:rPr>
          <w:rFonts w:ascii="Times New Roman" w:hAnsi="Times New Roman" w:eastAsia="黑体"/>
          <w:b/>
          <w:sz w:val="28"/>
          <w:szCs w:val="28"/>
        </w:rPr>
      </w:pPr>
    </w:p>
    <w:p>
      <w:pPr>
        <w:spacing w:line="360" w:lineRule="auto"/>
        <w:ind w:left="426" w:leftChars="1" w:hanging="424" w:hangingChars="151"/>
        <w:rPr>
          <w:rFonts w:ascii="Times New Roman" w:hAnsi="Times New Roman" w:eastAsia="黑体"/>
          <w:b/>
          <w:sz w:val="28"/>
          <w:szCs w:val="28"/>
        </w:rPr>
      </w:pPr>
    </w:p>
    <w:p>
      <w:pPr>
        <w:spacing w:line="360" w:lineRule="auto"/>
        <w:ind w:firstLine="0" w:firstLineChars="0"/>
        <w:rPr>
          <w:rFonts w:ascii="黑体" w:hAnsi="黑体" w:eastAsia="黑体"/>
          <w:b/>
          <w:sz w:val="30"/>
          <w:szCs w:val="30"/>
        </w:rPr>
      </w:pPr>
    </w:p>
    <w:p>
      <w:pPr>
        <w:spacing w:line="360" w:lineRule="auto"/>
        <w:ind w:firstLine="602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课外阅读（50分）</w:t>
      </w:r>
    </w:p>
    <w:p>
      <w:pPr>
        <w:spacing w:line="360" w:lineRule="auto"/>
        <w:ind w:firstLine="0" w:firstLineChars="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一、填一填。（6分）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1.不解藏踪迹，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/>
          <w:sz w:val="24"/>
          <w:szCs w:val="24"/>
        </w:rPr>
        <w:t xml:space="preserve">。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《池上》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</w:rPr>
        <w:t>，每逢佳</w:t>
      </w:r>
      <w:r>
        <w:rPr>
          <w:rFonts w:hint="eastAsia" w:ascii="宋体" w:hAnsi="宋体"/>
          <w:sz w:val="24"/>
          <w:szCs w:val="24"/>
        </w:rPr>
        <w:drawing>
          <wp:inline distT="0" distB="0" distL="0" distR="0">
            <wp:extent cx="19050" cy="2413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</w:rPr>
        <w:t xml:space="preserve">节倍思亲。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《九月九日忆山东兄弟》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/>
          <w:sz w:val="24"/>
          <w:szCs w:val="24"/>
        </w:rPr>
        <w:t xml:space="preserve">，言师采药去。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《寻隐者不遇》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/>
          <w:sz w:val="24"/>
          <w:szCs w:val="24"/>
          <w:u w:val="single"/>
        </w:rPr>
        <w:t xml:space="preserve">  </w:t>
      </w:r>
      <w:r>
        <w:rPr>
          <w:rFonts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，霜叶红于二月花。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《山行》</w:t>
      </w:r>
    </w:p>
    <w:p>
      <w:pPr>
        <w:spacing w:line="360" w:lineRule="auto"/>
        <w:ind w:left="525" w:leftChars="25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5．孙幼军爷爷的《怪老头儿》一书中，喜欢异想天开的赵新新，外号叫</w:t>
      </w:r>
      <w:r>
        <w:rPr>
          <w:rFonts w:hint="eastAsia" w:ascii="宋体" w:hAnsi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 。6.皮皮鲁坐着“二踢脚”飞上天，意外地发现了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ind w:firstLine="0" w:firstLineChars="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二、选择题(22分，答对11题得满分)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1.鲁西西上（       ）年级。              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三</w:t>
      </w:r>
      <w:r>
        <w:rPr>
          <w:rFonts w:ascii="宋体" w:hAnsi="宋体"/>
          <w:sz w:val="24"/>
          <w:szCs w:val="24"/>
        </w:rPr>
        <w:t xml:space="preserve">          B.</w:t>
      </w:r>
      <w:r>
        <w:rPr>
          <w:rFonts w:hint="eastAsia" w:ascii="宋体" w:hAnsi="宋体"/>
          <w:sz w:val="24"/>
          <w:szCs w:val="24"/>
        </w:rPr>
        <w:t>四</w:t>
      </w:r>
      <w:r>
        <w:rPr>
          <w:rFonts w:ascii="宋体" w:hAnsi="宋体"/>
          <w:sz w:val="24"/>
          <w:szCs w:val="24"/>
        </w:rPr>
        <w:t xml:space="preserve">            C.</w:t>
      </w:r>
      <w:r>
        <w:rPr>
          <w:rFonts w:hint="eastAsia" w:ascii="宋体" w:hAnsi="宋体"/>
          <w:sz w:val="24"/>
          <w:szCs w:val="24"/>
        </w:rPr>
        <w:t>五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D.</w:t>
      </w:r>
      <w:r>
        <w:rPr>
          <w:rFonts w:hint="eastAsia" w:ascii="宋体" w:hAnsi="宋体"/>
          <w:sz w:val="24"/>
          <w:szCs w:val="24"/>
        </w:rPr>
        <w:t>六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2．怪老头生病时想吃（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）。 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A.炸糕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>.药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       </w:t>
      </w:r>
      <w:r>
        <w:rPr>
          <w:rFonts w:ascii="宋体" w:hAnsi="宋体"/>
          <w:sz w:val="24"/>
          <w:szCs w:val="24"/>
        </w:rPr>
        <w:t xml:space="preserve">  C</w:t>
      </w:r>
      <w:r>
        <w:rPr>
          <w:rFonts w:hint="eastAsia" w:ascii="宋体" w:hAnsi="宋体"/>
          <w:sz w:val="24"/>
          <w:szCs w:val="24"/>
        </w:rPr>
        <w:t xml:space="preserve">.冰淇淋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D.糖果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3.《鲁西西传》中有个阔阔舰长，他的舰艇要开到（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）的人心里去。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A.爱吃零食    B.小心眼  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C.善良 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D.爱音乐    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4.马良的神笔是（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 ）。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A.路上捡的    B.皇上赏赐的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C.白胡子老人给的 D.自己做的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5.蔡老师给“我”作文的评语是（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A.一派胡言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B.异想天开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C.胡思乱想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D.</w:t>
      </w:r>
      <w:r>
        <w:rPr>
          <w:rFonts w:hint="eastAsia" w:ascii="宋体" w:hAnsi="宋体" w:cs="宋体"/>
          <w:szCs w:val="21"/>
        </w:rPr>
        <w:t xml:space="preserve"> 妙语如珠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6.皮皮鲁生下来就把医生吓了一跳，是因为（    ）。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drawing>
          <wp:inline distT="0" distB="0" distL="0" distR="0">
            <wp:extent cx="12700" cy="1270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</w:rPr>
        <w:t xml:space="preserve">.皮肤黑得发亮 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         B.胆大得像个馒头</w:t>
      </w:r>
      <w:r>
        <w:rPr>
          <w:rFonts w:ascii="宋体" w:hAnsi="宋体"/>
          <w:sz w:val="24"/>
          <w:szCs w:val="24"/>
        </w:rPr>
        <w:drawing>
          <wp:inline distT="0" distB="0" distL="0" distR="0">
            <wp:extent cx="22860" cy="1651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C.头发密得像草丛              D.</w:t>
      </w:r>
      <w:r>
        <w:rPr>
          <w:rFonts w:hint="eastAsia" w:ascii="宋体" w:hAnsi="宋体"/>
          <w:sz w:val="24"/>
          <w:szCs w:val="24"/>
        </w:rPr>
        <w:drawing>
          <wp:inline distT="0" distB="0" distL="0" distR="0">
            <wp:extent cx="13970" cy="1651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</w:rPr>
        <w:t>眼睛大得像灯泡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7.奇奇市长是凭（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）当上市长的。   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A.真才实学    B.拍马屁        C.打胜仗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D.财富</w:t>
      </w:r>
    </w:p>
    <w:p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8.阿凡提以（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 xml:space="preserve">  ）吸引大伙儿关注，救了被盗贼五花大绑的一家人。</w:t>
      </w:r>
    </w:p>
    <w:p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A.爬树        B.吹唢呐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  C.买驴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D.唱歌 </w:t>
      </w:r>
    </w:p>
    <w:p>
      <w:pPr>
        <w:spacing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9.《鲁西西传》中隐身人最喜欢吃 （    ）。     </w:t>
      </w:r>
    </w:p>
    <w:p>
      <w:pPr>
        <w:spacing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A.蛋糕   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B.牛肉    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C.皮皮鲁牙膏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D.水果</w:t>
      </w:r>
    </w:p>
    <w:p>
      <w:pPr>
        <w:spacing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10.怪老头用（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 ）帮赵新新治好了肚子痛。 </w:t>
      </w:r>
    </w:p>
    <w:p>
      <w:pPr>
        <w:spacing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A.活鸟儿 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B.死鸟儿    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C.泻药       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D.止痛药 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11.逮捕皮皮鲁的原因是（         ）。</w:t>
      </w:r>
    </w:p>
    <w:p>
      <w:pPr>
        <w:spacing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A.犯了法      B.唱歌太难听    C.偷东西     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D.跳舞太难看</w:t>
      </w:r>
    </w:p>
    <w:p>
      <w:pPr>
        <w:spacing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12．《皮皮鲁传》中，每天早晨（       ）都是第一个离开家去上班。</w:t>
      </w:r>
    </w:p>
    <w:p>
      <w:pPr>
        <w:spacing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妈妈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B.</w:t>
      </w:r>
      <w:r>
        <w:rPr>
          <w:rFonts w:hint="eastAsia" w:ascii="宋体" w:hAnsi="宋体"/>
          <w:sz w:val="24"/>
          <w:szCs w:val="24"/>
        </w:rPr>
        <w:t>爸爸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>C.</w:t>
      </w:r>
      <w:r>
        <w:rPr>
          <w:rFonts w:hint="eastAsia" w:ascii="宋体" w:hAnsi="宋体"/>
          <w:sz w:val="24"/>
          <w:szCs w:val="24"/>
        </w:rPr>
        <w:t>皮皮鲁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D.</w:t>
      </w:r>
      <w:r>
        <w:rPr>
          <w:rFonts w:hint="eastAsia" w:ascii="宋体" w:hAnsi="宋体"/>
          <w:sz w:val="24"/>
          <w:szCs w:val="24"/>
        </w:rPr>
        <w:t>鲁西西</w:t>
      </w:r>
    </w:p>
    <w:p>
      <w:pPr>
        <w:spacing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13.</w:t>
      </w:r>
      <w:r>
        <w:rPr>
          <w:rFonts w:ascii="宋体" w:hAnsi="宋体"/>
          <w:sz w:val="24"/>
          <w:szCs w:val="24"/>
        </w:rPr>
        <w:t>皇帝让马良给他画摇钱树，马良却用神笔画了</w:t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>（     ）。</w:t>
      </w:r>
    </w:p>
    <w:p>
      <w:pPr>
        <w:spacing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t>一</w:t>
      </w:r>
      <w:r>
        <w:rPr>
          <w:rFonts w:hint="eastAsia" w:ascii="宋体" w:hAnsi="宋体"/>
          <w:sz w:val="24"/>
          <w:szCs w:val="24"/>
        </w:rPr>
        <w:t>片</w:t>
      </w:r>
      <w:r>
        <w:rPr>
          <w:rFonts w:ascii="宋体" w:hAnsi="宋体"/>
          <w:sz w:val="24"/>
          <w:szCs w:val="24"/>
        </w:rPr>
        <w:t xml:space="preserve">大海 </w:t>
      </w:r>
      <w:r>
        <w:rPr>
          <w:rFonts w:hint="eastAsia" w:ascii="宋体" w:hAnsi="宋体"/>
          <w:sz w:val="24"/>
          <w:szCs w:val="24"/>
        </w:rPr>
        <w:t xml:space="preserve">       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B</w:t>
      </w:r>
      <w:r>
        <w:rPr>
          <w:rFonts w:hint="eastAsia" w:ascii="宋体" w:hAnsi="宋体"/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t>一阵阵风  </w:t>
      </w:r>
    </w:p>
    <w:p>
      <w:pPr>
        <w:spacing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</w:t>
      </w:r>
      <w:r>
        <w:rPr>
          <w:rFonts w:hint="eastAsia" w:ascii="宋体" w:hAnsi="宋体"/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t xml:space="preserve">一棵棵树   </w:t>
      </w:r>
      <w:r>
        <w:rPr>
          <w:rFonts w:hint="eastAsia" w:ascii="宋体" w:hAnsi="宋体"/>
          <w:sz w:val="24"/>
          <w:szCs w:val="24"/>
        </w:rPr>
        <w:t xml:space="preserve">           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D</w:t>
      </w:r>
      <w:r>
        <w:rPr>
          <w:rFonts w:hint="eastAsia" w:ascii="宋体" w:hAnsi="宋体"/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t>一座座金山</w:t>
      </w:r>
    </w:p>
    <w:p>
      <w:pPr>
        <w:spacing w:line="360" w:lineRule="auto"/>
        <w:ind w:firstLine="439" w:firstLineChars="183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4.</w:t>
      </w:r>
      <w:r>
        <w:rPr>
          <w:rFonts w:hint="eastAsia" w:ascii="宋体" w:hAnsi="宋体"/>
          <w:sz w:val="24"/>
        </w:rPr>
        <w:t>国</w:t>
      </w:r>
      <w:r>
        <w:rPr>
          <w:rFonts w:hint="eastAsia" w:ascii="宋体" w:hAnsi="宋体"/>
          <w:sz w:val="24"/>
        </w:rPr>
        <w:drawing>
          <wp:inline distT="0" distB="0" distL="0" distR="0">
            <wp:extent cx="12700" cy="2286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王向</w:t>
      </w:r>
      <w:r>
        <w:rPr>
          <w:rFonts w:hint="eastAsia" w:ascii="宋体" w:hAnsi="宋体"/>
          <w:sz w:val="24"/>
        </w:rPr>
        <w:drawing>
          <wp:inline distT="0" distB="0" distL="0" distR="0">
            <wp:extent cx="16510" cy="2413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阿凡提请教怎样才能得到智慧，阿凡提说（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）。</w:t>
      </w:r>
      <w:r>
        <w:rPr>
          <w:rFonts w:ascii="宋体" w:hAnsi="宋体"/>
          <w:color w:val="FFFFFF"/>
          <w:sz w:val="4"/>
        </w:rPr>
        <w:t>[来源:学&amp;科&amp;网]</w:t>
      </w:r>
    </w:p>
    <w:p>
      <w:pPr>
        <w:spacing w:line="360" w:lineRule="auto"/>
        <w:ind w:firstLine="439" w:firstLineChars="18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A.从劳动中获得   </w:t>
      </w: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B.从书本中学习   </w:t>
      </w:r>
    </w:p>
    <w:p>
      <w:pPr>
        <w:spacing w:line="360" w:lineRule="auto"/>
        <w:ind w:firstLine="439" w:firstLineChars="18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C.向聪明的人学习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D.父母教的 </w:t>
      </w:r>
    </w:p>
    <w:p>
      <w:pPr>
        <w:spacing w:line="360" w:lineRule="auto"/>
        <w:ind w:firstLine="0" w:firstLineChars="0"/>
        <w:rPr>
          <w:rFonts w:ascii="宋体" w:hAnsi="宋体"/>
          <w:sz w:val="24"/>
        </w:rPr>
      </w:pPr>
      <w:r>
        <w:rPr>
          <w:rFonts w:hint="eastAsia" w:ascii="黑体" w:hAnsi="黑体" w:eastAsia="黑体"/>
          <w:b/>
          <w:sz w:val="24"/>
        </w:rPr>
        <w:t>三、判断题（16分，答对8题得满分16分）</w:t>
      </w:r>
    </w:p>
    <w:p>
      <w:pPr>
        <w:spacing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1.赵新新用牛皮纸糊在飞机上，结果滑翔机创造了新的世界纪录。</w:t>
      </w:r>
      <w:r>
        <w:rPr>
          <w:rFonts w:hint="eastAsia" w:ascii="宋体" w:hAnsi="宋体"/>
          <w:sz w:val="10"/>
          <w:szCs w:val="10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（   </w:t>
      </w:r>
      <w:r>
        <w:rPr>
          <w:rFonts w:ascii="宋体" w:hAnsi="宋体"/>
          <w:sz w:val="10"/>
          <w:szCs w:val="10"/>
        </w:rPr>
        <w:t xml:space="preserve"> </w:t>
      </w:r>
      <w:r>
        <w:rPr>
          <w:rFonts w:hint="eastAsia" w:ascii="宋体" w:hAnsi="宋体"/>
          <w:sz w:val="10"/>
          <w:szCs w:val="10"/>
        </w:rPr>
        <w:t xml:space="preserve">  </w:t>
      </w:r>
      <w:r>
        <w:rPr>
          <w:rFonts w:ascii="宋体" w:hAnsi="宋体"/>
          <w:sz w:val="10"/>
          <w:szCs w:val="10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） </w:t>
      </w:r>
    </w:p>
    <w:p>
      <w:pPr>
        <w:spacing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2.老头儿国的孩子一生下来就抱进牙科。 </w:t>
      </w:r>
      <w:r>
        <w:rPr>
          <w:rFonts w:ascii="宋体" w:hAnsi="宋体"/>
          <w:sz w:val="24"/>
          <w:szCs w:val="24"/>
        </w:rPr>
        <w:t xml:space="preserve">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3．《我有友情要出租》中大猩猩是拿闹钟来计时的。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drawing>
          <wp:inline distT="0" distB="0" distL="0" distR="0">
            <wp:extent cx="21590" cy="1778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（  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360" w:lineRule="auto"/>
        <w:ind w:left="420" w:leftChars="200" w:firstLine="0" w:firstLineChars="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 xml:space="preserve">．怪老头跟赵新新讲了好多海外奇谈，讲述了好几个国家名，有大耳国、老头儿国、竹竿子国、四面国。 </w:t>
      </w:r>
      <w:r>
        <w:rPr>
          <w:rFonts w:ascii="宋体" w:hAnsi="宋体"/>
          <w:sz w:val="24"/>
          <w:szCs w:val="24"/>
        </w:rPr>
        <w:t xml:space="preserve">                                   </w:t>
      </w:r>
      <w:r>
        <w:rPr>
          <w:rFonts w:hint="eastAsia" w:ascii="宋体" w:hAnsi="宋体"/>
          <w:sz w:val="24"/>
          <w:szCs w:val="24"/>
        </w:rPr>
        <w:t xml:space="preserve">    （ 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360" w:lineRule="auto"/>
        <w:ind w:left="420" w:leftChars="200" w:firstLine="0" w:firstLineChars="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 xml:space="preserve">.《我有友情要出租》中猩猩在叶子上写友情出租的价钱是一小时五块钱，故事结束后，叶子上的语言变成了：我有友情免费出租。 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 xml:space="preserve">(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)</w:t>
      </w:r>
    </w:p>
    <w:p>
      <w:pPr>
        <w:spacing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 xml:space="preserve">.怪老头儿出门时把房子叠巴叠巴揣在裤兜里带着。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（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360" w:lineRule="auto"/>
        <w:ind w:left="7380" w:leftChars="200" w:hanging="6960" w:hangingChars="29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7</w:t>
      </w:r>
      <w:r>
        <w:rPr>
          <w:rFonts w:hint="eastAsia" w:ascii="宋体" w:hAnsi="宋体"/>
          <w:sz w:val="24"/>
          <w:szCs w:val="24"/>
        </w:rPr>
        <w:t xml:space="preserve">.马良得到了一支神笔之后，无论穷人、富人、老人、小孩，谁请他画画他都答应。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ascii="宋体" w:hAnsi="宋体"/>
          <w:sz w:val="24"/>
          <w:szCs w:val="24"/>
        </w:rPr>
        <w:drawing>
          <wp:inline distT="0" distB="0" distL="0" distR="0">
            <wp:extent cx="20320" cy="1778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  <w:szCs w:val="24"/>
        </w:rPr>
        <w:t xml:space="preserve">                                   </w:t>
      </w: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 xml:space="preserve">.一过春节，女孩子就不敢出门怕皮皮鲁放炮。 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 xml:space="preserve"> (  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) </w:t>
      </w:r>
    </w:p>
    <w:p>
      <w:pPr>
        <w:spacing w:line="360" w:lineRule="auto"/>
        <w:ind w:left="540" w:leftChars="200" w:hanging="120" w:hangingChars="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9</w:t>
      </w:r>
      <w:r>
        <w:rPr>
          <w:rFonts w:hint="eastAsia" w:ascii="宋体" w:hAnsi="宋体"/>
          <w:sz w:val="24"/>
          <w:szCs w:val="24"/>
        </w:rPr>
        <w:t>.阿凡提和财迷的老财主打赌并赢得黄金的故事告诉我们：做人不能太贪心，否则会受</w:t>
      </w:r>
      <w:r>
        <w:rPr>
          <w:rFonts w:hint="eastAsia" w:ascii="宋体" w:hAnsi="宋体"/>
          <w:sz w:val="24"/>
          <w:szCs w:val="24"/>
        </w:rPr>
        <w:drawing>
          <wp:inline distT="0" distB="0" distL="0" distR="0">
            <wp:extent cx="19050" cy="2286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</w:rPr>
        <w:t xml:space="preserve">到相应的惩罚。 </w:t>
      </w:r>
      <w:r>
        <w:rPr>
          <w:rFonts w:ascii="宋体" w:hAnsi="宋体"/>
          <w:sz w:val="24"/>
          <w:szCs w:val="24"/>
        </w:rPr>
        <w:t xml:space="preserve">                                     </w:t>
      </w:r>
      <w:r>
        <w:rPr>
          <w:rFonts w:hint="eastAsia" w:ascii="宋体" w:hAnsi="宋体"/>
          <w:sz w:val="24"/>
          <w:szCs w:val="24"/>
        </w:rPr>
        <w:t xml:space="preserve"> （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10.马良用神笔给自己画了好多钱财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买田买地，做了个大财主。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（     ）</w:t>
      </w:r>
      <w:r>
        <w:rPr>
          <w:rFonts w:hint="eastAsia" w:ascii="宋体" w:hAnsi="宋体"/>
          <w:sz w:val="24"/>
          <w:szCs w:val="24"/>
        </w:rPr>
        <w:t xml:space="preserve">                  </w:t>
      </w:r>
      <w:r>
        <w:rPr>
          <w:rFonts w:hint="eastAsia" w:ascii="宋体" w:hAnsi="宋体" w:cs="宋体"/>
          <w:sz w:val="24"/>
          <w:szCs w:val="24"/>
        </w:rPr>
        <w:t xml:space="preserve">                    </w:t>
      </w:r>
    </w:p>
    <w:p>
      <w:pPr>
        <w:spacing w:line="360" w:lineRule="auto"/>
        <w:ind w:firstLine="0" w:firstLineChars="0"/>
        <w:rPr>
          <w:rFonts w:ascii="宋体" w:hAnsi="宋体" w:eastAsia="黑体"/>
          <w:sz w:val="24"/>
          <w:szCs w:val="24"/>
        </w:rPr>
      </w:pPr>
      <w:r>
        <w:rPr>
          <w:rFonts w:hint="eastAsia" w:ascii="黑体" w:hAnsi="黑体" w:eastAsia="黑体"/>
          <w:b/>
          <w:sz w:val="24"/>
        </w:rPr>
        <w:t>四、简答题（6分）</w:t>
      </w:r>
    </w:p>
    <w:p>
      <w:pPr>
        <w:spacing w:line="360" w:lineRule="auto"/>
        <w:ind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皮皮鲁和鲁西西是中国童话大王郑渊洁笔下的一对双胞胎兄妹，你更喜欢谁呢？请至少说出两条喜欢的理由。</w:t>
      </w:r>
    </w:p>
    <w:p>
      <w:pPr>
        <w:spacing w:line="360" w:lineRule="auto"/>
        <w:ind w:firstLine="960" w:firstLineChars="400"/>
        <w:jc w:val="lef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  </w:t>
      </w:r>
    </w:p>
    <w:p>
      <w:pPr>
        <w:spacing w:line="360" w:lineRule="auto"/>
        <w:ind w:firstLine="480"/>
        <w:jc w:val="left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  </w:t>
      </w:r>
    </w:p>
    <w:p>
      <w:pPr>
        <w:spacing w:line="360" w:lineRule="auto"/>
        <w:ind w:firstLine="960" w:firstLineChars="400"/>
        <w:jc w:val="lef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</w:t>
      </w:r>
      <w:r>
        <w:rPr>
          <w:rFonts w:hint="eastAsia" w:ascii="宋体" w:hAnsi="宋体"/>
          <w:sz w:val="24"/>
          <w:szCs w:val="24"/>
          <w:u w:val="single"/>
        </w:rPr>
        <w:t xml:space="preserve">  </w:t>
      </w:r>
    </w:p>
    <w:p>
      <w:pPr>
        <w:ind w:firstLine="48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br w:type="page"/>
      </w:r>
    </w:p>
    <w:p>
      <w:pPr>
        <w:widowControl/>
        <w:shd w:val="clear" w:color="auto" w:fill="FFFFFF"/>
        <w:adjustRightInd w:val="0"/>
        <w:snapToGrid w:val="0"/>
        <w:spacing w:line="360" w:lineRule="exact"/>
        <w:ind w:firstLine="560"/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 w:ascii="楷体" w:hAnsi="楷体" w:eastAsia="楷体" w:cs="楷体"/>
          <w:bCs/>
          <w:kern w:val="0"/>
          <w:sz w:val="28"/>
          <w:szCs w:val="28"/>
        </w:rPr>
        <w:t>2018/2019学年度第一学期阶段性学业水平调研</w:t>
      </w:r>
    </w:p>
    <w:p>
      <w:pPr>
        <w:spacing w:line="360" w:lineRule="exact"/>
        <w:ind w:firstLine="2891" w:firstLineChars="800"/>
        <w:rPr>
          <w:rFonts w:ascii="宋体" w:hAnsi="宋体" w:cs="宋体"/>
          <w:b/>
          <w:kern w:val="0"/>
          <w:sz w:val="36"/>
          <w:szCs w:val="36"/>
        </w:rPr>
      </w:pPr>
      <w:r>
        <w:rPr>
          <w:rFonts w:hint="eastAsia" w:ascii="宋体" w:hAnsi="宋体" w:cs="宋体"/>
          <w:b/>
          <w:kern w:val="0"/>
          <w:sz w:val="36"/>
          <w:szCs w:val="36"/>
        </w:rPr>
        <w:t>三年级语文试卷</w:t>
      </w:r>
    </w:p>
    <w:p>
      <w:pPr>
        <w:spacing w:line="360" w:lineRule="exact"/>
        <w:ind w:firstLine="0" w:firstLineChars="0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</w:rPr>
        <w:t>二、看拼音，写词语（1</w:t>
      </w:r>
      <w:r>
        <w:rPr>
          <w:rFonts w:ascii="宋体" w:hAnsi="宋体" w:cs="宋体"/>
          <w:bCs/>
          <w:kern w:val="0"/>
          <w:sz w:val="24"/>
          <w:szCs w:val="24"/>
        </w:rPr>
        <w:t>8</w:t>
      </w:r>
      <w:r>
        <w:rPr>
          <w:rFonts w:hint="eastAsia" w:ascii="宋体" w:hAnsi="宋体" w:cs="宋体"/>
          <w:bCs/>
          <w:kern w:val="0"/>
          <w:sz w:val="24"/>
          <w:szCs w:val="24"/>
        </w:rPr>
        <w:t>分）</w:t>
      </w:r>
    </w:p>
    <w:p>
      <w:pPr>
        <w:spacing w:line="360" w:lineRule="exact"/>
        <w:ind w:firstLine="480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</w:rPr>
        <w:t xml:space="preserve">甚至 演奏 剧场 </w:t>
      </w:r>
      <w:r>
        <w:rPr>
          <w:rFonts w:ascii="宋体" w:hAnsi="宋体" w:cs="宋体"/>
          <w:bCs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kern w:val="0"/>
          <w:sz w:val="24"/>
          <w:szCs w:val="24"/>
        </w:rPr>
        <w:t>扶 携  寓</w:t>
      </w:r>
      <w:r>
        <w:rPr>
          <w:rFonts w:ascii="宋体" w:hAnsi="宋体" w:cs="宋体"/>
          <w:bCs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kern w:val="0"/>
          <w:sz w:val="24"/>
          <w:szCs w:val="24"/>
        </w:rPr>
        <w:t xml:space="preserve">仿佛  称霸 </w:t>
      </w:r>
      <w:r>
        <w:rPr>
          <w:rFonts w:ascii="宋体" w:hAnsi="宋体" w:cs="宋体"/>
          <w:bCs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kern w:val="0"/>
          <w:sz w:val="24"/>
          <w:szCs w:val="24"/>
        </w:rPr>
        <w:t xml:space="preserve">爽 </w:t>
      </w:r>
      <w:r>
        <w:rPr>
          <w:rFonts w:ascii="宋体" w:hAnsi="宋体" w:cs="宋体"/>
          <w:bCs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kern w:val="0"/>
          <w:sz w:val="24"/>
          <w:szCs w:val="24"/>
        </w:rPr>
        <w:t>矛盾  环绕</w:t>
      </w:r>
      <w:r>
        <w:rPr>
          <w:rFonts w:ascii="宋体" w:hAnsi="宋体" w:cs="宋体"/>
          <w:bCs/>
          <w:color w:val="FFFFFF"/>
          <w:kern w:val="0"/>
          <w:sz w:val="4"/>
          <w:szCs w:val="24"/>
        </w:rPr>
        <w:t>[来源:学科网]</w:t>
      </w:r>
    </w:p>
    <w:p>
      <w:pPr>
        <w:spacing w:line="360" w:lineRule="exact"/>
        <w:ind w:firstLine="480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</w:rPr>
        <w:t>三、</w:t>
      </w:r>
      <w:r>
        <w:rPr>
          <w:rFonts w:hint="eastAsia" w:ascii="宋体" w:hAnsi="宋体" w:cs="宋体"/>
          <w:bCs/>
          <w:sz w:val="24"/>
          <w:szCs w:val="24"/>
        </w:rPr>
        <w:t>用“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bCs/>
          <w:sz w:val="24"/>
          <w:szCs w:val="24"/>
        </w:rPr>
        <w:t>”给加点字选择正确的读音。（每题1分，计6分）</w:t>
      </w:r>
    </w:p>
    <w:p>
      <w:pPr>
        <w:spacing w:line="360" w:lineRule="exact"/>
        <w:ind w:firstLine="480"/>
        <w:rPr>
          <w:rFonts w:ascii="宋体" w:hAnsi="宋体" w:cs="宋体"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Cs/>
          <w:kern w:val="0"/>
          <w:sz w:val="24"/>
          <w:szCs w:val="24"/>
          <w:lang w:bidi="ar"/>
        </w:rPr>
        <w:t>ɡǎn  xīnɡ  sì  bāo  piān  xǐnɡ</w:t>
      </w:r>
    </w:p>
    <w:p>
      <w:pPr>
        <w:spacing w:line="360" w:lineRule="exact"/>
        <w:ind w:firstLine="480"/>
        <w:rPr>
          <w:rFonts w:ascii="宋体" w:hAnsi="宋体" w:cs="宋体"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Cs/>
          <w:sz w:val="24"/>
          <w:szCs w:val="24"/>
          <w:shd w:val="clear" w:color="auto" w:fill="FFFFFF"/>
        </w:rPr>
        <w:t>四、将词</w:t>
      </w:r>
      <w:r>
        <w:rPr>
          <w:rFonts w:hint="eastAsia" w:ascii="宋体" w:hAnsi="宋体" w:cs="宋体"/>
          <w:bCs/>
          <w:sz w:val="24"/>
          <w:szCs w:val="24"/>
          <w:shd w:val="clear" w:color="auto" w:fill="FFFFFF"/>
        </w:rPr>
        <w:drawing>
          <wp:inline distT="0" distB="0" distL="0" distR="0">
            <wp:extent cx="13970" cy="2286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sz w:val="24"/>
          <w:szCs w:val="24"/>
          <w:shd w:val="clear" w:color="auto" w:fill="FFFFFF"/>
        </w:rPr>
        <w:t>语补充完整，并选择恰当的序号填在句子里。（9分）</w:t>
      </w:r>
    </w:p>
    <w:p>
      <w:pPr>
        <w:spacing w:line="360" w:lineRule="exact"/>
        <w:ind w:firstLine="480"/>
        <w:rPr>
          <w:rFonts w:ascii="宋体" w:hAnsi="宋体" w:cs="宋体"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Cs/>
          <w:sz w:val="24"/>
          <w:szCs w:val="24"/>
          <w:shd w:val="clear" w:color="auto" w:fill="FFFFFF"/>
        </w:rPr>
        <w:t>示、胡、争、采、肚、驰或闻（每空1分）</w:t>
      </w:r>
    </w:p>
    <w:p>
      <w:pPr>
        <w:numPr>
          <w:ilvl w:val="0"/>
          <w:numId w:val="1"/>
        </w:numPr>
        <w:spacing w:line="360" w:lineRule="exact"/>
        <w:ind w:firstLine="420" w:firstLineChars="175"/>
        <w:rPr>
          <w:rFonts w:ascii="宋体" w:hAnsi="宋体" w:cs="宋体"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Cs/>
          <w:sz w:val="24"/>
          <w:szCs w:val="24"/>
          <w:shd w:val="clear" w:color="auto" w:fill="FFFFFF"/>
        </w:rPr>
        <w:fldChar w:fldCharType="begin"/>
      </w:r>
      <w:r>
        <w:rPr>
          <w:rFonts w:hint="eastAsia" w:ascii="宋体" w:hAnsi="宋体" w:cs="宋体"/>
          <w:bCs/>
          <w:sz w:val="24"/>
          <w:szCs w:val="24"/>
          <w:shd w:val="clear" w:color="auto" w:fill="FFFFFF"/>
        </w:rPr>
        <w:instrText xml:space="preserve"> = 4 \* GB3 \* MERGEFORMAT </w:instrText>
      </w:r>
      <w:r>
        <w:rPr>
          <w:rFonts w:hint="eastAsia" w:ascii="宋体" w:hAnsi="宋体" w:cs="宋体"/>
          <w:bCs/>
          <w:sz w:val="24"/>
          <w:szCs w:val="24"/>
          <w:shd w:val="clear" w:color="auto" w:fill="FFFFFF"/>
        </w:rPr>
        <w:fldChar w:fldCharType="separate"/>
      </w:r>
      <w:r>
        <w:rPr>
          <w:rFonts w:hint="eastAsia" w:ascii="宋体" w:hAnsi="宋体" w:cs="宋体"/>
          <w:bCs/>
          <w:sz w:val="24"/>
          <w:szCs w:val="24"/>
        </w:rPr>
        <w:t>④</w:t>
      </w:r>
      <w:r>
        <w:rPr>
          <w:rFonts w:hint="eastAsia" w:ascii="宋体" w:hAnsi="宋体" w:cs="宋体"/>
          <w:bCs/>
          <w:sz w:val="24"/>
          <w:szCs w:val="24"/>
          <w:shd w:val="clear" w:color="auto" w:fill="FFFFFF"/>
        </w:rPr>
        <w:fldChar w:fldCharType="end"/>
      </w:r>
      <w:r>
        <w:rPr>
          <w:rFonts w:hint="eastAsia" w:ascii="宋体" w:hAnsi="宋体" w:cs="宋体"/>
          <w:bCs/>
          <w:sz w:val="24"/>
          <w:szCs w:val="24"/>
          <w:shd w:val="clear" w:color="auto" w:fill="FFFFFF"/>
        </w:rPr>
        <w:t xml:space="preserve"> 2.</w:t>
      </w:r>
      <w:r>
        <w:rPr>
          <w:rFonts w:hint="eastAsia" w:ascii="宋体" w:hAnsi="宋体" w:cs="宋体"/>
          <w:bCs/>
          <w:sz w:val="24"/>
          <w:szCs w:val="24"/>
          <w:shd w:val="clear" w:color="auto" w:fill="FFFFFF"/>
        </w:rPr>
        <w:fldChar w:fldCharType="begin"/>
      </w:r>
      <w:r>
        <w:rPr>
          <w:rFonts w:hint="eastAsia" w:ascii="宋体" w:hAnsi="宋体" w:cs="宋体"/>
          <w:bCs/>
          <w:sz w:val="24"/>
          <w:szCs w:val="24"/>
          <w:shd w:val="clear" w:color="auto" w:fill="FFFFFF"/>
        </w:rPr>
        <w:instrText xml:space="preserve"> = 1 \* GB3 \* MERGEFORMAT </w:instrText>
      </w:r>
      <w:r>
        <w:rPr>
          <w:rFonts w:hint="eastAsia" w:ascii="宋体" w:hAnsi="宋体" w:cs="宋体"/>
          <w:bCs/>
          <w:sz w:val="24"/>
          <w:szCs w:val="24"/>
          <w:shd w:val="clear" w:color="auto" w:fill="FFFFFF"/>
        </w:rPr>
        <w:fldChar w:fldCharType="separate"/>
      </w:r>
      <w:r>
        <w:rPr>
          <w:rFonts w:hint="eastAsia" w:ascii="宋体" w:hAnsi="宋体" w:cs="宋体"/>
          <w:bCs/>
          <w:sz w:val="24"/>
          <w:szCs w:val="24"/>
        </w:rPr>
        <w:t>①</w:t>
      </w:r>
      <w:r>
        <w:rPr>
          <w:rFonts w:hint="eastAsia" w:ascii="宋体" w:hAnsi="宋体" w:cs="宋体"/>
          <w:bCs/>
          <w:sz w:val="24"/>
          <w:szCs w:val="24"/>
          <w:shd w:val="clear" w:color="auto" w:fill="FFFFFF"/>
        </w:rPr>
        <w:fldChar w:fldCharType="end"/>
      </w:r>
      <w:r>
        <w:rPr>
          <w:rFonts w:hint="eastAsia" w:ascii="宋体" w:hAnsi="宋体" w:cs="宋体"/>
          <w:bCs/>
          <w:sz w:val="24"/>
          <w:szCs w:val="24"/>
          <w:shd w:val="clear" w:color="auto" w:fill="FFFFFF"/>
        </w:rPr>
        <w:t xml:space="preserve"> 3. </w:t>
      </w:r>
      <w:r>
        <w:rPr>
          <w:rFonts w:hint="eastAsia" w:ascii="宋体" w:hAnsi="宋体" w:cs="宋体"/>
          <w:bCs/>
          <w:sz w:val="24"/>
          <w:szCs w:val="24"/>
          <w:shd w:val="clear" w:color="auto" w:fill="FFFFFF"/>
        </w:rPr>
        <w:fldChar w:fldCharType="begin"/>
      </w:r>
      <w:r>
        <w:rPr>
          <w:rFonts w:hint="eastAsia" w:ascii="宋体" w:hAnsi="宋体" w:cs="宋体"/>
          <w:bCs/>
          <w:sz w:val="24"/>
          <w:szCs w:val="24"/>
          <w:shd w:val="clear" w:color="auto" w:fill="FFFFFF"/>
        </w:rPr>
        <w:instrText xml:space="preserve"> = 2 \* GB3 \* MERGEFORMAT </w:instrText>
      </w:r>
      <w:r>
        <w:rPr>
          <w:rFonts w:hint="eastAsia" w:ascii="宋体" w:hAnsi="宋体" w:cs="宋体"/>
          <w:bCs/>
          <w:sz w:val="24"/>
          <w:szCs w:val="24"/>
          <w:shd w:val="clear" w:color="auto" w:fill="FFFFFF"/>
        </w:rPr>
        <w:fldChar w:fldCharType="separate"/>
      </w:r>
      <w:r>
        <w:rPr>
          <w:rFonts w:hint="eastAsia" w:ascii="宋体" w:hAnsi="宋体" w:cs="宋体"/>
          <w:bCs/>
          <w:sz w:val="24"/>
          <w:szCs w:val="24"/>
        </w:rPr>
        <w:t>②</w:t>
      </w:r>
      <w:r>
        <w:rPr>
          <w:rFonts w:hint="eastAsia" w:ascii="宋体" w:hAnsi="宋体" w:cs="宋体"/>
          <w:bCs/>
          <w:sz w:val="24"/>
          <w:szCs w:val="24"/>
          <w:shd w:val="clear" w:color="auto" w:fill="FFFFFF"/>
        </w:rPr>
        <w:fldChar w:fldCharType="end"/>
      </w:r>
      <w:r>
        <w:rPr>
          <w:rFonts w:hint="eastAsia" w:ascii="宋体" w:hAnsi="宋体" w:cs="宋体"/>
          <w:bCs/>
          <w:sz w:val="24"/>
          <w:szCs w:val="24"/>
          <w:shd w:val="clear" w:color="auto" w:fill="FFFFFF"/>
        </w:rPr>
        <w:t xml:space="preserve">  （每题1分）</w:t>
      </w:r>
    </w:p>
    <w:p>
      <w:pPr>
        <w:numPr>
          <w:ilvl w:val="0"/>
          <w:numId w:val="2"/>
        </w:numPr>
        <w:spacing w:line="360" w:lineRule="exact"/>
        <w:ind w:firstLine="48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根据课文内容填空（每空</w:t>
      </w:r>
      <w:r>
        <w:rPr>
          <w:rFonts w:ascii="宋体" w:hAnsi="宋体" w:cs="宋体"/>
          <w:bCs/>
          <w:sz w:val="24"/>
          <w:szCs w:val="24"/>
        </w:rPr>
        <w:t>1</w:t>
      </w:r>
      <w:r>
        <w:rPr>
          <w:rFonts w:hint="eastAsia" w:ascii="宋体" w:hAnsi="宋体" w:cs="宋体"/>
          <w:bCs/>
          <w:sz w:val="24"/>
          <w:szCs w:val="24"/>
        </w:rPr>
        <w:t>分，计</w:t>
      </w:r>
      <w:r>
        <w:rPr>
          <w:rFonts w:ascii="宋体" w:hAnsi="宋体" w:cs="宋体"/>
          <w:bCs/>
          <w:sz w:val="24"/>
          <w:szCs w:val="24"/>
        </w:rPr>
        <w:t>20</w:t>
      </w:r>
      <w:r>
        <w:rPr>
          <w:rFonts w:hint="eastAsia" w:ascii="宋体" w:hAnsi="宋体" w:cs="宋体"/>
          <w:bCs/>
          <w:sz w:val="24"/>
          <w:szCs w:val="24"/>
        </w:rPr>
        <w:t>分）</w:t>
      </w:r>
    </w:p>
    <w:p>
      <w:pPr>
        <w:numPr>
          <w:ilvl w:val="0"/>
          <w:numId w:val="3"/>
        </w:numPr>
        <w:tabs>
          <w:tab w:val="clear" w:pos="312"/>
        </w:tabs>
        <w:spacing w:line="360" w:lineRule="exact"/>
        <w:ind w:firstLine="420" w:firstLineChars="175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挨挨挤挤 碧绿  冒   飞行的快乐 昨夜</w:t>
      </w:r>
    </w:p>
    <w:p>
      <w:pPr>
        <w:numPr>
          <w:ilvl w:val="0"/>
          <w:numId w:val="3"/>
        </w:numPr>
        <w:tabs>
          <w:tab w:val="clear" w:pos="312"/>
        </w:tabs>
        <w:spacing w:line="360" w:lineRule="exact"/>
        <w:ind w:firstLine="420" w:firstLineChars="175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闪亮   透明   圆润</w:t>
      </w:r>
    </w:p>
    <w:p>
      <w:pPr>
        <w:numPr>
          <w:ilvl w:val="0"/>
          <w:numId w:val="3"/>
        </w:numPr>
        <w:tabs>
          <w:tab w:val="clear" w:pos="312"/>
        </w:tabs>
        <w:spacing w:line="360" w:lineRule="exact"/>
        <w:ind w:firstLine="420" w:firstLineChars="175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千姿百态  流连忘返</w:t>
      </w:r>
    </w:p>
    <w:p>
      <w:pPr>
        <w:numPr>
          <w:ilvl w:val="0"/>
          <w:numId w:val="3"/>
        </w:numPr>
        <w:tabs>
          <w:tab w:val="clear" w:pos="312"/>
        </w:tabs>
        <w:spacing w:line="360" w:lineRule="exact"/>
        <w:ind w:firstLine="420" w:firstLineChars="175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日光城 </w:t>
      </w:r>
      <w:r>
        <w:rPr>
          <w:rFonts w:ascii="宋体" w:hAnsi="宋体" w:cs="宋体"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sz w:val="24"/>
          <w:szCs w:val="24"/>
        </w:rPr>
        <w:t xml:space="preserve">透亮 </w:t>
      </w:r>
      <w:r>
        <w:rPr>
          <w:rFonts w:ascii="宋体" w:hAnsi="宋体" w:cs="宋体"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sz w:val="24"/>
          <w:szCs w:val="24"/>
        </w:rPr>
        <w:t>布达拉宫  映衬 纯净 对照 明洁</w:t>
      </w:r>
    </w:p>
    <w:p>
      <w:pPr>
        <w:numPr>
          <w:ilvl w:val="0"/>
          <w:numId w:val="3"/>
        </w:numPr>
        <w:tabs>
          <w:tab w:val="clear" w:pos="312"/>
        </w:tabs>
        <w:spacing w:line="360" w:lineRule="exact"/>
        <w:ind w:firstLine="420" w:firstLineChars="175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迷人  公园 </w:t>
      </w:r>
      <w:r>
        <w:rPr>
          <w:rFonts w:ascii="宋体" w:hAnsi="宋体" w:cs="宋体"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sz w:val="24"/>
          <w:szCs w:val="24"/>
        </w:rPr>
        <w:t>东方之珠</w:t>
      </w:r>
    </w:p>
    <w:p>
      <w:pPr>
        <w:numPr>
          <w:ilvl w:val="0"/>
          <w:numId w:val="2"/>
        </w:numPr>
        <w:spacing w:line="360" w:lineRule="exact"/>
        <w:ind w:firstLine="48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阅读理解</w:t>
      </w:r>
    </w:p>
    <w:p>
      <w:pPr>
        <w:spacing w:line="360" w:lineRule="exact"/>
        <w:ind w:firstLine="480"/>
        <w:jc w:val="center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（一）</w:t>
      </w:r>
    </w:p>
    <w:p>
      <w:pPr>
        <w:numPr>
          <w:ilvl w:val="0"/>
          <w:numId w:val="4"/>
        </w:numPr>
        <w:spacing w:line="360" w:lineRule="exact"/>
        <w:ind w:firstLine="420" w:firstLineChars="175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向日葵 白杨树 喇叭花  3.C  </w:t>
      </w:r>
    </w:p>
    <w:p>
      <w:pPr>
        <w:spacing w:line="360" w:lineRule="exact"/>
        <w:ind w:firstLine="480"/>
        <w:jc w:val="center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（二）</w:t>
      </w:r>
    </w:p>
    <w:p>
      <w:pPr>
        <w:numPr>
          <w:ilvl w:val="0"/>
          <w:numId w:val="5"/>
        </w:numPr>
        <w:tabs>
          <w:tab w:val="clear" w:pos="312"/>
        </w:tabs>
        <w:spacing w:line="360" w:lineRule="exact"/>
        <w:ind w:firstLine="420" w:firstLineChars="175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酉 8 </w:t>
      </w:r>
      <w:r>
        <w:rPr>
          <w:rFonts w:hint="eastAsia" w:ascii="宋体" w:hAnsi="宋体" w:cs="宋体"/>
          <w:bCs/>
          <w:sz w:val="24"/>
          <w:szCs w:val="24"/>
        </w:rPr>
        <w:fldChar w:fldCharType="begin"/>
      </w:r>
      <w:r>
        <w:rPr>
          <w:rFonts w:hint="eastAsia" w:ascii="宋体" w:hAnsi="宋体" w:cs="宋体"/>
          <w:bCs/>
          <w:sz w:val="24"/>
          <w:szCs w:val="24"/>
        </w:rPr>
        <w:instrText xml:space="preserve"> = 3 \* GB3 \* MERGEFORMAT </w:instrText>
      </w:r>
      <w:r>
        <w:rPr>
          <w:rFonts w:hint="eastAsia" w:ascii="宋体" w:hAnsi="宋体" w:cs="宋体"/>
          <w:bCs/>
          <w:sz w:val="24"/>
          <w:szCs w:val="24"/>
        </w:rPr>
        <w:fldChar w:fldCharType="separate"/>
      </w:r>
      <w:r>
        <w:rPr>
          <w:rFonts w:hint="eastAsia" w:ascii="宋体" w:hAnsi="宋体" w:cs="宋体"/>
          <w:bCs/>
          <w:sz w:val="24"/>
          <w:szCs w:val="24"/>
        </w:rPr>
        <w:t>③</w:t>
      </w:r>
      <w:r>
        <w:rPr>
          <w:rFonts w:hint="eastAsia" w:ascii="宋体" w:hAnsi="宋体" w:cs="宋体"/>
          <w:bCs/>
          <w:sz w:val="24"/>
          <w:szCs w:val="24"/>
        </w:rPr>
        <w:fldChar w:fldCharType="end"/>
      </w:r>
      <w:r>
        <w:rPr>
          <w:rFonts w:hint="eastAsia" w:ascii="宋体" w:hAnsi="宋体" w:cs="宋体"/>
          <w:bCs/>
          <w:sz w:val="24"/>
          <w:szCs w:val="24"/>
        </w:rPr>
        <w:t xml:space="preserve">     2</w:t>
      </w:r>
      <w:r>
        <w:rPr>
          <w:rFonts w:ascii="宋体" w:hAnsi="宋体" w:cs="宋体"/>
          <w:bCs/>
          <w:sz w:val="24"/>
          <w:szCs w:val="24"/>
        </w:rPr>
        <w:t>.</w:t>
      </w:r>
      <w:r>
        <w:rPr>
          <w:rFonts w:hint="eastAsia" w:ascii="宋体" w:hAnsi="宋体" w:cs="宋体"/>
          <w:bCs/>
          <w:sz w:val="24"/>
          <w:szCs w:val="24"/>
        </w:rPr>
        <w:t xml:space="preserve">青藤的叶子 小耳朵 小嘴巴 </w:t>
      </w:r>
    </w:p>
    <w:p>
      <w:pPr>
        <w:spacing w:line="360" w:lineRule="exact"/>
        <w:ind w:firstLine="420" w:firstLineChars="175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3.B </w:t>
      </w:r>
      <w:r>
        <w:rPr>
          <w:rFonts w:ascii="宋体" w:hAnsi="宋体" w:cs="宋体"/>
          <w:bCs/>
          <w:sz w:val="24"/>
          <w:szCs w:val="24"/>
        </w:rPr>
        <w:t xml:space="preserve">           </w:t>
      </w:r>
      <w:r>
        <w:rPr>
          <w:rFonts w:hint="eastAsia" w:ascii="宋体" w:hAnsi="宋体" w:cs="宋体"/>
          <w:bCs/>
          <w:sz w:val="24"/>
          <w:szCs w:val="24"/>
        </w:rPr>
        <w:t>4</w:t>
      </w:r>
      <w:r>
        <w:rPr>
          <w:rFonts w:ascii="宋体" w:hAnsi="宋体" w:cs="宋体"/>
          <w:bCs/>
          <w:sz w:val="24"/>
          <w:szCs w:val="24"/>
        </w:rPr>
        <w:t>.</w:t>
      </w:r>
      <w:r>
        <w:rPr>
          <w:rFonts w:hint="eastAsia" w:ascii="宋体" w:hAnsi="宋体" w:cs="宋体"/>
          <w:bCs/>
          <w:sz w:val="24"/>
          <w:szCs w:val="24"/>
        </w:rPr>
        <w:t>对不起……（礼貌用语）</w:t>
      </w:r>
    </w:p>
    <w:p>
      <w:pPr>
        <w:spacing w:line="360" w:lineRule="exact"/>
        <w:ind w:firstLine="48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七、习作</w:t>
      </w:r>
    </w:p>
    <w:p>
      <w:pPr>
        <w:spacing w:line="360" w:lineRule="exact"/>
        <w:ind w:firstLine="48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参考期末试卷的评分标准</w:t>
      </w:r>
    </w:p>
    <w:p>
      <w:pPr>
        <w:spacing w:line="360" w:lineRule="exact"/>
        <w:ind w:firstLine="482"/>
        <w:jc w:val="center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课外阅读（50分）</w:t>
      </w:r>
    </w:p>
    <w:p>
      <w:pPr>
        <w:spacing w:line="360" w:lineRule="exact"/>
        <w:ind w:firstLine="48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一、补充诗句（每题1分，计</w:t>
      </w:r>
      <w:r>
        <w:rPr>
          <w:rFonts w:ascii="宋体" w:hAnsi="宋体" w:cs="宋体"/>
          <w:bCs/>
          <w:sz w:val="24"/>
          <w:szCs w:val="24"/>
        </w:rPr>
        <w:t>6</w:t>
      </w:r>
      <w:r>
        <w:rPr>
          <w:rFonts w:hint="eastAsia" w:ascii="宋体" w:hAnsi="宋体" w:cs="宋体"/>
          <w:bCs/>
          <w:sz w:val="24"/>
          <w:szCs w:val="24"/>
        </w:rPr>
        <w:t>分）</w:t>
      </w:r>
    </w:p>
    <w:p>
      <w:pPr>
        <w:spacing w:line="360" w:lineRule="exact"/>
        <w:ind w:firstLine="420" w:firstLineChars="175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（1）浮萍一道开    （</w:t>
      </w:r>
      <w:r>
        <w:rPr>
          <w:rFonts w:ascii="宋体" w:hAnsi="宋体" w:cs="宋体"/>
          <w:bCs/>
          <w:sz w:val="24"/>
          <w:szCs w:val="24"/>
        </w:rPr>
        <w:t>2</w:t>
      </w:r>
      <w:r>
        <w:rPr>
          <w:rFonts w:hint="eastAsia" w:ascii="宋体" w:hAnsi="宋体" w:cs="宋体"/>
          <w:bCs/>
          <w:sz w:val="24"/>
          <w:szCs w:val="24"/>
        </w:rPr>
        <w:t>）独在异乡为异客</w:t>
      </w:r>
    </w:p>
    <w:p>
      <w:pPr>
        <w:spacing w:line="360" w:lineRule="exact"/>
        <w:ind w:firstLine="420" w:firstLineChars="175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drawing>
          <wp:inline distT="0" distB="0" distL="0" distR="0">
            <wp:extent cx="12700" cy="1270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sz w:val="24"/>
          <w:szCs w:val="24"/>
        </w:rPr>
        <w:t xml:space="preserve">（3）松下问童子 </w:t>
      </w:r>
      <w:r>
        <w:rPr>
          <w:rFonts w:ascii="宋体" w:hAnsi="宋体" w:cs="宋体"/>
          <w:bCs/>
          <w:sz w:val="24"/>
          <w:szCs w:val="24"/>
        </w:rPr>
        <w:t xml:space="preserve">   </w:t>
      </w:r>
      <w:r>
        <w:rPr>
          <w:rFonts w:hint="eastAsia" w:ascii="宋体" w:hAnsi="宋体" w:cs="宋体"/>
          <w:bCs/>
          <w:sz w:val="24"/>
          <w:szCs w:val="24"/>
        </w:rPr>
        <w:t>（</w:t>
      </w:r>
      <w:r>
        <w:rPr>
          <w:rFonts w:ascii="宋体" w:hAnsi="宋体" w:cs="宋体"/>
          <w:bCs/>
          <w:sz w:val="24"/>
          <w:szCs w:val="24"/>
        </w:rPr>
        <w:t>4</w:t>
      </w:r>
      <w:r>
        <w:rPr>
          <w:rFonts w:hint="eastAsia" w:ascii="宋体" w:hAnsi="宋体" w:cs="宋体"/>
          <w:bCs/>
          <w:sz w:val="24"/>
          <w:szCs w:val="24"/>
        </w:rPr>
        <w:t>）停车坐爱枫林晚</w:t>
      </w:r>
    </w:p>
    <w:p>
      <w:pPr>
        <w:spacing w:line="360" w:lineRule="exact"/>
        <w:ind w:firstLine="420" w:firstLineChars="175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（5）铁头 </w:t>
      </w:r>
      <w:r>
        <w:rPr>
          <w:rFonts w:ascii="宋体" w:hAnsi="宋体" w:cs="宋体"/>
          <w:bCs/>
          <w:sz w:val="24"/>
          <w:szCs w:val="24"/>
        </w:rPr>
        <w:t xml:space="preserve">         </w:t>
      </w:r>
      <w:r>
        <w:rPr>
          <w:rFonts w:hint="eastAsia" w:ascii="宋体" w:hAnsi="宋体" w:cs="宋体"/>
          <w:bCs/>
          <w:sz w:val="24"/>
          <w:szCs w:val="24"/>
        </w:rPr>
        <w:t>（6）地球之钟</w:t>
      </w:r>
    </w:p>
    <w:p>
      <w:pPr>
        <w:spacing w:line="360" w:lineRule="exact"/>
        <w:ind w:firstLine="48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二、选择（共1</w:t>
      </w:r>
      <w:r>
        <w:rPr>
          <w:rFonts w:ascii="宋体" w:hAnsi="宋体" w:cs="宋体"/>
          <w:bCs/>
          <w:sz w:val="24"/>
          <w:szCs w:val="24"/>
        </w:rPr>
        <w:t>4</w:t>
      </w:r>
      <w:r>
        <w:rPr>
          <w:rFonts w:hint="eastAsia" w:ascii="宋体" w:hAnsi="宋体" w:cs="宋体"/>
          <w:bCs/>
          <w:sz w:val="24"/>
          <w:szCs w:val="24"/>
        </w:rPr>
        <w:t>题，答对1</w:t>
      </w:r>
      <w:r>
        <w:rPr>
          <w:rFonts w:ascii="宋体" w:hAnsi="宋体" w:cs="宋体"/>
          <w:bCs/>
          <w:sz w:val="24"/>
          <w:szCs w:val="24"/>
        </w:rPr>
        <w:t>1</w:t>
      </w:r>
      <w:r>
        <w:rPr>
          <w:rFonts w:hint="eastAsia" w:ascii="宋体" w:hAnsi="宋体" w:cs="宋体"/>
          <w:bCs/>
          <w:sz w:val="24"/>
          <w:szCs w:val="24"/>
        </w:rPr>
        <w:t>就可以得满分2</w:t>
      </w:r>
      <w:r>
        <w:rPr>
          <w:rFonts w:ascii="宋体" w:hAnsi="宋体" w:cs="宋体"/>
          <w:bCs/>
          <w:sz w:val="24"/>
          <w:szCs w:val="24"/>
        </w:rPr>
        <w:t>2</w:t>
      </w:r>
      <w:r>
        <w:rPr>
          <w:rFonts w:hint="eastAsia" w:ascii="宋体" w:hAnsi="宋体" w:cs="宋体"/>
          <w:bCs/>
          <w:sz w:val="24"/>
          <w:szCs w:val="24"/>
        </w:rPr>
        <w:t>分，不满11题的每错一题扣2分）</w:t>
      </w:r>
    </w:p>
    <w:p>
      <w:pPr>
        <w:pStyle w:val="11"/>
        <w:spacing w:line="360" w:lineRule="exact"/>
        <w:ind w:firstLine="48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第1-5题 B A B C A    第6-1</w:t>
      </w:r>
      <w:r>
        <w:rPr>
          <w:rFonts w:ascii="宋体" w:hAnsi="宋体" w:cs="宋体"/>
          <w:bCs/>
          <w:sz w:val="24"/>
          <w:szCs w:val="24"/>
        </w:rPr>
        <w:t>0</w:t>
      </w:r>
      <w:r>
        <w:rPr>
          <w:rFonts w:hint="eastAsia" w:ascii="宋体" w:hAnsi="宋体" w:cs="宋体"/>
          <w:bCs/>
          <w:sz w:val="24"/>
          <w:szCs w:val="24"/>
        </w:rPr>
        <w:t>题B B B  C A     第1</w:t>
      </w:r>
      <w:r>
        <w:rPr>
          <w:rFonts w:ascii="宋体" w:hAnsi="宋体" w:cs="宋体"/>
          <w:bCs/>
          <w:sz w:val="24"/>
          <w:szCs w:val="24"/>
        </w:rPr>
        <w:t>1</w:t>
      </w:r>
      <w:r>
        <w:rPr>
          <w:rFonts w:hint="eastAsia" w:ascii="宋体" w:hAnsi="宋体" w:cs="宋体"/>
          <w:bCs/>
          <w:sz w:val="24"/>
          <w:szCs w:val="24"/>
        </w:rPr>
        <w:t>-</w:t>
      </w:r>
      <w:r>
        <w:rPr>
          <w:rFonts w:ascii="宋体" w:hAnsi="宋体" w:cs="宋体"/>
          <w:bCs/>
          <w:sz w:val="24"/>
          <w:szCs w:val="24"/>
        </w:rPr>
        <w:t>14</w:t>
      </w:r>
      <w:r>
        <w:rPr>
          <w:rFonts w:hint="eastAsia" w:ascii="宋体" w:hAnsi="宋体" w:cs="宋体"/>
          <w:bCs/>
          <w:sz w:val="24"/>
          <w:szCs w:val="24"/>
        </w:rPr>
        <w:t xml:space="preserve">题B </w:t>
      </w:r>
      <w:r>
        <w:rPr>
          <w:rFonts w:ascii="宋体" w:hAnsi="宋体" w:cs="宋体"/>
          <w:bCs/>
          <w:sz w:val="24"/>
          <w:szCs w:val="24"/>
        </w:rPr>
        <w:t>B A A</w:t>
      </w:r>
    </w:p>
    <w:p>
      <w:pPr>
        <w:pStyle w:val="11"/>
        <w:spacing w:line="360" w:lineRule="exact"/>
        <w:ind w:firstLine="0" w:firstLineChars="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三、判断题（共1</w:t>
      </w:r>
      <w:r>
        <w:rPr>
          <w:rFonts w:ascii="宋体" w:hAnsi="宋体" w:cs="宋体"/>
          <w:bCs/>
          <w:sz w:val="24"/>
          <w:szCs w:val="24"/>
        </w:rPr>
        <w:t>0</w:t>
      </w:r>
      <w:r>
        <w:rPr>
          <w:rFonts w:hint="eastAsia" w:ascii="宋体" w:hAnsi="宋体" w:cs="宋体"/>
          <w:bCs/>
          <w:sz w:val="24"/>
          <w:szCs w:val="24"/>
        </w:rPr>
        <w:t>题，答对8题就可以得满分1</w:t>
      </w:r>
      <w:r>
        <w:rPr>
          <w:rFonts w:ascii="宋体" w:hAnsi="宋体" w:cs="宋体"/>
          <w:bCs/>
          <w:sz w:val="24"/>
          <w:szCs w:val="24"/>
        </w:rPr>
        <w:t>6</w:t>
      </w:r>
      <w:r>
        <w:rPr>
          <w:rFonts w:hint="eastAsia" w:ascii="宋体" w:hAnsi="宋体" w:cs="宋体"/>
          <w:bCs/>
          <w:sz w:val="24"/>
          <w:szCs w:val="24"/>
        </w:rPr>
        <w:t>分，不满8题的每错一题扣2分）</w:t>
      </w:r>
    </w:p>
    <w:p>
      <w:pPr>
        <w:pStyle w:val="11"/>
        <w:spacing w:line="360" w:lineRule="exact"/>
        <w:ind w:firstLine="48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第1-</w:t>
      </w:r>
      <w:r>
        <w:rPr>
          <w:rFonts w:ascii="宋体" w:hAnsi="宋体" w:cs="宋体"/>
          <w:bCs/>
          <w:sz w:val="24"/>
          <w:szCs w:val="24"/>
        </w:rPr>
        <w:t>5</w:t>
      </w:r>
      <w:r>
        <w:rPr>
          <w:rFonts w:hint="eastAsia" w:ascii="宋体" w:hAnsi="宋体" w:cs="宋体"/>
          <w:bCs/>
          <w:sz w:val="24"/>
          <w:szCs w:val="24"/>
        </w:rPr>
        <w:t>题  √ √ × √ √     第</w:t>
      </w:r>
      <w:r>
        <w:rPr>
          <w:rFonts w:ascii="宋体" w:hAnsi="宋体" w:cs="宋体"/>
          <w:bCs/>
          <w:sz w:val="24"/>
          <w:szCs w:val="24"/>
        </w:rPr>
        <w:t>6</w:t>
      </w:r>
      <w:r>
        <w:rPr>
          <w:rFonts w:hint="eastAsia" w:ascii="宋体" w:hAnsi="宋体" w:cs="宋体"/>
          <w:bCs/>
          <w:sz w:val="24"/>
          <w:szCs w:val="24"/>
        </w:rPr>
        <w:t>-</w:t>
      </w:r>
      <w:r>
        <w:rPr>
          <w:rFonts w:ascii="宋体" w:hAnsi="宋体" w:cs="宋体"/>
          <w:bCs/>
          <w:sz w:val="24"/>
          <w:szCs w:val="24"/>
        </w:rPr>
        <w:t>10</w:t>
      </w:r>
      <w:r>
        <w:rPr>
          <w:rFonts w:hint="eastAsia" w:ascii="宋体" w:hAnsi="宋体" w:cs="宋体"/>
          <w:bCs/>
          <w:sz w:val="24"/>
          <w:szCs w:val="24"/>
        </w:rPr>
        <w:t>题√ ×√ √ ×</w:t>
      </w:r>
    </w:p>
    <w:p>
      <w:pPr>
        <w:pStyle w:val="11"/>
        <w:spacing w:line="360" w:lineRule="exact"/>
        <w:ind w:firstLine="0" w:firstLineChars="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四、简答题（答到2点得满分，答到1点得3分）</w:t>
      </w:r>
    </w:p>
    <w:p>
      <w:pPr>
        <w:pStyle w:val="11"/>
        <w:spacing w:line="360" w:lineRule="exact"/>
        <w:ind w:firstLine="48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皮皮鲁聪明、淘气，敢于冒险，在地上、在天上、在动物王国里，他总是胆大包天，四处冒险，他什么都不怕，什么都敢去试一试。极富创造力，可以发明出各种各样的东西，比如飞碟……</w:t>
      </w:r>
    </w:p>
    <w:p>
      <w:pPr>
        <w:pStyle w:val="11"/>
        <w:spacing w:line="360" w:lineRule="exact"/>
        <w:ind w:firstLine="48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鲁西西是一个美丽、善良、有爱心、有正义感的小姑娘。</w:t>
      </w:r>
    </w:p>
    <w:p>
      <w:pPr>
        <w:spacing w:line="360" w:lineRule="auto"/>
        <w:ind w:firstLine="0" w:firstLineChars="0"/>
        <w:jc w:val="left"/>
        <w:rPr>
          <w:rFonts w:ascii="宋体" w:hAnsi="宋体"/>
          <w:sz w:val="24"/>
          <w:szCs w:val="24"/>
          <w:u w:val="single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  <w:r>
      <w:drawing>
        <wp:inline distT="0" distB="0" distL="0" distR="0">
          <wp:extent cx="5759450" cy="211455"/>
          <wp:effectExtent l="0" t="0" r="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211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drawing>
        <wp:inline distT="0" distB="0" distL="0" distR="0">
          <wp:extent cx="5759450" cy="211455"/>
          <wp:effectExtent l="0" t="0" r="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211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BCC77"/>
    <w:multiLevelType w:val="singleLevel"/>
    <w:tmpl w:val="BE5BCC7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71D24C"/>
    <w:multiLevelType w:val="singleLevel"/>
    <w:tmpl w:val="BF71D24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E84DF14"/>
    <w:multiLevelType w:val="singleLevel"/>
    <w:tmpl w:val="EE84DF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69EDA6C"/>
    <w:multiLevelType w:val="singleLevel"/>
    <w:tmpl w:val="F69EDA6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07F9BA72"/>
    <w:multiLevelType w:val="singleLevel"/>
    <w:tmpl w:val="07F9BA7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BB9"/>
    <w:rsid w:val="00014C78"/>
    <w:rsid w:val="00047DCD"/>
    <w:rsid w:val="0005467D"/>
    <w:rsid w:val="00081A53"/>
    <w:rsid w:val="0009305A"/>
    <w:rsid w:val="000A6EC8"/>
    <w:rsid w:val="000C05B8"/>
    <w:rsid w:val="000E3A37"/>
    <w:rsid w:val="000E4104"/>
    <w:rsid w:val="000F7F61"/>
    <w:rsid w:val="00104953"/>
    <w:rsid w:val="00117BDB"/>
    <w:rsid w:val="00123975"/>
    <w:rsid w:val="00151B9F"/>
    <w:rsid w:val="00176972"/>
    <w:rsid w:val="001A6D9F"/>
    <w:rsid w:val="001B3A82"/>
    <w:rsid w:val="001D20F0"/>
    <w:rsid w:val="001D30BE"/>
    <w:rsid w:val="001F06A2"/>
    <w:rsid w:val="00252F99"/>
    <w:rsid w:val="00273833"/>
    <w:rsid w:val="0027399A"/>
    <w:rsid w:val="002773E5"/>
    <w:rsid w:val="00282E9A"/>
    <w:rsid w:val="002B3F57"/>
    <w:rsid w:val="002C35CF"/>
    <w:rsid w:val="002C49A1"/>
    <w:rsid w:val="002C6EA7"/>
    <w:rsid w:val="00301DF8"/>
    <w:rsid w:val="00317ABF"/>
    <w:rsid w:val="00326278"/>
    <w:rsid w:val="00346288"/>
    <w:rsid w:val="00351101"/>
    <w:rsid w:val="00374183"/>
    <w:rsid w:val="003B2791"/>
    <w:rsid w:val="003B3DF0"/>
    <w:rsid w:val="003D0824"/>
    <w:rsid w:val="003D75D6"/>
    <w:rsid w:val="003E1BE2"/>
    <w:rsid w:val="003E35E7"/>
    <w:rsid w:val="003E4112"/>
    <w:rsid w:val="003E5CEF"/>
    <w:rsid w:val="003F0F82"/>
    <w:rsid w:val="003F2F5E"/>
    <w:rsid w:val="003F4F44"/>
    <w:rsid w:val="00400676"/>
    <w:rsid w:val="004144F4"/>
    <w:rsid w:val="00415097"/>
    <w:rsid w:val="00423987"/>
    <w:rsid w:val="00425EC3"/>
    <w:rsid w:val="004306A0"/>
    <w:rsid w:val="00435B1F"/>
    <w:rsid w:val="00444EDB"/>
    <w:rsid w:val="00473897"/>
    <w:rsid w:val="00475A4C"/>
    <w:rsid w:val="00480564"/>
    <w:rsid w:val="0048674C"/>
    <w:rsid w:val="0048789D"/>
    <w:rsid w:val="004A030D"/>
    <w:rsid w:val="004A4297"/>
    <w:rsid w:val="004B4D49"/>
    <w:rsid w:val="004D46E3"/>
    <w:rsid w:val="004D77C5"/>
    <w:rsid w:val="004E23DD"/>
    <w:rsid w:val="004F0059"/>
    <w:rsid w:val="004F6EFF"/>
    <w:rsid w:val="0050117F"/>
    <w:rsid w:val="005168C3"/>
    <w:rsid w:val="005215CD"/>
    <w:rsid w:val="0056588E"/>
    <w:rsid w:val="00567138"/>
    <w:rsid w:val="00576411"/>
    <w:rsid w:val="005855B4"/>
    <w:rsid w:val="0058699B"/>
    <w:rsid w:val="00594A47"/>
    <w:rsid w:val="005A5730"/>
    <w:rsid w:val="005B254C"/>
    <w:rsid w:val="005F65CC"/>
    <w:rsid w:val="005F65F3"/>
    <w:rsid w:val="00641AA5"/>
    <w:rsid w:val="00662A26"/>
    <w:rsid w:val="00663250"/>
    <w:rsid w:val="0067264D"/>
    <w:rsid w:val="006B1225"/>
    <w:rsid w:val="006C5C1D"/>
    <w:rsid w:val="006F32DD"/>
    <w:rsid w:val="00720018"/>
    <w:rsid w:val="00722989"/>
    <w:rsid w:val="00744E5D"/>
    <w:rsid w:val="007524A2"/>
    <w:rsid w:val="007A4AA0"/>
    <w:rsid w:val="007B7A98"/>
    <w:rsid w:val="007C2880"/>
    <w:rsid w:val="007C5999"/>
    <w:rsid w:val="007E554D"/>
    <w:rsid w:val="007F39B9"/>
    <w:rsid w:val="007F4765"/>
    <w:rsid w:val="007F60A8"/>
    <w:rsid w:val="00800B78"/>
    <w:rsid w:val="00811427"/>
    <w:rsid w:val="00835953"/>
    <w:rsid w:val="00836AED"/>
    <w:rsid w:val="0088224D"/>
    <w:rsid w:val="008A5FFC"/>
    <w:rsid w:val="008B2EDF"/>
    <w:rsid w:val="008C4E66"/>
    <w:rsid w:val="008D0614"/>
    <w:rsid w:val="008F28F3"/>
    <w:rsid w:val="008F3C04"/>
    <w:rsid w:val="00903CDA"/>
    <w:rsid w:val="00915F86"/>
    <w:rsid w:val="00925BE6"/>
    <w:rsid w:val="0093538A"/>
    <w:rsid w:val="00972A8A"/>
    <w:rsid w:val="009A0B32"/>
    <w:rsid w:val="009B16A8"/>
    <w:rsid w:val="009B3AB6"/>
    <w:rsid w:val="009C0B8D"/>
    <w:rsid w:val="009C44F1"/>
    <w:rsid w:val="009E556D"/>
    <w:rsid w:val="009E6595"/>
    <w:rsid w:val="009F05D6"/>
    <w:rsid w:val="00A3050A"/>
    <w:rsid w:val="00A30717"/>
    <w:rsid w:val="00A338EF"/>
    <w:rsid w:val="00A50A69"/>
    <w:rsid w:val="00A66DF7"/>
    <w:rsid w:val="00A976FC"/>
    <w:rsid w:val="00AA3A00"/>
    <w:rsid w:val="00AC6E0E"/>
    <w:rsid w:val="00AE58D2"/>
    <w:rsid w:val="00B029A7"/>
    <w:rsid w:val="00B22267"/>
    <w:rsid w:val="00B51615"/>
    <w:rsid w:val="00B8133F"/>
    <w:rsid w:val="00B81632"/>
    <w:rsid w:val="00BA6685"/>
    <w:rsid w:val="00BA7843"/>
    <w:rsid w:val="00BB57E8"/>
    <w:rsid w:val="00BB661D"/>
    <w:rsid w:val="00BB66E3"/>
    <w:rsid w:val="00BD5ECB"/>
    <w:rsid w:val="00C15D6C"/>
    <w:rsid w:val="00C16C2F"/>
    <w:rsid w:val="00C24D4F"/>
    <w:rsid w:val="00C2653E"/>
    <w:rsid w:val="00C33B42"/>
    <w:rsid w:val="00C51387"/>
    <w:rsid w:val="00C81F55"/>
    <w:rsid w:val="00C914E0"/>
    <w:rsid w:val="00C91866"/>
    <w:rsid w:val="00CA3CB2"/>
    <w:rsid w:val="00CA6EA0"/>
    <w:rsid w:val="00CB116E"/>
    <w:rsid w:val="00CD5408"/>
    <w:rsid w:val="00CE24FA"/>
    <w:rsid w:val="00CF1BB9"/>
    <w:rsid w:val="00CF5116"/>
    <w:rsid w:val="00CF741F"/>
    <w:rsid w:val="00D25947"/>
    <w:rsid w:val="00D27B55"/>
    <w:rsid w:val="00D340C0"/>
    <w:rsid w:val="00D444B5"/>
    <w:rsid w:val="00D56F65"/>
    <w:rsid w:val="00D60A47"/>
    <w:rsid w:val="00D6546C"/>
    <w:rsid w:val="00D70AA4"/>
    <w:rsid w:val="00D97C29"/>
    <w:rsid w:val="00DA191B"/>
    <w:rsid w:val="00DC3DD1"/>
    <w:rsid w:val="00DC3F6E"/>
    <w:rsid w:val="00DD27EF"/>
    <w:rsid w:val="00DD2F49"/>
    <w:rsid w:val="00DD356C"/>
    <w:rsid w:val="00DD70CD"/>
    <w:rsid w:val="00DE08DC"/>
    <w:rsid w:val="00E013A1"/>
    <w:rsid w:val="00E26E3B"/>
    <w:rsid w:val="00E35E35"/>
    <w:rsid w:val="00E52A08"/>
    <w:rsid w:val="00E5478D"/>
    <w:rsid w:val="00E57B79"/>
    <w:rsid w:val="00E61282"/>
    <w:rsid w:val="00E806BD"/>
    <w:rsid w:val="00E80BCF"/>
    <w:rsid w:val="00E916C4"/>
    <w:rsid w:val="00E92525"/>
    <w:rsid w:val="00E94464"/>
    <w:rsid w:val="00E95183"/>
    <w:rsid w:val="00ED6CE3"/>
    <w:rsid w:val="00EE2785"/>
    <w:rsid w:val="00EE5147"/>
    <w:rsid w:val="00EF588F"/>
    <w:rsid w:val="00F047CB"/>
    <w:rsid w:val="00F154A4"/>
    <w:rsid w:val="00F216C6"/>
    <w:rsid w:val="00F36B13"/>
    <w:rsid w:val="00F4133A"/>
    <w:rsid w:val="00F43CE2"/>
    <w:rsid w:val="00F469F3"/>
    <w:rsid w:val="00F67AC0"/>
    <w:rsid w:val="00F73EBD"/>
    <w:rsid w:val="00F94AE1"/>
    <w:rsid w:val="00FA2078"/>
    <w:rsid w:val="00FC6370"/>
    <w:rsid w:val="00FC7649"/>
    <w:rsid w:val="00FD209B"/>
    <w:rsid w:val="029B35C4"/>
    <w:rsid w:val="02C3462D"/>
    <w:rsid w:val="037E5F98"/>
    <w:rsid w:val="05DF1B94"/>
    <w:rsid w:val="093256B6"/>
    <w:rsid w:val="0C67284A"/>
    <w:rsid w:val="119079FA"/>
    <w:rsid w:val="15A935E7"/>
    <w:rsid w:val="181F2025"/>
    <w:rsid w:val="1BEE5E97"/>
    <w:rsid w:val="1C440FF1"/>
    <w:rsid w:val="1CCB16A7"/>
    <w:rsid w:val="290D728F"/>
    <w:rsid w:val="30B1459C"/>
    <w:rsid w:val="33965017"/>
    <w:rsid w:val="3AD04916"/>
    <w:rsid w:val="3BEB7905"/>
    <w:rsid w:val="40AC6096"/>
    <w:rsid w:val="469935BF"/>
    <w:rsid w:val="480C745F"/>
    <w:rsid w:val="482523D4"/>
    <w:rsid w:val="48313257"/>
    <w:rsid w:val="4B341E93"/>
    <w:rsid w:val="5C71072C"/>
    <w:rsid w:val="60A52452"/>
    <w:rsid w:val="71DA6E6A"/>
    <w:rsid w:val="738C52F8"/>
    <w:rsid w:val="78334BAB"/>
    <w:rsid w:val="78C04B87"/>
    <w:rsid w:val="7BD54F3E"/>
    <w:rsid w:val="7F661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ind w:firstLine="0" w:firstLineChars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0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11">
    <w:name w:val="List Paragraph"/>
    <w:basedOn w:val="1"/>
    <w:qFormat/>
    <w:uiPriority w:val="34"/>
    <w:pPr>
      <w:ind w:firstLine="420"/>
    </w:pPr>
  </w:style>
  <w:style w:type="character" w:customStyle="1" w:styleId="12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8235E3-0800-437F-B715-E418AA8CF6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9</Pages>
  <Words>3368</Words>
  <Characters>3605</Characters>
  <Lines>721</Lines>
  <Paragraphs>258</Paragraphs>
  <TotalTime>16</TotalTime>
  <ScaleCrop>false</ScaleCrop>
  <LinksUpToDate>false</LinksUpToDate>
  <CharactersWithSpaces>6715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2018-11-04T09:15:00Z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cp:lastPrinted>2018-11-04T14:11:00Z</cp:lastPrinted>
  <dcterms:modified xsi:type="dcterms:W3CDTF">2019-10-31T09:10:35Z</dcterms:modified>
  <dc:subject>三语上试卷新.docx</dc:subject>
  <dc:title>三语上试卷新.docx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