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11557000</wp:posOffset>
            </wp:positionV>
            <wp:extent cx="254000" cy="3937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38075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48350" cy="438150"/>
            <wp:effectExtent l="0" t="0" r="0" b="0"/>
            <wp:docPr id="1" name="图片 1" descr="QQ截图201911011229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449694" name="图片 1" descr="QQ截图2019110112295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1875" cy="8144510"/>
            <wp:effectExtent l="0" t="0" r="3175" b="8890"/>
            <wp:docPr id="2" name="图片 2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166733" name="图片 2" descr="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814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5050" cy="8157210"/>
            <wp:effectExtent l="0" t="0" r="0" b="15240"/>
            <wp:docPr id="3" name="图片 3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955862" name="图片 3" descr="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15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5050" cy="8157210"/>
            <wp:effectExtent l="0" t="0" r="0" b="15240"/>
            <wp:docPr id="4" name="图片 4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998743" name="图片 4" descr="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15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5050" cy="8157210"/>
            <wp:effectExtent l="0" t="0" r="0" b="15240"/>
            <wp:docPr id="5" name="图片 5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73571" name="图片 5" descr="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15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5050" cy="8157210"/>
            <wp:effectExtent l="0" t="0" r="0" b="15240"/>
            <wp:docPr id="6" name="图片 6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712551" name="图片 6" descr="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15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5050" cy="8157210"/>
            <wp:effectExtent l="0" t="0" r="0" b="15240"/>
            <wp:docPr id="7" name="图片 7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807719" name="图片 7" descr="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15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5050" cy="8157210"/>
            <wp:effectExtent l="0" t="0" r="0" b="15240"/>
            <wp:docPr id="8" name="图片 8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294918" name="图片 8" descr="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15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5050" cy="8157210"/>
            <wp:effectExtent l="0" t="0" r="0" b="15240"/>
            <wp:docPr id="9" name="图片 9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768398" name="图片 9" descr="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15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5050" cy="8157210"/>
            <wp:effectExtent l="0" t="0" r="0" b="15240"/>
            <wp:docPr id="10" name="图片 10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250861" name="图片 10" descr="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15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6BC2752"/>
    <w:rsid w:val="06BC275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2019-11-01T04:34:00Z</dcterms:created>
  <dcterms:modified xsi:type="dcterms:W3CDTF">2019-11-01T04:37:29Z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