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三年级上册期中真题测试卷（八）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（时间：90分钟 满分：100）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一、看拼音，写词语。（8分）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ɡuī  zé      pái  liè      jú huā      shuǐ jīnɡ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（        ） （         ） (         ) (           )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lěnɡ dònɡ     xiān  yàn     cū zhuàng     jiē  chù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sz w:val="24"/>
        </w:rPr>
        <w:t>（          ）（           ） (          ) (           )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二、我的发现。（4分）</w:t>
      </w:r>
    </w:p>
    <w:p>
      <w:pPr>
        <w:spacing w:line="360" w:lineRule="auto"/>
        <w:ind w:firstLine="1072" w:firstLineChars="447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咬  吞  吵  唤  吱  呜</w:t>
      </w:r>
      <w:r>
        <w:rPr>
          <w:rFonts w:ascii="宋体" w:hAnsi="宋体" w:eastAsia="宋体" w:cs="宋体"/>
          <w:color w:val="FFFFFF"/>
          <w:sz w:val="4"/>
        </w:rPr>
        <w:t>[来源:学§科§网]</w:t>
      </w:r>
    </w:p>
    <w:p>
      <w:pPr>
        <w:spacing w:line="360" w:lineRule="auto"/>
        <w:ind w:firstLine="235" w:firstLineChars="98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1.这几个字有一个共同的特点是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ind w:firstLine="235" w:firstLineChars="98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2.这几个字又有不同，其中“咬、吞”是有关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；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“吵、唤” 是有关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；“吱、呜” 是有关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 选词填空。（6分）</w:t>
      </w:r>
    </w:p>
    <w:p>
      <w:pPr>
        <w:ind w:firstLine="1440" w:firstLineChars="6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果然    居然    仍然 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1.谢谢你啦，小朋友。要不是你的勇气鼓舞我，我还下不了决心哩！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397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现在（    ）爬上来了！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2.第二天，列宁来到白桦树下，（     ）又看到那只灰雀欢蹦乱跳地在枝头歌唱。 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3.小男孩说："灰雀会飞回来的，它（      ）活着。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四、在括号里填上合适的词。（6分）</w:t>
      </w:r>
      <w:r>
        <w:rPr>
          <w:rFonts w:ascii="宋体" w:hAnsi="宋体"/>
          <w:b/>
          <w:color w:val="FFFFFF"/>
          <w:sz w:val="4"/>
          <w:szCs w:val="28"/>
        </w:rPr>
        <w:t>[来源:Z_xx_k.Com]</w:t>
      </w:r>
    </w:p>
    <w:p>
      <w:pPr>
        <w:spacing w:line="360" w:lineRule="auto"/>
        <w:ind w:firstLine="235" w:firstLineChars="98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   ）的蟋蟀   （     ）的风声    （    ）的歌儿</w:t>
      </w:r>
    </w:p>
    <w:p>
      <w:pPr>
        <w:spacing w:line="360" w:lineRule="auto"/>
        <w:ind w:firstLine="235" w:firstLineChars="98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     ）的鲜花   （     ）的笑声    （    ）的寒风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五、照样子，写句子。（9分）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1.每片法国梧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5240" cy="2286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9050" cy="2413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桐的落叶，都像一个金色的小巴掌。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>，像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2.它把黄色给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905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了银杏树，黄黄的叶子像一把把小扇子，扇哪扇哪，扇走了夏天的炎热。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它把紫色给了葡萄，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3.秋天的雨，带给大地的事一曲丰收的歌。</w:t>
      </w:r>
      <w:r>
        <w:rPr>
          <w:rFonts w:ascii="宋体" w:hAnsi="宋体" w:eastAsia="宋体" w:cs="宋体"/>
          <w:color w:val="FFFFFF"/>
          <w:sz w:val="4"/>
        </w:rPr>
        <w:t>[来源:学科网ZXXK]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秋天的雨，带给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六、按要求写词语。（9分）</w:t>
      </w:r>
    </w:p>
    <w:p>
      <w:pPr>
        <w:spacing w:line="360" w:lineRule="auto"/>
        <w:ind w:firstLine="240" w:firstLineChars="1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1.写出描写秋天的词语：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13970" cy="2286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 2.写出描写冬天的词语：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七、读《山行》回答后面的问题。（7分）</w:t>
      </w:r>
    </w:p>
    <w:p>
      <w:pPr>
        <w:ind w:firstLine="1440" w:firstLineChars="6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远上寒山石径斜，白云生处有人家。</w:t>
      </w:r>
    </w:p>
    <w:p>
      <w:pPr>
        <w:ind w:firstLine="1440" w:firstLineChars="6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停车坐爱枫林晚，霜叶红于二月花。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1.这首诗写的是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>季节的景色。（2分）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2.“生”的意思是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>。（2分）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3.说说你对“停车坐爱枫林晚，霜叶红于二月花。”的理解。（3分）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  </w:t>
      </w:r>
    </w:p>
    <w:p>
      <w:pPr>
        <w:widowControl/>
        <w:spacing w:line="360" w:lineRule="auto"/>
        <w:jc w:val="left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八、阅读理解。（21分）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1590" cy="1524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 xml:space="preserve"> （一） （8分） 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妈妈，我真的觉得那群花朵是在地下的学校里上学。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它们关了门做功课。如果他们想在散学以前出来游戏，他们的老师是要罚他们站壁角的。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雨一来，他们便放假了。</w:t>
      </w:r>
    </w:p>
    <w:p>
      <w:pPr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树枝在林中互相碰触着，绿叶在狂风里萧萧地响，雷云拍着大手。这时，花孩子们便穿了紫的、黄的、白的衣裳，冲了出来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20320" cy="2032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1.“地下的学校”的含义是什么？（3分）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2.“雷云拍着大手”既指（表层意思）________，又指（深层意思）</w:t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</w:rPr>
        <w:t>。（2分）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3.为什么说“雨一来，它们便放假了”？ （3分）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</w:t>
      </w:r>
    </w:p>
    <w:p>
      <w:pPr>
        <w:ind w:firstLine="2640" w:firstLineChars="1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（二）苦练——贝多芬的故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778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事（13分）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   在乡下一家简陋的旅店里，躺着一位客人．他正在欣赏着楼上优美的琴声．琴声一会儿低沉，一会儿高亢．低的时候像珠子在盘子里滚动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2700" cy="1778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，高的时候像雷鸣震撼大地。</w:t>
      </w:r>
      <w:r>
        <w:rPr>
          <w:rFonts w:ascii="宋体" w:hAnsi="宋体" w:eastAsia="宋体" w:cs="宋体"/>
          <w:color w:val="FFFFFF"/>
          <w:sz w:val="4"/>
        </w:rPr>
        <w:t>[来源:学#科#网Z#X#X#K]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  “这是谁弹的呢？”旅客想．忽然，”啪”的一声，一滴水滴在他的脸上，他睁开眼睛往天花板上望去，又滴下一滴水，正好滴进他的眼里，他跳了起来，张开喉咙喊道：”来人呀！来人呀！”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524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“什么事，先生？”服务员慌慌张张地跑进来。“楼上是谁？怎么往地上倒水？”旅客生气地问。服务员看着漏下的水，答道：“上面住的是当代德国大音乐家贝多芬！”“哦！贝多芬！难怪弹得这么好！”旅客一听这个名字，怒气消了一大半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  “要不要我去关照他不要让水滴下来呢？”“不，不！你不要打扰他，我自己去看看他吧。”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   旅客轻步走上楼去，透过门缝看见贝多芬正集中全副精神地弹着。琴边放着一盆水。他正在纳闷儿，忽然看见满身大汗的贝多芬把手指往盆里一浸，又继续弹下去。啊！原来贝多芬练得连手指都发烫了，需要随时用冷水冷却一下，因为太紧张匆忙，水溅了一地，顺着地板缝滴到楼下去了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   这位旅客站了很长时间才离开，当他下搂时，已抑制不住自己的情感了，感叹到：“真努力呀！怪不得成为伟大的音乐家！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1．用“______”画出描写琴声优美的句子。(3分)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2．最后一自然段中有两个错别字，用“------”画出来并在括号中改正。(2分)</w:t>
      </w:r>
      <w:r>
        <w:rPr>
          <w:rFonts w:ascii="宋体" w:hAnsi="宋体" w:eastAsia="宋体" w:cs="宋体"/>
          <w:color w:val="FFFFFF"/>
          <w:sz w:val="4"/>
        </w:rPr>
        <w:t>[来源:学科网ZXXK]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(　　　)　(　　　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3．将文中画横线的句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651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子换成成语写在下面横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524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线上。(4分)</w:t>
      </w:r>
    </w:p>
    <w:p>
      <w:pPr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u w:val="single"/>
        </w:rPr>
        <w:drawing>
          <wp:inline distT="0" distB="0" distL="0" distR="0">
            <wp:extent cx="2159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4．这篇短文赞扬了(　　　)。(4分)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A．贝多芬会想办法，用冷水浸发烫的手指。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B．贝多芬会弹钢琴，琴声十分优美。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C．贝多芬顽强的毅力和勤学苦练的精神。</w:t>
      </w:r>
    </w:p>
    <w:p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九、习作。（30分）</w:t>
      </w:r>
    </w:p>
    <w:p>
      <w:pPr>
        <w:pStyle w:val="4"/>
        <w:spacing w:before="0" w:beforeAutospacing="0" w:after="0" w:afterAutospacing="0" w:line="360" w:lineRule="auto"/>
        <w:ind w:left="80" w:leftChars="38" w:firstLine="480" w:firstLineChars="200"/>
      </w:pPr>
      <w:r>
        <w:rPr>
          <w:rFonts w:hint="eastAsia"/>
        </w:rPr>
        <w:t>以“我最喜欢的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”为题目，介绍自己所熟悉的鸟的外形、活动特点、生活习性等知识，也可介绍一下因周围环境的变化，它们的生存状态受到的影响。总之，要让人们更加喜欢和爱护他们。</w:t>
      </w: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答案</w: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规则  排列  菊  晶  冷冻  鲜艳  粗  触</w: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1.有“口”字旁  2.吃饭  声音  声响</w: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居然  果然  仍然</w: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勇敢  呼呼  动听  美丽  爽朗  刺骨</w:t>
      </w:r>
    </w:p>
    <w:p>
      <w:pPr>
        <w:numPr>
          <w:ilvl w:val="0"/>
          <w:numId w:val="1"/>
        </w:num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提示：符合例句特点，句子</w:t>
      </w:r>
      <w:r>
        <w:rPr>
          <w:rFonts w:hint="eastAsia" w:ascii="宋体" w:hAnsi="宋体"/>
          <w:sz w:val="24"/>
        </w:rPr>
        <w:drawing>
          <wp:inline distT="0" distB="0" distL="0" distR="0">
            <wp:extent cx="1524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通顺即可。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六、示例：秋天：层林尽染  秋高气爽  天高云淡 冬天： 银装素裹 寒风刺骨 天寒地冻</w:t>
      </w:r>
    </w:p>
    <w:p>
      <w:pPr>
        <w:rPr>
          <w:rFonts w:ascii="宋体" w:hAnsi="宋体" w:eastAsia="宋体" w:cs="宋体"/>
          <w:sz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</w:rPr>
        <w:t>七、</w:t>
      </w:r>
      <w:r>
        <w:rPr>
          <w:rFonts w:hint="eastAsia" w:ascii="宋体" w:hAnsi="宋体" w:eastAsia="宋体" w:cs="宋体"/>
          <w:sz w:val="24"/>
          <w:shd w:val="clear" w:color="auto" w:fill="FFFFFF"/>
        </w:rPr>
        <w:t>1.秋  2.产生、生出   3.诗人走着走着却停下了车，停车是因为喜爱傍晚时分的枫林景色，那枫叶经过寒霜的洗礼，在夕阳的映照下，竟比江南二月的春花。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八、（一） 1.指不自由的读书生活。  2.自然界的电闪雷鸣,对花孩子们的热情欢迎　</w:t>
      </w:r>
      <w:r>
        <w:rPr>
          <w:rFonts w:hint="eastAsia" w:ascii="宋体" w:hAnsi="宋体" w:eastAsia="宋体" w:cs="宋体"/>
          <w:sz w:val="24"/>
        </w:rPr>
        <w:drawing>
          <wp:inline distT="0" distB="0" distL="0" distR="0">
            <wp:extent cx="1524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</w:rPr>
        <w:t>3.有了雨的滋润，花朵才能自由自在地生长、开放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（二）1.琴声一会儿低沉，一会儿高亢．低的时候像珠子在盘子里滚动，高的时候像雷鸣震撼大地。　2.楼　到　 3.聚精会神　情不自禁　4.C　</w:t>
      </w:r>
    </w:p>
    <w:p>
      <w:pPr>
        <w:rPr>
          <w:rFonts w:ascii="宋体" w:hAnsi="宋体" w:eastAsia="宋体" w:cs="宋体"/>
          <w:sz w:val="24"/>
          <w:shd w:val="clear" w:color="auto" w:fill="FFFFFF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024D3A"/>
    <w:multiLevelType w:val="singleLevel"/>
    <w:tmpl w:val="71024D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051659"/>
    <w:rsid w:val="002B2668"/>
    <w:rsid w:val="005F1476"/>
    <w:rsid w:val="6A327435"/>
    <w:rsid w:val="6F05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Hyperlink"/>
    <w:qFormat/>
    <w:uiPriority w:val="0"/>
    <w:rPr>
      <w:color w:val="2583AD"/>
      <w:u w:val="none"/>
    </w:rPr>
  </w:style>
  <w:style w:type="character" w:customStyle="1" w:styleId="8">
    <w:name w:val="apple-converted-space"/>
    <w:basedOn w:val="6"/>
    <w:qFormat/>
    <w:uiPriority w:val="0"/>
  </w:style>
  <w:style w:type="character" w:customStyle="1" w:styleId="9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10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1504</Words>
  <Characters>1551</Characters>
  <Lines>110</Lines>
  <Paragraphs>109</Paragraphs>
  <TotalTime>2</TotalTime>
  <ScaleCrop>false</ScaleCrop>
  <LinksUpToDate>false</LinksUpToDate>
  <CharactersWithSpaces>2946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2019-11-07T04:59:00Z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2019-11-08T07:14:34Z</dcterms:modified>
  <dc:subject>【精品】人教部编版三年级上册期中模拟试卷（八）（含答案）.docx</dc:subject>
  <dc:title>【精品】人教部编版三年级上册期中模拟试卷（八）（含答案）.docx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