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</w:rPr>
      </w:pPr>
      <w:r>
        <w:rPr>
          <w:rFonts w:hint="eastAsia" w:ascii="黑体" w:eastAsia="黑体"/>
          <w:b/>
        </w:rPr>
        <w:t>绝密★启用前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2019-2020学年度学校期中考卷（一）</w:t>
      </w:r>
    </w:p>
    <w:p>
      <w:pPr>
        <w:jc w:val="center"/>
      </w:pPr>
      <w:r>
        <w:rPr>
          <w:rFonts w:hint="eastAsia"/>
        </w:rPr>
        <w:t>考试范围：1-4单元；考试时间：100分钟；命题人：xxx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/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第I卷（积累题)</w:t>
      </w:r>
    </w:p>
    <w:p>
      <w:r>
        <w:rPr>
          <w:rFonts w:hint="eastAsia"/>
        </w:rPr>
        <w:t>请点击修改第I卷的文字说明</w:t>
      </w:r>
      <w:bookmarkStart w:id="0" w:name="_GoBack"/>
      <w:bookmarkEnd w:id="0"/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一、看拼音，写词语。(8分)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zhī zhù       rán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0320" cy="1651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hòu      míng shèng     gōng zuò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       ）   （         ） （          ） （         ）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máo jīn       xióng māo      lìng  wài      xià  chén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       ）   （         ） （          ） （          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二、用“√”</w:t>
      </w:r>
      <w:r>
        <w:rPr>
          <w:rFonts w:hint="eastAsia" w:ascii="宋体" w:hAnsi="宋体" w:cs="宋体"/>
          <w:b/>
          <w:bCs/>
          <w:sz w:val="28"/>
          <w:szCs w:val="28"/>
        </w:rPr>
        <w:drawing>
          <wp:inline distT="0" distB="0" distL="0" distR="0">
            <wp:extent cx="15240" cy="1524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28"/>
          <w:szCs w:val="28"/>
        </w:rPr>
        <w:t>给加点字选择正确的读音。（9分）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1．地里的杂草会</w:t>
      </w:r>
      <w:r>
        <w:rPr>
          <w:rFonts w:hint="eastAsia" w:ascii="宋体" w:hAnsi="宋体" w:cs="宋体"/>
          <w:sz w:val="24"/>
          <w:szCs w:val="24"/>
          <w:em w:val="dot"/>
        </w:rPr>
        <w:t>分</w:t>
      </w:r>
      <w:r>
        <w:rPr>
          <w:rFonts w:hint="eastAsia" w:ascii="宋体" w:hAnsi="宋体" w:cs="宋体"/>
          <w:sz w:val="24"/>
          <w:szCs w:val="24"/>
        </w:rPr>
        <w:t>（fēn  fèn）走庄稼的养</w:t>
      </w:r>
      <w:r>
        <w:rPr>
          <w:rFonts w:hint="eastAsia" w:ascii="宋体" w:hAnsi="宋体" w:cs="宋体"/>
          <w:sz w:val="24"/>
          <w:szCs w:val="24"/>
          <w:em w:val="dot"/>
        </w:rPr>
        <w:t>分</w:t>
      </w:r>
      <w:r>
        <w:rPr>
          <w:rFonts w:hint="eastAsia" w:ascii="宋体" w:hAnsi="宋体" w:cs="宋体"/>
          <w:sz w:val="24"/>
          <w:szCs w:val="24"/>
        </w:rPr>
        <w:t>（fēn  fèn）。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2．昨天下了一</w:t>
      </w:r>
      <w:r>
        <w:rPr>
          <w:rFonts w:hint="eastAsia" w:ascii="宋体" w:hAnsi="宋体" w:cs="宋体"/>
          <w:sz w:val="24"/>
          <w:szCs w:val="24"/>
          <w:em w:val="dot"/>
        </w:rPr>
        <w:t>场</w:t>
      </w:r>
      <w:r>
        <w:rPr>
          <w:rFonts w:hint="eastAsia" w:ascii="宋体" w:hAnsi="宋体" w:cs="宋体"/>
          <w:sz w:val="24"/>
          <w:szCs w:val="24"/>
        </w:rPr>
        <w:t>(cháng  chǎng)雨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7780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，把开会用的</w:t>
      </w:r>
      <w:r>
        <w:rPr>
          <w:rFonts w:hint="eastAsia" w:ascii="宋体" w:hAnsi="宋体" w:cs="宋体"/>
          <w:sz w:val="24"/>
          <w:szCs w:val="24"/>
          <w:em w:val="dot"/>
        </w:rPr>
        <w:t>场</w:t>
      </w:r>
      <w:r>
        <w:rPr>
          <w:rFonts w:hint="eastAsia" w:ascii="宋体" w:hAnsi="宋体" w:cs="宋体"/>
          <w:sz w:val="24"/>
          <w:szCs w:val="24"/>
        </w:rPr>
        <w:t>（cháng  chǎng）地淹了。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3．你</w:t>
      </w:r>
      <w:r>
        <w:rPr>
          <w:rFonts w:hint="eastAsia" w:ascii="宋体" w:hAnsi="宋体" w:cs="宋体"/>
          <w:sz w:val="24"/>
          <w:szCs w:val="24"/>
          <w:em w:val="dot"/>
        </w:rPr>
        <w:t>干</w:t>
      </w:r>
      <w:r>
        <w:rPr>
          <w:rFonts w:hint="eastAsia" w:ascii="宋体" w:hAnsi="宋体" w:cs="宋体"/>
          <w:sz w:val="24"/>
          <w:szCs w:val="24"/>
        </w:rPr>
        <w:t>(gān  gàn)活这么卖力，这饼</w:t>
      </w:r>
      <w:r>
        <w:rPr>
          <w:rFonts w:hint="eastAsia" w:ascii="宋体" w:hAnsi="宋体" w:cs="宋体"/>
          <w:sz w:val="24"/>
          <w:szCs w:val="24"/>
          <w:em w:val="dot"/>
        </w:rPr>
        <w:t>干</w:t>
      </w:r>
      <w:r>
        <w:rPr>
          <w:rFonts w:hint="eastAsia" w:ascii="宋体" w:hAnsi="宋体" w:cs="宋体"/>
          <w:sz w:val="24"/>
          <w:szCs w:val="24"/>
        </w:rPr>
        <w:t>（gān  gàn）是你应得的。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4．我们必须</w:t>
      </w:r>
      <w:r>
        <w:rPr>
          <w:rFonts w:hint="eastAsia" w:ascii="宋体" w:hAnsi="宋体" w:cs="宋体"/>
          <w:sz w:val="24"/>
          <w:szCs w:val="24"/>
          <w:em w:val="dot"/>
        </w:rPr>
        <w:t>得</w:t>
      </w:r>
      <w:r>
        <w:rPr>
          <w:rFonts w:hint="eastAsia" w:ascii="宋体" w:hAnsi="宋体" w:cs="宋体"/>
          <w:sz w:val="24"/>
          <w:szCs w:val="24"/>
        </w:rPr>
        <w:t>（de  dé  děi）努力学习，才能取</w:t>
      </w:r>
      <w:r>
        <w:rPr>
          <w:rFonts w:hint="eastAsia" w:ascii="宋体" w:hAnsi="宋体" w:cs="宋体"/>
          <w:sz w:val="24"/>
          <w:szCs w:val="24"/>
          <w:em w:val="dot"/>
        </w:rPr>
        <w:t>得</w:t>
      </w:r>
      <w:r>
        <w:rPr>
          <w:rFonts w:hint="eastAsia" w:ascii="宋体" w:hAnsi="宋体" w:cs="宋体"/>
          <w:sz w:val="24"/>
          <w:szCs w:val="24"/>
        </w:rPr>
        <w:t>（de  dé  děi）好成绩，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才能让父母笑</w:t>
      </w:r>
      <w:r>
        <w:rPr>
          <w:rFonts w:hint="eastAsia" w:ascii="宋体" w:hAnsi="宋体" w:cs="宋体"/>
          <w:sz w:val="24"/>
          <w:szCs w:val="24"/>
          <w:em w:val="dot"/>
        </w:rPr>
        <w:drawing>
          <wp:inline distT="0" distB="0" distL="0" distR="0">
            <wp:extent cx="1905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em w:val="dot"/>
        </w:rPr>
        <w:t>得</w:t>
      </w:r>
      <w:r>
        <w:rPr>
          <w:rFonts w:hint="eastAsia" w:ascii="宋体" w:hAnsi="宋体" w:cs="宋体"/>
          <w:sz w:val="24"/>
          <w:szCs w:val="24"/>
        </w:rPr>
        <w:t>（de  dé  děi）更开心。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三、我会读，我会连。（8分）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蝴蝶           xióng yīng           zhí wù            景区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雄鹰           hú dié               hú li             植物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军舰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413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       chéng shì            jǐng qū           狐狸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城市           jūn jiàn             yǐn yuē           隐约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四、照样子，填一填。（5分）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1．一朵朵</w:t>
      </w:r>
      <w:r>
        <w:rPr>
          <w:rFonts w:hint="eastAsia" w:ascii="宋体" w:hAnsi="宋体" w:cs="宋体"/>
          <w:sz w:val="24"/>
          <w:szCs w:val="24"/>
          <w:u w:val="single"/>
        </w:rPr>
        <w:t>鲜花</w:t>
      </w:r>
      <w:r>
        <w:rPr>
          <w:rFonts w:hint="eastAsia" w:ascii="宋体" w:hAnsi="宋体" w:cs="宋体"/>
          <w:sz w:val="24"/>
          <w:szCs w:val="24"/>
        </w:rPr>
        <w:t xml:space="preserve">    一片片_____    一张张_____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2．捏泥人    _____图画    _____象棋    荡_____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五、判断对错，对的画“√”，错的画“×”。(5分）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1．“巨石”中的“巨”第二笔是竖折。    (    )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2．“足迹”中的“迹”第三笔是捺。    (    )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3．《梅花》是唐代诗人王安石写的。    (    )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4．“欲穷千里目”中的“欲”是想要的意思。    (    )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5．“公园、原因、圆形、队员”这一组词语里没有错别字。    (    )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六、句子天地。(9分)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1.连词成句，并加上合适的标点符号。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风光秀丽    许许多多    日月潭    吸引了    中外游客      的</w:t>
      </w:r>
    </w:p>
    <w:p>
      <w:pPr>
        <w:ind w:firstLine="240" w:firstLineChars="1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2.补充句子。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花瓶里有三朵百合:一朵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 ，一朵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 ，一朵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sz w:val="24"/>
          <w:szCs w:val="24"/>
        </w:rPr>
        <w:t xml:space="preserve"> 。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3.给句子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7780" cy="2159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换个说法。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青蛙是小蝌蚪的妈妈。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</w:rPr>
        <w:t xml:space="preserve"> 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</w:t>
      </w:r>
      <w:r>
        <w:rPr>
          <w:rFonts w:hint="eastAsia" w:ascii="宋体" w:hAnsi="宋体" w:cs="宋体"/>
          <w:sz w:val="24"/>
          <w:szCs w:val="24"/>
        </w:rPr>
        <w:t xml:space="preserve"> 。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七、按课文内容填空。（8分）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1．忠厚传家久，________继世长。    </w:t>
      </w:r>
      <w:r>
        <w:rPr>
          <w:rFonts w:ascii="宋体" w:hAnsi="宋体" w:cs="宋体"/>
          <w:color w:val="FFFFFF"/>
          <w:sz w:val="4"/>
          <w:szCs w:val="24"/>
        </w:rPr>
        <w:t>[来源:学§科§网]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2．桂林山水________。</w:t>
      </w:r>
    </w:p>
    <w:p>
      <w:pPr>
        <w:ind w:left="239" w:leftChars="114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3．植物妈妈的办法________，不信你就仔细观察。那里有________的知识，粗心的小朋友却____________。</w:t>
      </w:r>
    </w:p>
    <w:p>
      <w:pPr>
        <w:ind w:left="239" w:leftChars="114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4．“________________，疑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7780" cy="1270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是银河落九天。”这两句古诗选自《____________》，这首诗是____朝诗人________写的。</w:t>
      </w:r>
    </w:p>
    <w:p>
      <w:r>
        <w:rPr>
          <w:rFonts w:hint="eastAsia"/>
        </w:rPr>
        <w:t xml:space="preserve">    </w:t>
      </w:r>
    </w:p>
    <w:p>
      <w:pPr>
        <w:ind w:firstLine="3373" w:firstLineChars="14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第II卷（阅读题)</w:t>
      </w:r>
    </w:p>
    <w:p>
      <w:pPr>
        <w:ind w:firstLine="210" w:firstLineChars="100"/>
      </w:pPr>
      <w:r>
        <w:rPr>
          <w:rFonts w:hint="eastAsia"/>
        </w:rPr>
        <w:t>请点击修改第II卷的文字说明</w:t>
      </w:r>
      <w:r>
        <w:rPr>
          <w:rFonts w:hint="eastAsia"/>
          <w:color w:val="FFFFFF"/>
          <w:sz w:val="4"/>
        </w:rPr>
        <w:t>[来源:学科网]</w:t>
      </w:r>
    </w:p>
    <w:p/>
    <w:p>
      <w:r>
        <w:rPr>
          <w:rFonts w:hint="eastAsia" w:ascii="宋体" w:hAnsi="宋体" w:cs="宋体"/>
          <w:b/>
          <w:bCs/>
          <w:sz w:val="28"/>
          <w:szCs w:val="28"/>
        </w:rPr>
        <w:t>八、阅读理解。（28分）</w:t>
      </w:r>
    </w:p>
    <w:p>
      <w:pPr>
        <w:ind w:firstLine="3120" w:firstLineChars="1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（一）小蝌蚪找妈妈（14分）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池塘里有一群小蝌蚪，大大的脑袋，黑灰色的身子，甩着长长的尾巴，快活地游来游去。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　　小蝌蚪游哇游，过了几天，长出了两条后腿。他们看见鲤鱼妈妈在教小鲤鱼捕食，就迎上去，问：“鲤鱼阿姨，我们的妈妈在哪里？”鲤鱼妈妈说：“你们的妈妈四条腿，宽嘴巴。你们到那边去找吧！”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　　小蝌蚪游哇游，过了几天，长出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了两条前腿。他们看见一只乌龟摆动着四条腿在水里游，连忙追上去，叫着：“妈妈，妈妈！”乌龟笑着说：“我不是你们的妈妈。你们的妈妈头顶上有两只大眼睛，披着绿衣裳。你们到那边去找吧！”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　　小蝌蚪游哇游，过了几天，尾巴变短了。他们游到荷花旁边，看见荷叶上蹲着一只大青蛙，披着碧绿的衣裳，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drawing>
          <wp:inline distT="0" distB="0" distL="0" distR="0">
            <wp:extent cx="1524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露着雪白的肚皮，鼓着一对大眼睛。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　　小蝌蚪游过去，叫着：“妈妈，妈妈！”青蛙妈妈低头一看，笑着说：“好孩子，你们已经长成青蛙了，快跳上来吧！”他们后腿一蹬，向前一跳，蹦到了荷叶上。</w:t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zCs w:val="24"/>
          <w:shd w:val="clear" w:color="auto" w:fill="FFFFFF"/>
        </w:rPr>
        <w:t>　　不知什么时候，小青蛙的尾巴已经不见了。他们跟着妈妈，天天去捉害虫。</w:t>
      </w: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1.这段话一共有_______句。（2分）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选择题。（8分）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（1）小蝌蚪的妈妈是(     )。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A.青蛙 B.朱莉娅·罗伯茨 C.还珠格格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（2）小蝌蚪在找妈妈的过程中充分体现了它们( 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286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 )的精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1590" cy="1397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神。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A.有爱心 B.合作精神 C.努力实现自己的愿望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（3）小蝌蚪的妈妈唱歌的声音是(      )。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A.呱呱呱 B.哈哈哈 C.嘻嘻嘻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（4）小蝌蚪妈妈的肚皮像(      )一样白。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A.地豆 B.雪 C.天空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3.根据课文内容，把下列动物按照小蝌蚪找妈妈的先后次序排列起来。（2分）</w:t>
      </w:r>
      <w:r>
        <w:rPr>
          <w:rFonts w:ascii="宋体" w:hAnsi="宋体" w:cs="宋体"/>
          <w:color w:val="FFFFFF"/>
          <w:sz w:val="4"/>
          <w:szCs w:val="24"/>
        </w:rPr>
        <w:t>[来源:Zxxk.Com]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大鱼 鸭子 乌龟 大白鹅</w:t>
      </w:r>
    </w:p>
    <w:p>
      <w:pPr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4.青蛙是对人类有益的动物，从文中哪一句中可以看出来？用______线画下来。（2分）</w:t>
      </w:r>
    </w:p>
    <w:p/>
    <w:p>
      <w:pPr>
        <w:ind w:firstLine="3600" w:firstLineChars="1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（二）少年徐文长（14分）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徐文长小的时候很聪明。有一天，他伯父笑着拿出一包礼物，挂在比徐文长高出许多的扁担上，对徐文长说：“这礼物是给你的，但是，你不能把扁担横下来，也不能站在高处去拿。”徐文长眼珠一转，又有主意了。他把扁担举到一口井边，然后把扁担从井口伸下去，轻而易举地从扁担上取下了礼物。“真是个聪明的孩子。伯父翘起了大拇指。</w:t>
      </w: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1．在短文中找出和下面意思一样的词，写在括号里。（3分）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⑴形容事情容易做。（              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2860" cy="190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⑵办法。         （                  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2．伯父给徐文长的一包礼物在什么地方？用“～～”画出有关内容。（2分）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3．伯父对徐文长拿礼物有两个要求，一不能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，二不能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  <w:u w:val="single"/>
        </w:rPr>
        <w:drawing>
          <wp:inline distT="0" distB="0" distL="0" distR="0">
            <wp:extent cx="1651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。（3分）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4．徐文长眼珠一转，说明他在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</w:t>
      </w:r>
      <w:r>
        <w:rPr>
          <w:rFonts w:hint="eastAsia" w:ascii="宋体" w:hAnsi="宋体" w:cs="宋体"/>
          <w:sz w:val="24"/>
          <w:szCs w:val="24"/>
        </w:rPr>
        <w:t>（2分）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5．徐文长是如何按伯父的要求拿到礼物的？用“ －－”画出来。（2分）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6．伯父夸徐文长聪明是因为：（   ）（2分）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⑴伯父喜欢徐文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032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长。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⑵徐文长爱动脑筋，按伯父的要求拿到了礼物。</w:t>
      </w:r>
    </w:p>
    <w:p/>
    <w:p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/>
        </w:rPr>
        <w:t xml:space="preserve">                               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第III卷（习作题)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</w:pPr>
    </w:p>
    <w:p>
      <w:pPr>
        <w:ind w:firstLine="210" w:firstLineChars="100"/>
      </w:pPr>
      <w:r>
        <w:rPr>
          <w:rFonts w:hint="eastAsia"/>
        </w:rPr>
        <w:t>请点击修改第III卷的文字说明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九、习作。（20分）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同学们，你对未来一定充满许多美好的想象。请你展开自己想象的翅膀，以“未来的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”为题，写一篇小短文。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  <w:sectPr>
          <w:headerReference r:id="rId3" w:type="default"/>
          <w:footerReference r:id="rId4" w:type="default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蜘蛛 然后 名声 工作 毛巾 熊猫 另外 下沉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二、1.fēn  fèn 2.cháng  chǎng 3.gàn  gān  4.děi  dé  de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3505835</wp:posOffset>
                </wp:positionH>
                <wp:positionV relativeFrom="paragraph">
                  <wp:posOffset>85090</wp:posOffset>
                </wp:positionV>
                <wp:extent cx="952500" cy="352425"/>
                <wp:effectExtent l="0" t="0" r="19050" b="28575"/>
                <wp:wrapNone/>
                <wp:docPr id="8" name="直线 7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46930" y="1692910"/>
                          <a:ext cx="952500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alt="学科网(www.zxxk.com)--教育资源门户，提供试卷、教案、课件、论文、素材及各类教学资源下载，还有大量而丰富的教学相关资讯！" style="position:absolute;left:0pt;margin-left:276.05pt;margin-top:6.7pt;height:27.75pt;width:75pt;z-index:251665408;mso-width-relative:page;mso-height-relative:page;" filled="f" stroked="t" coordsize="21600,21600" o:gfxdata="UEsDBAoAAAAAAIdO4kAAAAAAAAAAAAAAAAAEAAAAZHJzL1BLAwQUAAAACACHTuJAGbfxMtcAAAAJ&#10;AQAADwAAAGRycy9kb3ducmV2LnhtbE2PPU/DQAyGdyT+w8lILBW9S0pLCbl0ALKxtIBY3cQkETlf&#10;mrt+wK/HnWC030evH+erk+vVgcbQebaQTA0o4srXHTcW3l7LmyWoEJFr7D2ThW8KsCouL3LMan/k&#10;NR02sVFSwiFDC22MQ6Z1qFpyGKZ+IJbs048Oo4xjo+sRj1Luep0as9AOO5YLLQ702FL1tdk7C6F8&#10;p135M6km5mPWeEp3Ty/PaO31VWIeQEU6xT8YzvqiDoU4bf2e66B6C/N5mggqwewWlAB35rzYWlgs&#10;70EXuf7/QfELUEsDBBQAAAAIAIdO4kAqNbS1jQIAAEQEAAAOAAAAZHJzL2Uyb0RvYy54bWytU0tv&#10;EzEQviPxHyyf4NBsmjYpibrpoaVcEFQCfoC7601WeO2VbbIJp4KKWqCo6aG8ChJIiHKh4VFo1eeP&#10;IdndnvoXGG9Cy+OCEHvwju1vPs98MzM+0QwYalCpfMFtPJzLY0S5I1yf12x84/r00AWMlCbcJUxw&#10;auMWVXiievbMeBRWaEHUBXOpREDCVSUKbVzXOqxYlnLqNCAqJ0LK4dITMiAatrJmuZJEwB4wq5DP&#10;l6xISDeUwqFKwelU/xJXM37Po46+6nmKasRsDLHpbJXZOmtWqzpOKjVJwrrvDMIg/xBFQHwOj55Q&#10;TRFN0C3p/0EV+I4USng654jAEp7nOzTLAbIZzv+WzbU6CWmWC4ijwhOZ1P+jda40ZiTyXRtDoTgJ&#10;oETJ2mayc4jGxjByqXJArN77t8n6SrK/ci6KotztZvOmif780FC8+iy9+yn9Mh/vtI+evIsXt473&#10;luLldvdgLe2s9h5tfZu7A5j49SIYaeegu/vVGBs78eMFMJLNV/HLdm/5Qa89n3zcBSS81Gfrbj9M&#10;9/eBLT18Gr+433uzfrSwnM4tdbc/9DpLyfP5PjhZ2+7d+wwu6UbneO+OKWcUqgpkNcln5GCnwhlp&#10;atP0ZGD+oDpq2ni0NFoqj0BTtKBxS+VCeXjQDrSpkQOAcrFQzMO9A4CRYmG0UDT81ilRKJW+REWA&#10;jGFj5nNTLVIhjctK96E/IOaYcRT1WYGTQLN7jGgwgxDkV7yW+SrBfHfaZ8x4KFmbnWQSNYhp3+wb&#10;hPALzDwyRVS9j8uuDIxU6pS4F7mLdCuEwnKYQGxCCKiLEaMwsMbKkJr47G+QkD3jIIJRua+rsWaF&#10;28rkzs6hVTOZBmNlZuHnfeZ9OvzV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m38TLXAAAACQEA&#10;AA8AAAAAAAAAAQAgAAAAIgAAAGRycy9kb3ducmV2LnhtbFBLAQIUABQAAAAIAIdO4kAqNbS1jQIA&#10;AEQEAAAOAAAAAAAAAAEAIAAAACYBAABkcnMvZTJvRG9jLnhtbFBLBQYAAAAABgAGAFkBAAAlBg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3591560</wp:posOffset>
                </wp:positionH>
                <wp:positionV relativeFrom="paragraph">
                  <wp:posOffset>132715</wp:posOffset>
                </wp:positionV>
                <wp:extent cx="828675" cy="628650"/>
                <wp:effectExtent l="0" t="0" r="28575" b="19050"/>
                <wp:wrapNone/>
                <wp:docPr id="7" name="直线 7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732655" y="1740535"/>
                          <a:ext cx="828675" cy="628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alt="学科网(www.zxxk.com)--教育资源门户，提供试卷、教案、课件、论文、素材及各类教学资源下载，还有大量而丰富的教学相关资讯！" style="position:absolute;left:0pt;flip:y;margin-left:282.8pt;margin-top:10.45pt;height:49.5pt;width:65.25pt;z-index:251664384;mso-width-relative:page;mso-height-relative:page;" filled="f" stroked="t" coordsize="21600,21600" o:gfxdata="UEsDBAoAAAAAAIdO4kAAAAAAAAAAAAAAAAAEAAAAZHJzL1BLAwQUAAAACACHTuJAnJWzZNYAAAAK&#10;AQAADwAAAGRycy9kb3ducmV2LnhtbE2PQUvEMBCF74L/IYzgzU1a2WBq00VEvQiCa/WcNrEtJpPS&#10;ZLvrv3c86XF4H+99U+9OwbPVLWmKqKHYCGAO+2gnHDS0b49XN8BSNmiNj+g0fLsEu+b8rDaVjUd8&#10;des+D4xKMFVGw5jzXHGe+tEFkzZxdkjZZ1yCyXQuA7eLOVJ58LwUQvJgJqSF0czufnT91/4QNNx9&#10;PD9cv6xdiN6qoX23oRVPpdaXF4W4BZbdKf/B8KtP6tCQUxcPaBPzGrZyKwnVUAoFjACpZAGsI7JQ&#10;CnhT8/8vND9QSwMEFAAAAAgAh07iQCHSBpCZAgAATgQAAA4AAABkcnMvZTJvRG9jLnhtbK1Uy27T&#10;QBTdI/EPo1nBonGaNkmJ6nTRUjYIKvHYT+1xYjGesWaGOGVVUFELFDVdlFdBAglRNjQ8Cq36/BgS&#10;2131F7hjl/LaIIQXoztzz5w59+XRsXbAUItK5Qtu48FCESPKHeH6vGHja1cnB0YwUppwlzDBqY1n&#10;qMJj9dOnRqOwRkuiKZhLJQISrmpRaOOm1mHNspTTpAFRBRFSDk5PyIBo2MqG5UoSAXvArFKxWLEi&#10;Id1QCocqBacTuRPXM37Po46+7HmKasRsDNp0tspsnTarVR8ltYYkYdN3jmWQf1AREJ/DoydUE0QT&#10;dFP6f1AFviOFEp4uOCKwhOf5Ds1igGgGi79Fc6VJQprFAslR4Uma1P+jdS61piTyXRtXMeIkgBIl&#10;qxvJ9gGqVjByqXIgWf13b5K15WRv+UwURYVb7fYNo/7swEC88jS98zH9PBdvdw4fv40XNo92F+Ol&#10;Tm9/Ne2u9B9ufp29DZj41QIYaXe/t/PFGOvb8aN5MJKNl/GLTn/pfr8zl3zYASS8lLP1th6ke3vA&#10;lh48iZ/f679eO5xfSmcXe1vv+93F5NlcDk5Wt/p3P8GVdL17tHvblDMKVQ2iGudT8ninwilpatP2&#10;ZIA85ofXoVOzakH+UdvGw9WhUqVcxmgGHNXhYnmonDcGbWvkAGCkNFKpgt8BQAXsctY4Vk5pqEOp&#10;9AUqAmQMGzOfm7qRGmldVBpkAPQ7xBwzjiIbnyuXDCeBtvcY0WAGIRRC8UZ2Vwnmu5M+Y+aGko3p&#10;cSZRi5hGzj4jEXh/gZlHJohq5rjMlUfSpMQ9z12kZ0IoMYdZxEZCQF2MGIXRNRYQkpomPvsbJDzN&#10;OCgw+c4zbKxp4c5kic/OoWkzjccDZqbi5312+8dvoP4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nJWzZNYAAAAKAQAADwAAAAAAAAABACAAAAAiAAAAZHJzL2Rvd25yZXYueG1sUEsBAhQAFAAAAAgA&#10;h07iQCHSBpCZAgAATgQAAA4AAAAAAAAAAQAgAAAAJQEAAGRycy9lMm9Eb2MueG1sUEsFBgAAAAAG&#10;AAYAWQEAADA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170815</wp:posOffset>
                </wp:positionV>
                <wp:extent cx="904875" cy="304800"/>
                <wp:effectExtent l="0" t="0" r="28575" b="19050"/>
                <wp:wrapNone/>
                <wp:docPr id="2" name="直线 7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694180" y="1778635"/>
                          <a:ext cx="904875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alt="学科网(www.zxxk.com)--教育资源门户，提供试卷、教案、课件、论文、素材及各类教学资源下载，还有大量而丰富的教学相关资讯！" style="position:absolute;left:0pt;flip:y;margin-left:43.55pt;margin-top:13.45pt;height:24pt;width:71.25pt;z-index:251659264;mso-width-relative:page;mso-height-relative:page;" filled="f" stroked="t" coordsize="21600,21600" o:gfxdata="UEsDBAoAAAAAAIdO4kAAAAAAAAAAAAAAAAAEAAAAZHJzL1BLAwQUAAAACACHTuJApKPzhNcAAAAI&#10;AQAADwAAAGRycy9kb3ducmV2LnhtbE2PQUvEMBSE74L/ITzBm5s0SnfbbbqIqBdBcK17TptnW0xe&#10;SpPtrv/eeNLjMMPMN9Xu7CxbcA6jJwXZSgBD6rwZqVfQvD/dbICFqMlo6wkVfGOAXX15UenS+BO9&#10;4bKPPUslFEqtYIhxKjkP3YBOh5WfkJL36WenY5Jzz82sT6ncWS6FyLnTI6WFQU/4MGD3tT86BfeH&#10;l8fb16V13pqibz6Ma8SzVOr6KhNbYBHP8S8Mv/gJHerE1PojmcCsgs06S0kFMi+AJV/KIgfWKljf&#10;FcDriv8/UP8AUEsDBBQAAAAIAIdO4kA7JpMCmAIAAE4EAAAOAAAAZHJzL2Uyb0RvYy54bWytVElv&#10;EzEYvSPxHyyf4NBMki5JoyY9tJQLgkosd3fGk4zw2CPbZBJOLSpqgaKmh7IVJJAQ5ULDUmjV9ceQ&#10;zExP/Qt8nilluyDEHKxn+/n5fYtnbLzlM9SkUnmCV3Ehl8eIcls4Hq9X8fVrUwNljJQm3CFMcFrF&#10;barweO3smbEwqNCiaAjmUIlAhKtKGFRxQ+ugYlnKblCfqJwIKIdNV0ifaJjKuuVIEoK6z6xiPj9i&#10;hUI6gRQ2VQpWJ7NNXEv1XZfa+orrKqoRq2LwptNRpuOMGa3aGKnUJQkann1ig/yDC594HC49lZok&#10;mqBb0vtDyvdsKZRwdc4WviVc17NpGgNEU8j/Fs3VBgloGgskRwWnaVL/T9a+3JyWyHOquIgRJz6U&#10;KF7bjHcOUamAkUOVDcnqv3sTr6/E+yvnwjDM3W61bhr35wcGotWnyZ2Pyef5aKdz9PhttLh1vLcU&#10;LXd6B2tJd7X/cOvr7BxwoleLAJLuQW/3iwEbO9GjBQDx5svoRae/fL/fmY8/7AITbsrUetsPkv19&#10;UEsOn0TP7/Vfrx8tLCezS73t9/3uUvxsPiPHa9v9u5/gSLLRPd6bM+UMA1WBqCb4tDyZqWBamtq0&#10;XOkjl3nBDejUtFqQf9SCycjoUKEM7dEGXCqVRwaHs8agLY1sIIzmh8qlYYxsIAwCzqeNY2WSRjqQ&#10;Sl+kwkcGVDHzuKkbqZDmJaXBBlC/U8wy4ygE1eGi0STQ9i4jGqAfQCEUr6dnlWCeM+UxZk4oWZ+Z&#10;YBI1iWnk9DMWQfcXmrlkkqhGxku3skgalDgXuIN0O4ASc3iL2FjwqYMRo/B0DQJBUtHEY3/DhKsZ&#10;Bwcm31mGDZoRTjtNfLoOTZt6PHlg5lX8PE9P//gN1L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pKPzhNcAAAAIAQAADwAAAAAAAAABACAAAAAiAAAAZHJzL2Rvd25yZXYueG1sUEsBAhQAFAAAAAgA&#10;h07iQDsmkwKYAgAATgQAAA4AAAAAAAAAAQAgAAAAJgEAAGRycy9lMm9Eb2MueG1sUEsFBgAAAAAG&#10;AAYAWQEAADA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113665</wp:posOffset>
                </wp:positionV>
                <wp:extent cx="809625" cy="352425"/>
                <wp:effectExtent l="0" t="0" r="28575" b="28575"/>
                <wp:wrapNone/>
                <wp:docPr id="1" name="直线 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51330" y="1721485"/>
                          <a:ext cx="80962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0" o:spid="_x0000_s1026" o:spt="20" alt="学科网(www.zxxk.com)--教育资源门户，提供试卷、教案、课件、论文、素材及各类教学资源下载，还有大量而丰富的教学相关资讯！" style="position:absolute;left:0pt;margin-left:48.05pt;margin-top:8.95pt;height:27.75pt;width:63.75pt;z-index:251658240;mso-width-relative:page;mso-height-relative:page;" filled="f" stroked="t" coordsize="21600,21600" o:gfxdata="UEsDBAoAAAAAAIdO4kAAAAAAAAAAAAAAAAAEAAAAZHJzL1BLAwQUAAAACACHTuJAU1amXdcAAAAI&#10;AQAADwAAAGRycy9kb3ducmV2LnhtbE2PzU7DMBCE70i8g7VIXKrWToJSGuL0AOTGhQLq1Y2XJCJe&#10;p7H7A0/PcirH2RnNfFuuz24QR5xC70lDslAgkBpve2o1vL/V83sQIRqyZvCEGr4xwLq6vipNYf2J&#10;XvG4ia3gEgqF0dDFOBZShqZDZ8LCj0jsffrJmchyaqWdzInL3SBTpXLpTE+80JkRHztsvjYHpyHU&#10;H7ivf2bNTG2z1mO6f3p5Nlrf3iTqAUTEc7yE4Q+f0aFipp0/kA1i0LDKE07yfbkCwX6aZjmInYZl&#10;dgeyKuX/B6pfUEsDBBQAAAAIAIdO4kCWiojvjQIAAEQEAAAOAAAAZHJzL2Uyb0RvYy54bWytU8tu&#10;EzEU3SPxD5ZXsGgmSZs+oiZdtJQNgkrAB7gznmSExx7ZJpOwalFRCxQ1XZRXQQIJUTY0PAqt+vwY&#10;kpnpqr/A9UxoeWwQYhaea/v4+J5zfccnmj5DDSqVJ3gFF3J5jCi3hePxWgXfvDE9MIqR0oQ7hAlO&#10;K7hFFZ6onj83HgZlWhR1wRwqEZBwVQ6DCq5rHZQtS9l16hOVEwHlsOkK6RMNU1mzHElCYPeZVczn&#10;h61QSCeQwqZKwepUtomrKb/rUltfc11FNWIVDLnpdJTpOGtGqzpOyjVJgrpn99Mg/5CFTzwOl55S&#10;TRFN0G3p/UHle7YUSrg6ZwvfEq7r2TTVAGoK+d/UXK+TgKZawBwVnNqk/h+tfbUxI5HnQO0w4sSH&#10;EsXrW/HuERoBuxyqbDCr9/5tvLEaH6xeCMMwd6fZvGWyvzgwEK09S+5+Sr4sRLvt4yfvoqXtk/3l&#10;aKXdPVxPOmu9R9vf5uYBE71egiDpHHb3vppgczd6vAhBvPUqetnurTzotRfij3uAhJsytu7Ow+Tg&#10;ANiSo6fRi/u9NxvHiyvJ3HJ350Ovsxw/X8jA8fpO795nOJJsdk725005w0CVQdUkn5H9mQpmpKlN&#10;05W++YPrqAmCR0qFwUFQ2TJxsTA0WsqeA21qZANgND82XCxhZANgsFQcghgYrTOiQCp9mQofmaCC&#10;mcdNtUiZNK4onUF/QMwy4yis4LFSykngsbuMaKD3A7Bf8Vp6VgnmOdMeY+aEkrXZSSZRg5jnm379&#10;FH6BmUumiKpnuHQrU1KnxLnEHaRbARSWQwdik4JPHYwYhYY1ESRKypp47G+QoJ5xMMG4nPlqolnh&#10;tFK703V4qqlN/bYyvfDzPD191vzV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NWpl3XAAAACAEA&#10;AA8AAAAAAAAAAQAgAAAAIgAAAGRycy9kb3ducmV2LnhtbFBLAQIUABQAAAAIAIdO4kCWiojvjQIA&#10;AEQEAAAOAAAAAAAAAAEAIAAAACYBAABkcnMvZTJvRG9jLnhtbFBLBQYAAAAABgAGAFkBAAAlBg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 xml:space="preserve">三、蝴蝶           xióng yīng           zhí wù        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1590" cy="127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景区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3458210</wp:posOffset>
                </wp:positionH>
                <wp:positionV relativeFrom="paragraph">
                  <wp:posOffset>159385</wp:posOffset>
                </wp:positionV>
                <wp:extent cx="895350" cy="276225"/>
                <wp:effectExtent l="0" t="0" r="19050" b="28575"/>
                <wp:wrapNone/>
                <wp:docPr id="5" name="直线 7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99305" y="2064385"/>
                          <a:ext cx="895350" cy="276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alt="学科网(www.zxxk.com)--教育资源门户，提供试卷、教案、课件、论文、素材及各类教学资源下载，还有大量而丰富的教学相关资讯！" style="position:absolute;left:0pt;margin-left:272.3pt;margin-top:12.55pt;height:21.75pt;width:70.5pt;z-index:251662336;mso-width-relative:page;mso-height-relative:page;" filled="f" stroked="t" coordsize="21600,21600" o:gfxdata="UEsDBAoAAAAAAIdO4kAAAAAAAAAAAAAAAAAEAAAAZHJzL1BLAwQUAAAACACHTuJAmo+Dt9cAAAAJ&#10;AQAADwAAAGRycy9kb3ducmV2LnhtbE2PPU/DMBCGdyT+g3VILBW1E5qoSuN0ALKx0IJYr/E1iYjt&#10;NHY/4NdznWC7j0fvPVeuL3YQJ5pC752GZK5AkGu86V2r4X1bPyxBhIjO4OAdafimAOvq9qbEwviz&#10;e6PTJraCQ1woUEMX41hIGZqOLIa5H8nxbu8ni5HbqZVmwjOH20GmSuXSYu/4QocjPXXUfG2OVkOo&#10;P+hQ/8yamfp8bD2lh+fXF9T6/i5RKxCRLvEPhqs+q0PFTjt/dCaIQUO2WOSMakizBAQD+TLjwe5a&#10;5CCrUv7/oPoFUEsDBBQAAAAIAIdO4kA1vn/DkQIAAEQEAAAOAAAAZHJzL2Uyb0RvYy54bWytU01P&#10;E0EYvpv4HyZz0gPdUmihDVsOIF6Mkqg/YNidbTfOzmxmxm7rCQwGVAzlgF9oookRL1I/UAifP8Z2&#10;dznxF3xni+DHxRj3MPvOvM/7vN9j482AoQaVyhfcxoO5PEaUO8L1ec3GN29MDYxipDThLmGCUxu3&#10;qMLj1fPnxqKwQguiLphLJQISripRaOO61mHFspRTpwFRORFSDkpPyIBouMqa5UoSAXvArEI+X7Ii&#10;Id1QCocqBa+TfSWuZvyeRx19zfMU1YjZGGLT2Smzc8acVnWMVGqShHXfOQmD/EMUAfE5OD2lmiSa&#10;oNvS/4Mq8B0plPB0zhGBJTzPd2iWA2QzmP8tm+t1EtIsFyiOCk/LpP4frXO1MS2R79q4iBEnAbQo&#10;WdtMdg7RyDBGLlUOFKv3/m2yvpLsr1yIoih3p9m8ZaK/ODAQrz5L735Kv8zHO+2jJ+/ixa3jvaV4&#10;ud09WEs7q71HW99m5wATv14EIe0cdHe/GmFjJ368AEKy+Sp+2e4tP+i155OPu4AET3227vbDdH8f&#10;2NLDp/GL+70360cLy+nsUnf7Q6+zlDyf74OTte3evc9gkm50jvfmTDujUFUgqwk+LU9uKpyWpjdN&#10;TwbmD1VHTRsPF8vloTyk3bJxIV8aHhot9seBNjVyADBaLg4VYWgcAxgpFQqZ3jojCqXSl6kIkBFs&#10;zHxuukUqpHFFaXAO0B8Q88w4imxcLgIPcggMu8eIBjEIofyK1zJbJZjvTvmMGQslazMTTKIGMeOb&#10;fSZE4P0FZpxMElXv4zJVP5M6Je4l7iLdCqGxHDYQmxAC6mLEKCyskYCQVDTx2d8gwTXjEIGpcr+u&#10;RpoRbisrd/YOo5rFeLJWZhd+vmfWZ8tf/Q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aj4O31wAA&#10;AAkBAAAPAAAAAAAAAAEAIAAAACIAAABkcnMvZG93bnJldi54bWxQSwECFAAUAAAACACHTuJANb5/&#10;w5ECAABEBAAADgAAAAAAAAABACAAAAAmAQAAZHJzL2Uyb0RvYy54bWxQSwUGAAAAAAYABgBZAQAA&#10;KQ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>雄鹰           hú dié               hú li             植物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205105</wp:posOffset>
                </wp:positionV>
                <wp:extent cx="790575" cy="276225"/>
                <wp:effectExtent l="0" t="0" r="28575" b="28575"/>
                <wp:wrapNone/>
                <wp:docPr id="4" name="直线 7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751330" y="2407285"/>
                          <a:ext cx="790575" cy="276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3" o:spid="_x0000_s1026" o:spt="20" alt="学科网(www.zxxk.com)--教育资源门户，提供试卷、教案、课件、论文、素材及各类教学资源下载，还有大量而丰富的教学相关资讯！" style="position:absolute;left:0pt;flip:y;margin-left:48.05pt;margin-top:16.15pt;height:21.75pt;width:62.25pt;z-index:251661312;mso-width-relative:page;mso-height-relative:page;" filled="f" stroked="t" coordsize="21600,21600" o:gfxdata="UEsDBAoAAAAAAIdO4kAAAAAAAAAAAAAAAAAEAAAAZHJzL1BLAwQUAAAACACHTuJAiAvYhNcAAAAI&#10;AQAADwAAAGRycy9kb3ducmV2LnhtbE2PzU7DMBCE70i8g7VI3KgdR4Q2zaZCCLggIVFCz068JBH+&#10;iWI3LW+POcFxNKOZb6rd2Rq20BxG7xCylQBGrvN6dD1C8/50swYWonJaGe8I4ZsC7OrLi0qV2p/c&#10;Gy372LNU4kKpEIYYp5Lz0A1kVVj5iVzyPv1sVUxy7rme1SmVW8OlEAW3anRpYVATPQzUfe2PFuH+&#10;8PKYvy6t9UZv+uZD20Y8S8Trq0xsgUU6x78w/OIndKgTU+uPTgdmEDZFlpIIucyBJV9KUQBrEe5u&#10;18Driv8/UP8AUEsDBBQAAAAIAIdO4kBtsBmTmwIAAE4EAAAOAAAAZHJzL2Uyb0RvYy54bWytVMtO&#10;FEEU3Zv4D5Va6YLpYWAYmNDDAsSNURIf+6K7eqZjdVWnqpyecQUGAyqGYYEvNNHEiBvBBwrh+THO&#10;dDcrfsFb3YivjTH2onKr6txzz31Uj461AoaaVCpfcBv3F4oYUe4I1+d1G1+/Ntk3jJHShLuECU5t&#10;3KYKj9XOnhmNwiotiYZgLpUISLiqRqGNG1qHVctSToMGRBVESDlcekIGRMNW1i1XkgjYA2aVisUh&#10;KxLSDaVwqFJwOpFf4lrG73nU0Vc8T1GNmI1Bm85Wma3TZrVqo6RalyRs+M6JDPIPKgLicwh6SjVB&#10;NEG3pP8HVeA7Uijh6YIjAkt4nu/QLAfIpr/4WzZXGySkWS5QHBWelkn9P1rncnNKIt+18SBGnATQ&#10;omR1M9k5RJUBjFyqHChW792bZG052V8+F0VR4XarddOoP9/XF688Te98TD/PxTudo8dv44Wt473F&#10;eKnTPVhNN1Z6D7e+zswCJn61AEa6cdDd/WKM9Z340TwYyebL+EWnt3S/15lLPuwCEiLlbN3tB+n+&#10;PrClh0/i5/d6r9eO5pfSmcXu9vvexmLybC4HJ6vbvbufwCVd3zjemzXtjEJVhazG+ZQ82alwSpre&#10;tDwZII/54Q2Y1KxbUH/Ugk2l3D8wAOPRtnFpsFgpDZfzwaAtjRwAVEaK5UoZI8cAKkOlUnZv5ZSG&#10;OpRKX6QiQMawMfO56RupkuYlpUEGQL9DzDHjKLLxSBl4kENg7D1GNJhBCI1QvJ75KsF8d9JnzHgo&#10;WZ8eZxI1iRnk7DMSgfcXmAkyQVQjx2VXeSYNStwL3EW6HUKLObxFbCQE1MWIUXi6xgJCUtXEZ3+D&#10;hNCMgwJT77zCxpoWbjsrfHYOQ5tpPHlg5lX8vM+8f/wGat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iAvYhNcAAAAIAQAADwAAAAAAAAABACAAAAAiAAAAZHJzL2Rvd25yZXYueG1sUEsBAhQAFAAA&#10;AAgAh07iQG2wGZObAgAATgQAAA4AAAAAAAAAAQAgAAAAJgEAAGRycy9lMm9Eb2MueG1sUEsFBgAA&#10;AAAGAAYAWQEAADM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109855</wp:posOffset>
                </wp:positionV>
                <wp:extent cx="857250" cy="342900"/>
                <wp:effectExtent l="0" t="0" r="19050" b="19050"/>
                <wp:wrapNone/>
                <wp:docPr id="3" name="直线 7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70380" y="2312035"/>
                          <a:ext cx="857250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alt="学科网(www.zxxk.com)--教育资源门户，提供试卷、教案、课件、论文、素材及各类教学资源下载，还有大量而丰富的教学相关资讯！" style="position:absolute;left:0pt;margin-left:49.55pt;margin-top:8.65pt;height:27pt;width:67.5pt;z-index:251660288;mso-width-relative:page;mso-height-relative:page;" filled="f" stroked="t" coordsize="21600,21600" o:gfxdata="UEsDBAoAAAAAAIdO4kAAAAAAAAAAAAAAAAAEAAAAZHJzL1BLAwQUAAAACACHTuJA4V1bKdYAAAAI&#10;AQAADwAAAGRycy9kb3ducmV2LnhtbE2PO0/DQBCEeyT+w2mRaKLk/ECEGJ9TAO5oCES0G99iW/j2&#10;HN/lAb+epYJyZ0az35TrsxvUkabQezaQLhJQxI23PbcG3l7r+R2oEJEtDp7JwBcFWFeXFyUW1p/4&#10;hY6b2Cop4VCggS7GsdA6NB05DAs/Eov34SeHUc6p1XbCk5S7QWdJcqsd9iwfOhzpoaPmc3NwBkK9&#10;pX39PWtmyXveesr2j89PaMz1VZrcg4p0jn9h+MUXdKiEaecPbIMaDKxWqSRFX+agxM/yGxF2BpZp&#10;Droq9f8B1Q9QSwMEFAAAAAgAh07iQC99amSRAgAARAQAAA4AAABkcnMvZTJvRG9jLnhtbK1Ty04U&#10;QRTdm/gPlVrpgumhx3FgQg8LEDdGSdQPKLqrZzpWV3WqyunBFRgMqBiGBb7QRBMjbmR8oBCeH+NM&#10;d7PiF7zVg+BjY4y9qL5V99xz3yOjrZChJpUqENzBg4UiRpS7wgt43cE3b0wMDGGkNOEeYYJTB09T&#10;hUdrZ8+MxFGV2qIhmEclAhKuqnHk4IbWUdWylNugIVEFEVEOSl/IkGi4yrrlSRIDe8gsu1i8aMVC&#10;epEULlUKXsf7SlzL+X2fuvqa7yuqEXMwxKbzU+bnlDmt2gip1iWJGoF7HAb5hyhCEnBwekI1TjRB&#10;t2XwB1UYuFIo4euCK0JL+H7g0jwHyGaw+Fs21xskonkuUBwVnZRJ/T9a92pzUqLAc3AJI05CaFG6&#10;upFuH6CKjZFHlQvF6r1/m64tp3vL5+I4LtxptW6Z6M8PDCQrz7K7n7Ivc8l2+/DJu2Rh82h3MVlq&#10;d/dXs85K79Hmt5lZwCSvF0DIOvvdna9GWN9OHs+DkG68Sl62e0sPeu259OMOIMFTn6279TDb2wO2&#10;7OBp8uJ+783a4fxSNrPY3frQ6yymz+f64HR1q3fvM5hk652j3VnTzjhSVchqjE/K45uKJqXpTcuX&#10;oflD1VELhrVSKZaGYCimHWyXBu1iqdwfB9rSyAXAULlil0HvAqB0wR4u5uNinRJFUunLVITICA5m&#10;ATfdIlXSvKI0OAfoD4h5ZhzFDh4u22XgJDDsPiMaxDCC8itez22VYIE3ETBmLJSsT40xiZrEjG/+&#10;mRCB9xeYcTJOVKOPy1X9TBqUeJe4h/R0BI3lsIHYhBBSDyNGYWGNBISkqknA/gYJrhmHCEyV+3U1&#10;0pTwpvNy5+8wqnmMx2tlduHne259uvy1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FdWynWAAAA&#10;CAEAAA8AAAAAAAAAAQAgAAAAIgAAAGRycy9kb3ducmV2LnhtbFBLAQIUABQAAAAIAIdO4kAvfWpk&#10;kQIAAEQEAAAOAAAAAAAAAAEAIAAAACU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>军舰           chéng shì            jǐng qū           狐狸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136525</wp:posOffset>
                </wp:positionV>
                <wp:extent cx="904875" cy="28575"/>
                <wp:effectExtent l="0" t="0" r="28575" b="28575"/>
                <wp:wrapNone/>
                <wp:docPr id="6" name="直线 7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23130" y="2635885"/>
                          <a:ext cx="904875" cy="28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5" o:spid="_x0000_s1026" o:spt="20" alt="学科网(www.zxxk.com)--教育资源门户，提供试卷、教案、课件、论文、素材及各类教学资源下载，还有大量而丰富的教学相关资讯！" style="position:absolute;left:0pt;margin-left:282.05pt;margin-top:10.75pt;height:2.25pt;width:71.25pt;z-index:251663360;mso-width-relative:page;mso-height-relative:page;" filled="f" stroked="t" coordsize="21600,21600" o:gfxdata="UEsDBAoAAAAAAIdO4kAAAAAAAAAAAAAAAAAEAAAAZHJzL1BLAwQUAAAACACHTuJA+Hp0ztcAAAAJ&#10;AQAADwAAAGRycy9kb3ducmV2LnhtbE2PTU/DMAyG70j8h8hIXKYtaWEBlaY7AL1xYYB2zRrTVjRO&#10;12Qf8Osxp3G0/ej185arkx/EAafYBzKQLRQIpCa4nloD72/1/B5ETJacHQKhgW+MsKouL0pbuHCk&#10;VzysUys4hGJhDXQpjYWUsenQ27gIIxLfPsPkbeJxaqWb7JHD/SBzpbT0tif+0NkRHztsvtZ7byDW&#10;H7irf2bNTG1u2oD57unl2RpzfZWpBxAJT+kMw58+q0PFTtuwJxfFYGCpbzNGDeTZEgQDd0prEFte&#10;aAWyKuX/BtUvUEsDBBQAAAAIAIdO4kCfH987jgIAAEMEAAAOAAAAZHJzL2Uyb0RvYy54bWytU0tP&#10;FEEQvpv4Hzp90gM7y8LCumGWA4gXoyTqD2hmenYn9nRPutudxRMaDKgYlgO+0EQTI15kfaAQnj/G&#10;3ZnhxF+wemYFHxdjnENPdfdXX1d9VTU23goYalKpfMFtPFgoYkS5I1yf12184/rUQAUjpQl3CROc&#10;2niWKjxeO3tmLAqrtCQagrlUIiDhqhqFNm5oHVYtSzkNGhBVECHlcOkJGRANW1m3XEkiYA+YVSoW&#10;R6xISDeUwqFKwelkfolrGb/nUUdf9TxFNWI2hth0tspsnTGrVRsj1bokYcN3+mGQf4giID6HR0+o&#10;Jokm6Jb0/6AKfEcKJTxdcERgCc/zHZrlANkMFn/L5lqDhDTLBcRR4YlM6v/ROlea0xL5ro1HMOIk&#10;gBIla5vJziEaLWPkUuWAWL33b5P1lWR/5VwURYXbrdZNE/35gYF49Vl691P6ZT7eaR89eRcvbh3v&#10;LcXL7e7BWtpZ7T3a+jZ3BzDx60Uw0s5Bd/erMTZ24scLYCSbr+KX7d7yg157Pvm4C0h4KWfrbj9M&#10;9/eBLT18Gr+433uzfrSwnM4tdbc/9DpLyfP5HJysbffufQaXdKNzvHfHlDMKVRWymuDTsr9T4bQ0&#10;tWl5MjB/UB21bDw8WhoaHIKmmLVxaWSoXKmU83agLY0cAFwoDleMCo4BVMpgAqF1yhNKpS9RESBj&#10;2Jj53BSLVEnzstI59AfEHDOOIiAtlwwlgV73GNFgBiGor3g981WC+e6Uz5jxULI+M8EkahLTvdnX&#10;D+EXmHlkkqhGjsuu8kQalLgXuYv0bAh15TCA2IQQUBcjRmFejQWBkqomPvsbJGTPOIhgRM5lNdaM&#10;cGcztbNz6NRMpv5UmVH4eZ95n85+7T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4enTO1wAAAAkB&#10;AAAPAAAAAAAAAAEAIAAAACIAAABkcnMvZG93bnJldi54bWxQSwECFAAUAAAACACHTuJAnx/fO44C&#10;AABDBAAADgAAAAAAAAABACAAAAAmAQAAZHJzL2Uyb0RvYy54bWxQSwUGAAAAAAYABgBZAQAAJgY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>城市           jūn jiàn             yǐn yuē           隐约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示例：1．树叶  笑脸  2．画  下  秋千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1．×  2．×  3．×  4．√  5．√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六、1.日月潭风光秀丽，吸引了许许多多的中外游客。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2.盛开含苞欲放掉了一片花瓣在桌面上。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3.小蝌蚪的妈妈   青蛙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七、1．诗书  2．甲天下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3．很多很多  许许多多  得不到它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4．飞流直下三千尺  望庐山瀑布  唐  李白</w:t>
      </w:r>
      <w:r>
        <w:rPr>
          <w:rFonts w:ascii="宋体" w:hAnsi="宋体" w:cs="宋体"/>
          <w:color w:val="FFFFFF"/>
          <w:sz w:val="4"/>
          <w:szCs w:val="24"/>
        </w:rPr>
        <w:t>[来源:学科网ZXXK]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八、（一）1.两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（1）A  （2）C  （3）A  （4）B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3.鸭子 大鱼 乌龟 大白鹅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4.他们天天跟着妈妈去捉害虫。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（二）1.（1）轻而易举 （2） 主意  </w:t>
      </w:r>
      <w:r>
        <w:rPr>
          <w:rFonts w:ascii="宋体" w:hAnsi="宋体" w:cs="宋体"/>
          <w:color w:val="FFFFFF"/>
          <w:sz w:val="4"/>
          <w:szCs w:val="24"/>
        </w:rPr>
        <w:t>[来源:Zxxk.Com]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扁担 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不能把扁担横下来，也不能站在高处去拿  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他把扁担举到一口井边，然后把扁担从井口伸下去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6.⑵徐文长爱动脑筋，按伯父的要求拿到了礼物。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562725" cy="381000"/>
          <wp:effectExtent l="0" t="0" r="9525" b="0"/>
          <wp:docPr id="20" name="图片 2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62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7753350" cy="704850"/>
          <wp:effectExtent l="0" t="0" r="0" b="0"/>
          <wp:docPr id="19" name="图片 1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33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1DF9A9"/>
    <w:multiLevelType w:val="singleLevel"/>
    <w:tmpl w:val="8B1DF9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EE61BF"/>
    <w:multiLevelType w:val="singleLevel"/>
    <w:tmpl w:val="E8EE61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8DD2C74"/>
    <w:multiLevelType w:val="singleLevel"/>
    <w:tmpl w:val="08DD2C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B4"/>
    <w:rsid w:val="000D632E"/>
    <w:rsid w:val="001A0845"/>
    <w:rsid w:val="00304AF7"/>
    <w:rsid w:val="00485383"/>
    <w:rsid w:val="004D20B4"/>
    <w:rsid w:val="009F39A5"/>
    <w:rsid w:val="00A34A9A"/>
    <w:rsid w:val="00BC77E7"/>
    <w:rsid w:val="00BF4FC6"/>
    <w:rsid w:val="00E42DB2"/>
    <w:rsid w:val="4F1E1E57"/>
    <w:rsid w:val="72D4566B"/>
    <w:rsid w:val="7B10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1FF783-D08B-4FF6-9990-6335E6D499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576</Words>
  <Characters>3285</Characters>
  <Lines>27</Lines>
  <Paragraphs>7</Paragraphs>
  <TotalTime>10</TotalTime>
  <ScaleCrop>false</ScaleCrop>
  <LinksUpToDate>false</LinksUpToDate>
  <CharactersWithSpaces>3854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2019-11-14T11:30:01Z</dcterms:modified>
  <dc:subject>二年级上册语文期中预测卷（一）（含答案） .docx</dc:subject>
  <dc:title>二年级上册语文期中预测卷（一）（含答案） 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