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4" name="图片 4" descr="16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.webp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3" name="图片 3" descr="17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.web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2" name="图片 2" descr="18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8.webp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5865" cy="8888730"/>
            <wp:effectExtent l="0" t="0" r="8255" b="11430"/>
            <wp:docPr id="1" name="图片 1" descr="19.web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9.webp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85865" cy="888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760704"/>
    <w:rsid w:val="1D7607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2019-11-19T13:09:00Z</dcterms:created>
  <dc:creator>Admin</dc:creator>
  <cp:lastModifiedBy>Admin</cp:lastModifiedBy>
  <dcterms:modified xsi:type="dcterms:W3CDTF">2019-11-19T13:15:07Z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