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F0241" w14:textId="336D3A98" w:rsidR="009D4055" w:rsidRPr="009D4055" w:rsidRDefault="009D4055" w:rsidP="009D4055">
      <w:pPr>
        <w:ind w:left="432" w:hanging="432"/>
        <w:jc w:val="center"/>
        <w:rPr>
          <w:sz w:val="28"/>
          <w:szCs w:val="32"/>
        </w:rPr>
      </w:pPr>
      <w:r w:rsidRPr="009D4055">
        <w:rPr>
          <w:rFonts w:hint="eastAsia"/>
          <w:sz w:val="28"/>
          <w:szCs w:val="32"/>
        </w:rPr>
        <w:t>六年级上册第三单元测试题</w:t>
      </w:r>
    </w:p>
    <w:p w14:paraId="147DC7F0" w14:textId="185EBC81" w:rsidR="002873F4" w:rsidRDefault="009D4055" w:rsidP="009D4055">
      <w:pPr>
        <w:pStyle w:val="a3"/>
        <w:numPr>
          <w:ilvl w:val="0"/>
          <w:numId w:val="1"/>
        </w:numPr>
        <w:ind w:firstLineChars="0"/>
      </w:pPr>
      <w:r>
        <w:rPr>
          <w:rFonts w:hint="eastAsia"/>
        </w:rPr>
        <w:t>看拼音写词语</w:t>
      </w:r>
      <w:r w:rsidR="00E54C42">
        <w:rPr>
          <w:rFonts w:hint="eastAsia"/>
        </w:rPr>
        <w:t>（8分）</w:t>
      </w:r>
    </w:p>
    <w:p w14:paraId="3576E004" w14:textId="19B41E2C" w:rsidR="009D4055" w:rsidRDefault="009D4055" w:rsidP="009D4055">
      <w:pPr>
        <w:pStyle w:val="a3"/>
        <w:ind w:left="432" w:firstLineChars="0" w:firstLine="0"/>
      </w:pPr>
      <w:r w:rsidRPr="009D4055">
        <w:rPr>
          <w:rFonts w:hint="eastAsia"/>
        </w:rPr>
        <w:t>事物的界限其实并没有想象中的那么分明，哪怕</w:t>
      </w:r>
      <w:r w:rsidRPr="009D4055">
        <w:t xml:space="preserve"> </w:t>
      </w:r>
      <w:proofErr w:type="spellStart"/>
      <w:r w:rsidRPr="009D4055">
        <w:t>zhóu</w:t>
      </w:r>
      <w:proofErr w:type="spellEnd"/>
      <w:r w:rsidRPr="009D4055">
        <w:t xml:space="preserve"> </w:t>
      </w:r>
      <w:proofErr w:type="spellStart"/>
      <w:r w:rsidRPr="009D4055">
        <w:t>yè</w:t>
      </w:r>
      <w:proofErr w:type="spellEnd"/>
      <w:r w:rsidRPr="009D4055">
        <w:t>（        ）之间的更替都有模糊的</w:t>
      </w:r>
      <w:proofErr w:type="spellStart"/>
      <w:r w:rsidRPr="009D4055">
        <w:t>lún</w:t>
      </w:r>
      <w:proofErr w:type="spellEnd"/>
      <w:r w:rsidRPr="009D4055">
        <w:t xml:space="preserve">  </w:t>
      </w:r>
      <w:proofErr w:type="spellStart"/>
      <w:r w:rsidRPr="009D4055">
        <w:t>kuò</w:t>
      </w:r>
      <w:proofErr w:type="spellEnd"/>
      <w:r w:rsidRPr="009D4055">
        <w:t>（       ）所以你的小心思最后带来的是</w:t>
      </w:r>
      <w:proofErr w:type="spellStart"/>
      <w:r w:rsidRPr="009D4055">
        <w:t>bié</w:t>
      </w:r>
      <w:proofErr w:type="spellEnd"/>
      <w:r w:rsidRPr="009D4055">
        <w:t xml:space="preserve"> </w:t>
      </w:r>
      <w:proofErr w:type="spellStart"/>
      <w:r w:rsidRPr="009D4055">
        <w:t>chū</w:t>
      </w:r>
      <w:proofErr w:type="spellEnd"/>
      <w:r w:rsidRPr="009D4055">
        <w:t xml:space="preserve"> </w:t>
      </w:r>
      <w:proofErr w:type="spellStart"/>
      <w:r w:rsidRPr="009D4055">
        <w:t>xīn</w:t>
      </w:r>
      <w:proofErr w:type="spellEnd"/>
      <w:r w:rsidRPr="009D4055">
        <w:t xml:space="preserve">  </w:t>
      </w:r>
      <w:proofErr w:type="spellStart"/>
      <w:r w:rsidRPr="009D4055">
        <w:t>cάi</w:t>
      </w:r>
      <w:proofErr w:type="spellEnd"/>
      <w:r w:rsidRPr="009D4055">
        <w:t xml:space="preserve"> （          ）还是</w:t>
      </w:r>
      <w:proofErr w:type="spellStart"/>
      <w:r w:rsidRPr="009D4055">
        <w:t>nóng</w:t>
      </w:r>
      <w:proofErr w:type="spellEnd"/>
      <w:r w:rsidRPr="009D4055">
        <w:t xml:space="preserve"> </w:t>
      </w:r>
      <w:proofErr w:type="spellStart"/>
      <w:r w:rsidRPr="009D4055">
        <w:t>qiǎo</w:t>
      </w:r>
      <w:proofErr w:type="spellEnd"/>
      <w:r w:rsidRPr="009D4055">
        <w:t xml:space="preserve"> </w:t>
      </w:r>
      <w:proofErr w:type="spellStart"/>
      <w:r w:rsidRPr="009D4055">
        <w:t>chéng</w:t>
      </w:r>
      <w:proofErr w:type="spellEnd"/>
      <w:r w:rsidRPr="009D4055">
        <w:t xml:space="preserve"> </w:t>
      </w:r>
      <w:proofErr w:type="spellStart"/>
      <w:r w:rsidRPr="009D4055">
        <w:t>zhuō</w:t>
      </w:r>
      <w:proofErr w:type="spellEnd"/>
      <w:r w:rsidRPr="009D4055">
        <w:t xml:space="preserve"> (          )？我拭目以待。</w:t>
      </w:r>
    </w:p>
    <w:p w14:paraId="2DF63FC6" w14:textId="1F03FDBE" w:rsidR="009D4055" w:rsidRDefault="009D4055" w:rsidP="009D4055">
      <w:pPr>
        <w:pStyle w:val="a3"/>
        <w:numPr>
          <w:ilvl w:val="0"/>
          <w:numId w:val="1"/>
        </w:numPr>
        <w:ind w:firstLineChars="0"/>
      </w:pPr>
      <w:r>
        <w:rPr>
          <w:rFonts w:hint="eastAsia"/>
        </w:rPr>
        <w:t>选择题</w:t>
      </w:r>
      <w:r w:rsidR="00E54C42">
        <w:rPr>
          <w:rFonts w:hint="eastAsia"/>
        </w:rPr>
        <w:t>（6分）</w:t>
      </w:r>
    </w:p>
    <w:p w14:paraId="7E370785" w14:textId="77777777" w:rsidR="009D4055" w:rsidRDefault="009D4055" w:rsidP="009D4055">
      <w:r>
        <w:rPr>
          <w:rFonts w:hint="eastAsia"/>
        </w:rPr>
        <w:t>1、</w:t>
      </w:r>
      <w:r>
        <w:rPr>
          <w:rFonts w:hint="eastAsia"/>
        </w:rPr>
        <w:t>“一到雾</w:t>
      </w:r>
      <w:proofErr w:type="gramStart"/>
      <w:r>
        <w:rPr>
          <w:rFonts w:hint="eastAsia"/>
        </w:rPr>
        <w:t>霾</w:t>
      </w:r>
      <w:proofErr w:type="gramEnd"/>
      <w:r>
        <w:rPr>
          <w:rFonts w:hint="eastAsia"/>
        </w:rPr>
        <w:t>天，空气就变得很不新鲜”中“新鲜”的意思是（</w:t>
      </w:r>
      <w:r>
        <w:t xml:space="preserve">   ）。</w:t>
      </w:r>
    </w:p>
    <w:p w14:paraId="20287C71" w14:textId="77777777" w:rsidR="009D4055" w:rsidRDefault="009D4055" w:rsidP="009D4055">
      <w:r>
        <w:t>A．没有变质，也没有经过腌制、干制等</w:t>
      </w:r>
      <w:r>
        <w:tab/>
      </w:r>
    </w:p>
    <w:p w14:paraId="4C3AD018" w14:textId="77777777" w:rsidR="009D4055" w:rsidRDefault="009D4055" w:rsidP="009D4055">
      <w:r>
        <w:t>B．新奇，稀罕</w:t>
      </w:r>
    </w:p>
    <w:p w14:paraId="074E08C8" w14:textId="77777777" w:rsidR="009D4055" w:rsidRDefault="009D4055" w:rsidP="009D4055">
      <w:r>
        <w:t>C．（空气）经常流通，不含杂类气体</w:t>
      </w:r>
      <w:r>
        <w:tab/>
      </w:r>
    </w:p>
    <w:p w14:paraId="2033CC86" w14:textId="11730A44" w:rsidR="009D4055" w:rsidRDefault="009D4055" w:rsidP="009D4055">
      <w:r>
        <w:t>D．（事物）出现不久</w:t>
      </w:r>
    </w:p>
    <w:p w14:paraId="481908CA" w14:textId="52A2624C" w:rsidR="009D4055" w:rsidRDefault="009D4055" w:rsidP="009D4055">
      <w:r>
        <w:rPr>
          <w:rFonts w:hint="eastAsia"/>
        </w:rPr>
        <w:t>2、</w:t>
      </w:r>
      <w:r>
        <w:t>下面说法不正确的一项是（   ）。</w:t>
      </w:r>
    </w:p>
    <w:p w14:paraId="03730A27" w14:textId="77777777" w:rsidR="009D4055" w:rsidRDefault="009D4055" w:rsidP="009D4055">
      <w:r>
        <w:t>A．《竹节人》全文都为我们详细介绍了竹节人的制作和操作方法</w:t>
      </w:r>
    </w:p>
    <w:p w14:paraId="6F591956" w14:textId="77777777" w:rsidR="009D4055" w:rsidRDefault="009D4055" w:rsidP="009D4055">
      <w:r>
        <w:t>B．地球之外是否有生命存在，是人类还在探索的宇宙之谜</w:t>
      </w:r>
    </w:p>
    <w:p w14:paraId="482DE7A9" w14:textId="77777777" w:rsidR="009D4055" w:rsidRDefault="009D4055" w:rsidP="009D4055">
      <w:r>
        <w:t>C．《故宫博物院》的四个材料从不同角度介绍了故宫的相关情况</w:t>
      </w:r>
    </w:p>
    <w:p w14:paraId="055D8EE0" w14:textId="6F00FADE" w:rsidR="009D4055" w:rsidRDefault="009D4055" w:rsidP="009D4055">
      <w:r>
        <w:t>D．阅读时要先想想阅读目的，再选择合适的阅读方法</w:t>
      </w:r>
    </w:p>
    <w:p w14:paraId="1E285DFF" w14:textId="77777777" w:rsidR="009D4055" w:rsidRDefault="009D4055" w:rsidP="009D4055">
      <w:r>
        <w:rPr>
          <w:rFonts w:hint="eastAsia"/>
        </w:rPr>
        <w:t>三、</w:t>
      </w:r>
      <w:r>
        <w:rPr>
          <w:rFonts w:hint="eastAsia"/>
        </w:rPr>
        <w:t>指出下面句子所使用的说明方法。</w:t>
      </w:r>
      <w:r>
        <w:t>(4分)</w:t>
      </w:r>
    </w:p>
    <w:p w14:paraId="0DAAC9E5" w14:textId="02F7E1A7" w:rsidR="009D4055" w:rsidRDefault="009D4055" w:rsidP="009D4055">
      <w:r>
        <w:t>1、金星是一颗缺氧、缺水，有着浓厚云层的行星。             （     ）</w:t>
      </w:r>
    </w:p>
    <w:p w14:paraId="6C1009E4" w14:textId="3CBF1EDD" w:rsidR="009D4055" w:rsidRDefault="009D4055" w:rsidP="009D4055">
      <w:r>
        <w:t>2、木星，土星，天王星和海王星离太阳很远，它们的表面温度，一般都低于零下一百四十摄氏度。                                         （     ）</w:t>
      </w:r>
    </w:p>
    <w:p w14:paraId="3E585668" w14:textId="0B521A6A" w:rsidR="009D4055" w:rsidRDefault="009D4055" w:rsidP="009D4055">
      <w:r>
        <w:t>3、弯弯的金水河像一条玉带横贯东西。                        （     ）</w:t>
      </w:r>
    </w:p>
    <w:p w14:paraId="13A50BB1" w14:textId="6D120CF3" w:rsidR="009D4055" w:rsidRDefault="009D4055" w:rsidP="009D4055">
      <w:r>
        <w:t>4、太和殿是举行重大典礼的地方，皇帝即位、生日、婚礼和元旦等，都在这里接受朝贺。</w:t>
      </w:r>
      <w:r w:rsidR="00E54C42">
        <w:rPr>
          <w:rFonts w:hint="eastAsia"/>
        </w:rPr>
        <w:t xml:space="preserve">（ </w:t>
      </w:r>
      <w:r w:rsidR="00E54C42">
        <w:t xml:space="preserve">     </w:t>
      </w:r>
      <w:r w:rsidR="00E54C42">
        <w:rPr>
          <w:rFonts w:hint="eastAsia"/>
        </w:rPr>
        <w:t>）</w:t>
      </w:r>
      <w:r>
        <w:t xml:space="preserve"> </w:t>
      </w:r>
    </w:p>
    <w:p w14:paraId="48A4F796" w14:textId="227E3982" w:rsidR="00E54C42" w:rsidRDefault="00E54C42" w:rsidP="00E54C42">
      <w:r>
        <w:rPr>
          <w:rFonts w:hint="eastAsia"/>
        </w:rPr>
        <w:t>四、</w:t>
      </w:r>
      <w:r>
        <w:rPr>
          <w:rFonts w:hint="eastAsia"/>
        </w:rPr>
        <w:t>、判断下列说法的对错，对的打“√”，错的打“×”。</w:t>
      </w:r>
      <w:r>
        <w:rPr>
          <w:rFonts w:hint="eastAsia"/>
        </w:rPr>
        <w:t>（3分）</w:t>
      </w:r>
    </w:p>
    <w:p w14:paraId="7BBB1971" w14:textId="77777777" w:rsidR="00E54C42" w:rsidRDefault="00E54C42" w:rsidP="00E54C42">
      <w:r>
        <w:t>1.《竹节人》中，竹节人是用毛笔杆截成一截长的和八截短的，再用线穿在一起做成的玩具。（   ）</w:t>
      </w:r>
    </w:p>
    <w:p w14:paraId="53CC1017" w14:textId="77777777" w:rsidR="00E54C42" w:rsidRDefault="00E54C42" w:rsidP="00E54C42">
      <w:r>
        <w:t>2.《宇宙生命之谜》中，人们证实了宇宙中没有其他存在生命的天体。（   ）</w:t>
      </w:r>
    </w:p>
    <w:p w14:paraId="6887B65E" w14:textId="56922EED" w:rsidR="00E54C42" w:rsidRDefault="00E54C42" w:rsidP="00E54C42">
      <w:pPr>
        <w:rPr>
          <w:rFonts w:hint="eastAsia"/>
        </w:rPr>
      </w:pPr>
      <w:r>
        <w:t>3.《故宫博物院》的材料一中介绍了故宫的三大殿，进了天安门就来到了三大殿。（   ）</w:t>
      </w:r>
    </w:p>
    <w:p w14:paraId="72F6339A" w14:textId="616F02CC" w:rsidR="009D4055" w:rsidRDefault="00E54C42" w:rsidP="009D4055">
      <w:r>
        <w:rPr>
          <w:rFonts w:hint="eastAsia"/>
        </w:rPr>
        <w:t>五</w:t>
      </w:r>
      <w:r w:rsidR="009D4055">
        <w:rPr>
          <w:rFonts w:hint="eastAsia"/>
        </w:rPr>
        <w:t>、</w:t>
      </w:r>
      <w:r w:rsidR="009D4055">
        <w:rPr>
          <w:rFonts w:hint="eastAsia"/>
        </w:rPr>
        <w:t>把四字词语补充完整，并选词填空。</w:t>
      </w:r>
      <w:r>
        <w:rPr>
          <w:rFonts w:hint="eastAsia"/>
        </w:rPr>
        <w:t>（1</w:t>
      </w:r>
      <w:r>
        <w:t>0</w:t>
      </w:r>
      <w:r>
        <w:rPr>
          <w:rFonts w:hint="eastAsia"/>
        </w:rPr>
        <w:t>分）</w:t>
      </w:r>
    </w:p>
    <w:p w14:paraId="6A268EB5" w14:textId="77777777" w:rsidR="009D4055" w:rsidRDefault="009D4055" w:rsidP="009D4055">
      <w:r>
        <w:rPr>
          <w:rFonts w:hint="eastAsia"/>
        </w:rPr>
        <w:t>（</w:t>
      </w:r>
      <w:r>
        <w:t xml:space="preserve">   ）（   ）不倦     众星（   ）（   ）     </w:t>
      </w:r>
    </w:p>
    <w:p w14:paraId="643DA805" w14:textId="77777777" w:rsidR="009D4055" w:rsidRDefault="009D4055" w:rsidP="009D4055">
      <w:r>
        <w:rPr>
          <w:rFonts w:hint="eastAsia"/>
        </w:rPr>
        <w:t>（</w:t>
      </w:r>
      <w:r>
        <w:t xml:space="preserve">   ）雀无声        （   ）（   ）不安     </w:t>
      </w:r>
    </w:p>
    <w:p w14:paraId="2C63A1BB" w14:textId="77777777" w:rsidR="009D4055" w:rsidRDefault="009D4055" w:rsidP="009D4055">
      <w:r>
        <w:rPr>
          <w:rFonts w:hint="eastAsia"/>
        </w:rPr>
        <w:t>大名（</w:t>
      </w:r>
      <w:r>
        <w:t xml:space="preserve">   ）（   ）      脱（   ）而出</w:t>
      </w:r>
    </w:p>
    <w:p w14:paraId="05950DEE" w14:textId="6A17FCDD" w:rsidR="009D4055" w:rsidRDefault="009D4055" w:rsidP="009D4055">
      <w:r>
        <w:rPr>
          <w:rFonts w:hint="eastAsia"/>
        </w:rPr>
        <w:t>形容人的名气非常大时，我们可以用</w:t>
      </w:r>
      <w:r>
        <w:t>_________；做事很投入，废寝忘食，可以用__________；考试时，大家专心致志做题，教室里可以用_________来形容；形容内心很不</w:t>
      </w:r>
      <w:proofErr w:type="gramStart"/>
      <w:r>
        <w:t>安时</w:t>
      </w:r>
      <w:proofErr w:type="gramEnd"/>
      <w:r>
        <w:t>，可以用_________。</w:t>
      </w:r>
    </w:p>
    <w:p w14:paraId="7A026100" w14:textId="5F47C3C4" w:rsidR="00E54C42" w:rsidRDefault="00E54C42" w:rsidP="00E54C42">
      <w:r>
        <w:rPr>
          <w:rFonts w:hint="eastAsia"/>
        </w:rPr>
        <w:t>六、</w:t>
      </w:r>
      <w:r>
        <w:rPr>
          <w:rFonts w:hint="eastAsia"/>
        </w:rPr>
        <w:t>句子练习。（</w:t>
      </w:r>
      <w:r>
        <w:t>6</w:t>
      </w:r>
      <w:r>
        <w:t>分）</w:t>
      </w:r>
    </w:p>
    <w:p w14:paraId="485035B6" w14:textId="77777777" w:rsidR="00E54C42" w:rsidRDefault="00E54C42" w:rsidP="00E54C42">
      <w:r>
        <w:t>1.有一段时间，我们全迷上了斗竹节人。（改双重否定句）</w:t>
      </w:r>
    </w:p>
    <w:p w14:paraId="48295292" w14:textId="77777777" w:rsidR="00E54C42" w:rsidRPr="00E54C42" w:rsidRDefault="00E54C42" w:rsidP="00E54C42">
      <w:pPr>
        <w:rPr>
          <w:u w:val="single"/>
        </w:rPr>
      </w:pPr>
      <w:r w:rsidRPr="00E54C42">
        <w:rPr>
          <w:u w:val="single"/>
        </w:rPr>
        <w:t xml:space="preserve">                                                                                    </w:t>
      </w:r>
    </w:p>
    <w:p w14:paraId="74518181" w14:textId="77777777" w:rsidR="00E54C42" w:rsidRDefault="00E54C42" w:rsidP="00E54C42">
      <w:r>
        <w:t>2.为了揭开火星神秘的面纱，科学家们决定利用宇宙飞船对火星作近距离的探索</w:t>
      </w:r>
      <w:r>
        <w:rPr>
          <w:rFonts w:ascii="微软雅黑" w:eastAsia="微软雅黑" w:hAnsi="微软雅黑" w:cs="微软雅黑" w:hint="eastAsia"/>
        </w:rPr>
        <w:t>｡</w:t>
      </w:r>
      <w:r>
        <w:t>(修改病句)</w:t>
      </w:r>
    </w:p>
    <w:p w14:paraId="75E2233A" w14:textId="77777777" w:rsidR="00E54C42" w:rsidRPr="00E54C42" w:rsidRDefault="00E54C42" w:rsidP="00E54C42">
      <w:pPr>
        <w:rPr>
          <w:u w:val="single"/>
        </w:rPr>
      </w:pPr>
      <w:r w:rsidRPr="00E54C42">
        <w:rPr>
          <w:u w:val="single"/>
        </w:rPr>
        <w:t xml:space="preserve">                                                                                     </w:t>
      </w:r>
    </w:p>
    <w:p w14:paraId="354C9B5A" w14:textId="16091E7E" w:rsidR="00E54C42" w:rsidRDefault="00E54C42" w:rsidP="00E54C42">
      <w:pPr>
        <w:rPr>
          <w:rFonts w:hint="eastAsia"/>
        </w:rPr>
      </w:pPr>
      <w:r>
        <w:t>3.这是明清两代皇宫，是我国现存的最大最完整的</w:t>
      </w:r>
      <w:r w:rsidR="003C0E3C" w:rsidRPr="003C0E3C">
        <w:rPr>
          <w:rFonts w:hint="eastAsia"/>
        </w:rPr>
        <w:t>建筑群</w:t>
      </w:r>
      <w:r w:rsidR="003C0E3C">
        <w:rPr>
          <w:rFonts w:hint="eastAsia"/>
        </w:rPr>
        <w:t>（缩句）</w:t>
      </w:r>
    </w:p>
    <w:p w14:paraId="0DEDF624" w14:textId="4E85095B" w:rsidR="00E54C42" w:rsidRPr="00E54C42" w:rsidRDefault="00E54C42" w:rsidP="00E54C42">
      <w:pPr>
        <w:rPr>
          <w:rFonts w:hint="eastAsia"/>
          <w:u w:val="single"/>
        </w:rPr>
      </w:pPr>
      <w:r w:rsidRPr="00E54C42">
        <w:rPr>
          <w:u w:val="single"/>
        </w:rPr>
        <w:t xml:space="preserve">                                                                               </w:t>
      </w:r>
    </w:p>
    <w:p w14:paraId="6001D7AD" w14:textId="15B1E5A5" w:rsidR="003C0E3C" w:rsidRDefault="003C0E3C" w:rsidP="003C0E3C">
      <w:pPr>
        <w:pStyle w:val="a3"/>
        <w:ind w:left="432"/>
        <w:rPr>
          <w:rFonts w:hint="eastAsia"/>
        </w:rPr>
      </w:pPr>
      <w:r>
        <w:rPr>
          <w:rFonts w:hint="eastAsia"/>
        </w:rPr>
        <w:lastRenderedPageBreak/>
        <w:t>七、</w:t>
      </w:r>
      <w:r>
        <w:rPr>
          <w:rFonts w:hint="eastAsia"/>
        </w:rPr>
        <w:t>阅读下面的文章，完成练习。</w:t>
      </w:r>
      <w:bookmarkStart w:id="0" w:name="_GoBack"/>
      <w:bookmarkEnd w:id="0"/>
    </w:p>
    <w:p w14:paraId="41BBF1B9" w14:textId="03F4E4D2" w:rsidR="003C0E3C" w:rsidRDefault="003C0E3C" w:rsidP="003C0E3C">
      <w:pPr>
        <w:pStyle w:val="a3"/>
        <w:ind w:left="432"/>
        <w:jc w:val="center"/>
      </w:pPr>
      <w:r>
        <w:rPr>
          <w:rFonts w:hint="eastAsia"/>
        </w:rPr>
        <w:t>（一）</w:t>
      </w:r>
      <w:r>
        <w:t>竹节人</w:t>
      </w:r>
      <w:r>
        <w:rPr>
          <w:rFonts w:hint="eastAsia"/>
        </w:rPr>
        <w:t>（1</w:t>
      </w:r>
      <w:r w:rsidR="00572627">
        <w:t>8</w:t>
      </w:r>
      <w:r>
        <w:rPr>
          <w:rFonts w:hint="eastAsia"/>
        </w:rPr>
        <w:t>分）</w:t>
      </w:r>
    </w:p>
    <w:p w14:paraId="623512EF" w14:textId="77777777" w:rsidR="003C0E3C" w:rsidRDefault="003C0E3C" w:rsidP="003C0E3C">
      <w:pPr>
        <w:pStyle w:val="a3"/>
        <w:ind w:left="432"/>
      </w:pPr>
      <w:r>
        <w:t xml:space="preserve">    下课时，教室里摆开场子，吸引了一圈黑脑袋，攒着观战，还跺脚拍手，咋</w:t>
      </w:r>
      <w:proofErr w:type="gramStart"/>
      <w:r>
        <w:t>咋呼</w:t>
      </w:r>
      <w:proofErr w:type="gramEnd"/>
      <w:r>
        <w:t>呼，好不热闹。常要等老师进来，才知道已经上课，便一哄作鸟兽散。</w:t>
      </w:r>
    </w:p>
    <w:p w14:paraId="292434AA" w14:textId="77777777" w:rsidR="003C0E3C" w:rsidRDefault="003C0E3C" w:rsidP="003C0E3C">
      <w:pPr>
        <w:pStyle w:val="a3"/>
        <w:ind w:left="432"/>
      </w:pPr>
      <w:r>
        <w:rPr>
          <w:rFonts w:hint="eastAsia"/>
        </w:rPr>
        <w:t>上课了，意兴依然不减，手痒痒的，将课本竖在面前当屏风，跟同桌在课桌上</w:t>
      </w:r>
      <w:proofErr w:type="gramStart"/>
      <w:r>
        <w:rPr>
          <w:rFonts w:hint="eastAsia"/>
        </w:rPr>
        <w:t>又搏将起来</w:t>
      </w:r>
      <w:proofErr w:type="gramEnd"/>
      <w:r>
        <w:rPr>
          <w:rFonts w:hint="eastAsia"/>
        </w:rPr>
        <w:t>，这会儿，嘴里不便咚</w:t>
      </w:r>
      <w:proofErr w:type="gramStart"/>
      <w:r>
        <w:rPr>
          <w:rFonts w:hint="eastAsia"/>
        </w:rPr>
        <w:t>锵</w:t>
      </w:r>
      <w:proofErr w:type="gramEnd"/>
      <w:r>
        <w:rPr>
          <w:rFonts w:hint="eastAsia"/>
        </w:rPr>
        <w:t>。</w:t>
      </w:r>
      <w:r>
        <w:t xml:space="preserve">   </w:t>
      </w:r>
    </w:p>
    <w:p w14:paraId="6D052F6D" w14:textId="77777777" w:rsidR="003C0E3C" w:rsidRDefault="003C0E3C" w:rsidP="003C0E3C">
      <w:pPr>
        <w:pStyle w:val="a3"/>
        <w:ind w:left="432"/>
      </w:pPr>
      <w:r>
        <w:t xml:space="preserve"> 偏偏后面的同学</w:t>
      </w:r>
      <w:proofErr w:type="gramStart"/>
      <w:r>
        <w:t>不</w:t>
      </w:r>
      <w:proofErr w:type="gramEnd"/>
      <w:r>
        <w:t>知趣，看得入了迷，伸长脖子，恨不能从我们肩膀上探过来，被那虎视眈眈的老师看出了破绽。</w:t>
      </w:r>
    </w:p>
    <w:p w14:paraId="7AF96859" w14:textId="77777777" w:rsidR="003C0E3C" w:rsidRDefault="003C0E3C" w:rsidP="003C0E3C">
      <w:pPr>
        <w:pStyle w:val="a3"/>
        <w:ind w:left="432"/>
      </w:pPr>
      <w:r>
        <w:t xml:space="preserve">    老师大步流星走过来，怒气冲冲伸手</w:t>
      </w:r>
      <w:proofErr w:type="gramStart"/>
      <w:r>
        <w:t>一</w:t>
      </w:r>
      <w:proofErr w:type="gramEnd"/>
      <w:r>
        <w:t>拂，“屏风”</w:t>
      </w:r>
      <w:proofErr w:type="gramStart"/>
      <w:r>
        <w:t>颓然倒</w:t>
      </w:r>
      <w:proofErr w:type="gramEnd"/>
      <w:r>
        <w:t>了，一切秘密暴露无遗，不消说，费了许多功夫做出来的，建立了赫赫伟绩，鏖战犹酣的两个竹节人被一把抓走。</w:t>
      </w:r>
    </w:p>
    <w:p w14:paraId="4D2512FF" w14:textId="77777777" w:rsidR="003C0E3C" w:rsidRDefault="003C0E3C" w:rsidP="003C0E3C">
      <w:pPr>
        <w:pStyle w:val="a3"/>
        <w:ind w:left="432"/>
      </w:pPr>
      <w:r>
        <w:t xml:space="preserve">    下课后，眼巴巴看别的同学重新开战，玩得欢，不禁沮丧得要命，便一起悄悄到办公室窗户下的冬青丛里转悠，希望老师能像往常一样，把没收的</w:t>
      </w:r>
      <w:proofErr w:type="gramStart"/>
      <w:r>
        <w:t>东西扯散了</w:t>
      </w:r>
      <w:proofErr w:type="gramEnd"/>
      <w:r>
        <w:t>，随手扔出窗外。蹲着身子，瞪大眼，可一无所获。正悻悻</w:t>
      </w:r>
      <w:proofErr w:type="gramStart"/>
      <w:r>
        <w:t>然准备</w:t>
      </w:r>
      <w:proofErr w:type="gramEnd"/>
      <w:r>
        <w:t>离去，却见同桌趴在窗玻璃旁看得津津有味。</w:t>
      </w:r>
    </w:p>
    <w:p w14:paraId="2256936F" w14:textId="77777777" w:rsidR="003C0E3C" w:rsidRDefault="003C0E3C" w:rsidP="003C0E3C">
      <w:pPr>
        <w:pStyle w:val="a3"/>
        <w:ind w:left="432"/>
      </w:pPr>
      <w:r>
        <w:t xml:space="preserve">    我也凑过来，</w:t>
      </w:r>
      <w:proofErr w:type="gramStart"/>
      <w:r>
        <w:t>一</w:t>
      </w:r>
      <w:proofErr w:type="gramEnd"/>
      <w:r>
        <w:t>探头，咦，看见了什么？</w:t>
      </w:r>
    </w:p>
    <w:p w14:paraId="6E62D825" w14:textId="77777777" w:rsidR="003C0E3C" w:rsidRDefault="003C0E3C" w:rsidP="003C0E3C">
      <w:pPr>
        <w:pStyle w:val="a3"/>
        <w:ind w:left="432"/>
      </w:pPr>
      <w:r>
        <w:rPr>
          <w:rFonts w:hint="eastAsia"/>
        </w:rPr>
        <w:t>只见老师在他自己的办公桌上，玩着刚才收去的那竹节人，双手在抽屉里扯着线，嘴里念念有词，全神贯注，忘乎所以，一点儿也没注意到我们在偷看。</w:t>
      </w:r>
    </w:p>
    <w:p w14:paraId="610B06F0" w14:textId="77777777" w:rsidR="003C0E3C" w:rsidRDefault="003C0E3C" w:rsidP="003C0E3C">
      <w:pPr>
        <w:pStyle w:val="a3"/>
        <w:ind w:left="432"/>
      </w:pPr>
      <w:r>
        <w:rPr>
          <w:rFonts w:hint="eastAsia"/>
        </w:rPr>
        <w:t>他脸上的神情，跟我们玩得入迷时一模一样。</w:t>
      </w:r>
    </w:p>
    <w:p w14:paraId="7F161CFF" w14:textId="77777777" w:rsidR="003C0E3C" w:rsidRDefault="003C0E3C" w:rsidP="003C0E3C">
      <w:pPr>
        <w:pStyle w:val="a3"/>
        <w:ind w:left="432"/>
      </w:pPr>
      <w:r>
        <w:rPr>
          <w:rFonts w:hint="eastAsia"/>
        </w:rPr>
        <w:t>于是，我跟同桌相视一笑，虽两手空空，但心满意足，轻手轻脚地溜了。</w:t>
      </w:r>
    </w:p>
    <w:p w14:paraId="0E634D7D" w14:textId="77777777" w:rsidR="003C0E3C" w:rsidRDefault="003C0E3C" w:rsidP="003C0E3C">
      <w:pPr>
        <w:pStyle w:val="a3"/>
        <w:ind w:left="432"/>
      </w:pPr>
      <w:r>
        <w:rPr>
          <w:rFonts w:hint="eastAsia"/>
        </w:rPr>
        <w:t>方才的那份小小的怨恨和沮丧化为乌有。</w:t>
      </w:r>
    </w:p>
    <w:p w14:paraId="12A068CA" w14:textId="77777777" w:rsidR="003C0E3C" w:rsidRDefault="003C0E3C" w:rsidP="003C0E3C">
      <w:pPr>
        <w:pStyle w:val="a3"/>
        <w:ind w:left="432"/>
      </w:pPr>
      <w:r>
        <w:t xml:space="preserve">    1、根据文段内容，梳理“我”的心理变化过程。(4分)</w:t>
      </w:r>
    </w:p>
    <w:p w14:paraId="2EE0BF96" w14:textId="77777777" w:rsidR="003C0E3C" w:rsidRDefault="003C0E3C" w:rsidP="003C0E3C">
      <w:pPr>
        <w:pStyle w:val="a3"/>
        <w:ind w:left="432"/>
      </w:pPr>
      <w:r>
        <w:t xml:space="preserve">       下课时，玩竹节人           ——上课时，竹节人被老师没收后伤心不舍——下课后，看同学玩竹节人            ——溜到办公室窗户下，没有看到竹节人          ——看到老师玩竹节人后             。</w:t>
      </w:r>
    </w:p>
    <w:p w14:paraId="7F22ABCA" w14:textId="4229FBF3" w:rsidR="003C0E3C" w:rsidRDefault="003C0E3C" w:rsidP="003C0E3C">
      <w:pPr>
        <w:pStyle w:val="a3"/>
        <w:ind w:left="432"/>
      </w:pPr>
      <w:r>
        <w:t>2、竹节人没有拿到，为什么“我”和同桌还“心满意足”地溜了？(</w:t>
      </w:r>
      <w:r w:rsidR="00572627">
        <w:t>4</w:t>
      </w:r>
      <w:r>
        <w:t>分)</w:t>
      </w:r>
    </w:p>
    <w:p w14:paraId="70255D77" w14:textId="77777777" w:rsidR="003C0E3C" w:rsidRPr="003C0E3C" w:rsidRDefault="003C0E3C" w:rsidP="003C0E3C">
      <w:pPr>
        <w:pStyle w:val="a3"/>
        <w:ind w:left="432"/>
        <w:rPr>
          <w:u w:val="single"/>
        </w:rPr>
      </w:pPr>
      <w:r w:rsidRPr="003C0E3C">
        <w:rPr>
          <w:u w:val="single"/>
        </w:rPr>
        <w:t xml:space="preserve">                                                                   </w:t>
      </w:r>
    </w:p>
    <w:p w14:paraId="647F8C73" w14:textId="77777777" w:rsidR="003C0E3C" w:rsidRPr="003C0E3C" w:rsidRDefault="003C0E3C" w:rsidP="003C0E3C">
      <w:pPr>
        <w:pStyle w:val="a3"/>
        <w:ind w:left="432"/>
        <w:rPr>
          <w:u w:val="single"/>
        </w:rPr>
      </w:pPr>
      <w:r w:rsidRPr="003C0E3C">
        <w:rPr>
          <w:u w:val="single"/>
        </w:rPr>
        <w:t xml:space="preserve">                                                                 </w:t>
      </w:r>
    </w:p>
    <w:p w14:paraId="0C3BF91D" w14:textId="77777777" w:rsidR="003C0E3C" w:rsidRDefault="003C0E3C" w:rsidP="003C0E3C">
      <w:pPr>
        <w:pStyle w:val="a3"/>
        <w:ind w:left="432"/>
      </w:pPr>
      <w:r>
        <w:t xml:space="preserve">    3、从描写的角度，赏析下列句子。(6分)</w:t>
      </w:r>
    </w:p>
    <w:p w14:paraId="73D07F23" w14:textId="77777777" w:rsidR="003C0E3C" w:rsidRDefault="003C0E3C" w:rsidP="003C0E3C">
      <w:pPr>
        <w:pStyle w:val="a3"/>
        <w:ind w:left="432"/>
      </w:pPr>
      <w:r>
        <w:t>(1)下课时，教室里摆开场子，吸引了一圈黑脑袋，攒着观战，还踩脚拍手，昨咋呼</w:t>
      </w:r>
      <w:proofErr w:type="gramStart"/>
      <w:r>
        <w:t>呼</w:t>
      </w:r>
      <w:proofErr w:type="gramEnd"/>
      <w:r>
        <w:t>，好不热闹。</w:t>
      </w:r>
    </w:p>
    <w:p w14:paraId="20AA44FF" w14:textId="77777777" w:rsidR="003C0E3C" w:rsidRPr="003C0E3C" w:rsidRDefault="003C0E3C" w:rsidP="003C0E3C">
      <w:pPr>
        <w:pStyle w:val="a3"/>
        <w:ind w:left="432"/>
        <w:rPr>
          <w:u w:val="single"/>
        </w:rPr>
      </w:pPr>
      <w:r w:rsidRPr="003C0E3C">
        <w:rPr>
          <w:u w:val="single"/>
        </w:rPr>
        <w:t xml:space="preserve">                                                                </w:t>
      </w:r>
    </w:p>
    <w:p w14:paraId="3F25B80A" w14:textId="77777777" w:rsidR="003C0E3C" w:rsidRPr="003C0E3C" w:rsidRDefault="003C0E3C" w:rsidP="003C0E3C">
      <w:pPr>
        <w:pStyle w:val="a3"/>
        <w:ind w:left="432"/>
        <w:rPr>
          <w:u w:val="single"/>
        </w:rPr>
      </w:pPr>
      <w:r w:rsidRPr="003C0E3C">
        <w:rPr>
          <w:u w:val="single"/>
        </w:rPr>
        <w:t xml:space="preserve">                                                                </w:t>
      </w:r>
    </w:p>
    <w:p w14:paraId="25122376" w14:textId="77777777" w:rsidR="003C0E3C" w:rsidRDefault="003C0E3C" w:rsidP="003C0E3C">
      <w:pPr>
        <w:pStyle w:val="a3"/>
        <w:ind w:left="432"/>
      </w:pPr>
      <w:r>
        <w:t>(2)</w:t>
      </w:r>
      <w:r>
        <w:tab/>
        <w:t>双手在抽屉里扯着线，嘴里念念有词，全神贯注，忘乎所以，一点儿也没注意到我们在偷看。</w:t>
      </w:r>
    </w:p>
    <w:p w14:paraId="43E738D0" w14:textId="77777777" w:rsidR="003C0E3C" w:rsidRPr="003C0E3C" w:rsidRDefault="003C0E3C" w:rsidP="003C0E3C">
      <w:pPr>
        <w:pStyle w:val="a3"/>
        <w:ind w:left="432"/>
        <w:rPr>
          <w:u w:val="single"/>
        </w:rPr>
      </w:pPr>
      <w:r w:rsidRPr="003C0E3C">
        <w:rPr>
          <w:u w:val="single"/>
        </w:rPr>
        <w:t xml:space="preserve">                                                                  </w:t>
      </w:r>
    </w:p>
    <w:p w14:paraId="187B6054" w14:textId="77777777" w:rsidR="003C0E3C" w:rsidRPr="003C0E3C" w:rsidRDefault="003C0E3C" w:rsidP="003C0E3C">
      <w:pPr>
        <w:pStyle w:val="a3"/>
        <w:ind w:left="432"/>
        <w:rPr>
          <w:u w:val="single"/>
        </w:rPr>
      </w:pPr>
      <w:r w:rsidRPr="003C0E3C">
        <w:rPr>
          <w:u w:val="single"/>
        </w:rPr>
        <w:t xml:space="preserve">                                                                 </w:t>
      </w:r>
    </w:p>
    <w:p w14:paraId="502B250C" w14:textId="77777777" w:rsidR="003C0E3C" w:rsidRDefault="003C0E3C" w:rsidP="003C0E3C">
      <w:pPr>
        <w:pStyle w:val="a3"/>
        <w:ind w:left="432"/>
      </w:pPr>
      <w:r>
        <w:t>4.</w:t>
      </w:r>
      <w:r>
        <w:tab/>
        <w:t>文中多处运用对比，请你任选一处加以分析。(4分)</w:t>
      </w:r>
    </w:p>
    <w:p w14:paraId="22390F7C" w14:textId="77777777" w:rsidR="003C0E3C" w:rsidRPr="003C0E3C" w:rsidRDefault="003C0E3C" w:rsidP="003C0E3C">
      <w:pPr>
        <w:pStyle w:val="a3"/>
        <w:ind w:left="432"/>
        <w:rPr>
          <w:u w:val="single"/>
        </w:rPr>
      </w:pPr>
      <w:r w:rsidRPr="003C0E3C">
        <w:rPr>
          <w:u w:val="single"/>
        </w:rPr>
        <w:t xml:space="preserve">                                                                   </w:t>
      </w:r>
    </w:p>
    <w:p w14:paraId="4A796315" w14:textId="0213BE86" w:rsidR="00E54C42" w:rsidRPr="003C0E3C" w:rsidRDefault="003C0E3C" w:rsidP="003C0E3C">
      <w:pPr>
        <w:pStyle w:val="a3"/>
        <w:ind w:left="432" w:firstLineChars="0" w:firstLine="0"/>
        <w:rPr>
          <w:u w:val="single"/>
        </w:rPr>
      </w:pPr>
      <w:r w:rsidRPr="003C0E3C">
        <w:rPr>
          <w:u w:val="single"/>
        </w:rPr>
        <w:t xml:space="preserve">                                                                  </w:t>
      </w:r>
    </w:p>
    <w:p w14:paraId="4F26013F" w14:textId="0B7C0E68" w:rsidR="003C0E3C" w:rsidRDefault="003C0E3C" w:rsidP="003C0E3C">
      <w:pPr>
        <w:pStyle w:val="a3"/>
        <w:ind w:left="432"/>
        <w:jc w:val="center"/>
      </w:pPr>
      <w:r>
        <w:rPr>
          <w:rFonts w:hint="eastAsia"/>
        </w:rPr>
        <w:t>（二）</w:t>
      </w:r>
      <w:r>
        <w:rPr>
          <w:rFonts w:hint="eastAsia"/>
        </w:rPr>
        <w:t>三十年的重量</w:t>
      </w:r>
      <w:r>
        <w:rPr>
          <w:rFonts w:hint="eastAsia"/>
        </w:rPr>
        <w:t>（1</w:t>
      </w:r>
      <w:r>
        <w:t>5</w:t>
      </w:r>
      <w:r>
        <w:rPr>
          <w:rFonts w:hint="eastAsia"/>
        </w:rPr>
        <w:t>分）</w:t>
      </w:r>
    </w:p>
    <w:p w14:paraId="000AA389" w14:textId="77777777" w:rsidR="003C0E3C" w:rsidRDefault="003C0E3C" w:rsidP="003C0E3C">
      <w:pPr>
        <w:pStyle w:val="a3"/>
        <w:ind w:left="432"/>
        <w:jc w:val="center"/>
      </w:pPr>
      <w:r>
        <w:rPr>
          <w:rFonts w:hint="eastAsia"/>
        </w:rPr>
        <w:t>余秋雨</w:t>
      </w:r>
    </w:p>
    <w:p w14:paraId="3330637C" w14:textId="77777777" w:rsidR="003C0E3C" w:rsidRDefault="003C0E3C" w:rsidP="003C0E3C">
      <w:pPr>
        <w:pStyle w:val="a3"/>
        <w:ind w:left="432"/>
      </w:pPr>
      <w:r>
        <w:rPr>
          <w:rFonts w:hint="eastAsia"/>
        </w:rPr>
        <w:t>①时至岁末</w:t>
      </w:r>
      <w:r>
        <w:t>,要我参加的多种社会文化活动突然拥塞在一起,因此我也变得“重要”起来,一位朋友甚至夸张地说,他几乎能从报纸的新闻上排出我最近的日程表。难道真是这</w:t>
      </w:r>
      <w:r>
        <w:lastRenderedPageBreak/>
        <w:t>样了?我只感到浑身空荡荡、虚飘飘。</w:t>
      </w:r>
    </w:p>
    <w:p w14:paraId="62656609" w14:textId="77777777" w:rsidR="003C0E3C" w:rsidRDefault="003C0E3C" w:rsidP="003C0E3C">
      <w:pPr>
        <w:pStyle w:val="a3"/>
        <w:ind w:left="432"/>
      </w:pPr>
      <w:r>
        <w:rPr>
          <w:rFonts w:hint="eastAsia"/>
        </w:rPr>
        <w:t>②实在想不到</w:t>
      </w:r>
      <w:r>
        <w:t>,在接不完的电话中,生愣愣地插进来一个苍老的声音。待对方报清了名字,我不由自主握着话筒站起身来:那是我30年前读中学时的语文老师穆尼先生。他在电话中说,30年前的春节,我曾与同班同学曹齐合作,画了一张贺年片送给他。那张贺年片已在“文革”初抄家时遗失,老人说:“你们能不能补画一张送我,作为我晚年最珍贵的收藏?”老人的声音,诚恳得有点颤抖。</w:t>
      </w:r>
    </w:p>
    <w:p w14:paraId="67085483" w14:textId="77777777" w:rsidR="003C0E3C" w:rsidRDefault="003C0E3C" w:rsidP="003C0E3C">
      <w:pPr>
        <w:pStyle w:val="a3"/>
        <w:ind w:left="432"/>
      </w:pPr>
      <w:r>
        <w:rPr>
          <w:rFonts w:hint="eastAsia"/>
        </w:rPr>
        <w:t>③放下电话</w:t>
      </w:r>
      <w:r>
        <w:t>,我立即断定,这将是我繁忙的岁末活动中最有意义的一件事。</w:t>
      </w:r>
    </w:p>
    <w:p w14:paraId="459F1F59" w14:textId="77777777" w:rsidR="003C0E3C" w:rsidRDefault="003C0E3C" w:rsidP="003C0E3C">
      <w:pPr>
        <w:pStyle w:val="a3"/>
        <w:ind w:left="432"/>
      </w:pPr>
      <w:r>
        <w:rPr>
          <w:rFonts w:hint="eastAsia"/>
        </w:rPr>
        <w:t>④我呆坐在书桌前</w:t>
      </w:r>
      <w:r>
        <w:t>,脑海中出现了欢乐而清苦的中学生活。那时候,中学教师中很奇异地隐藏着许多出色的学者。记得初中一年级教我们自修课的督课老师竟是著名学者郑逸梅先生,现在说起来简直有一种奢侈感。到高中换了一所学校,依然学者林立。我的英语老师孙珏先生对英语和中国古典文学的双重造诣,即便在今天的大学教师中也不多见。穆尼先生也是一位见过世面的人,至少当时我们就在旧书店里见到他在青年时代出版的三四本著作,不知什么原因躲在中学里当个语文教师。记得就在他教我们语文时,我的作文在全市比赛中得了大奖,引得外校教师纷纷到我们班来听</w:t>
      </w:r>
      <w:r>
        <w:rPr>
          <w:rFonts w:hint="eastAsia"/>
        </w:rPr>
        <w:t>课。穆尼老师来劲了</w:t>
      </w:r>
      <w:r>
        <w:t>,课程内容越讲越深,而且专挑一些特别难的问题当场向我提问,我几乎一次也答不出来,情景十分尴尬。我在心中抱怨:穆尼老师,你明知道有那么多人听课,向我</w:t>
      </w:r>
      <w:proofErr w:type="gramStart"/>
      <w:r>
        <w:t>提这么</w:t>
      </w:r>
      <w:proofErr w:type="gramEnd"/>
      <w:r>
        <w:t>难的问题为什么不事先打个招呼呢!后来终于想通:这便是学者,半点技巧也不会。</w:t>
      </w:r>
    </w:p>
    <w:p w14:paraId="0482798B" w14:textId="77777777" w:rsidR="003C0E3C" w:rsidRDefault="003C0E3C" w:rsidP="003C0E3C">
      <w:pPr>
        <w:pStyle w:val="a3"/>
        <w:ind w:left="432"/>
      </w:pPr>
      <w:r>
        <w:rPr>
          <w:rFonts w:hint="eastAsia"/>
        </w:rPr>
        <w:t>⑤哪怕是再稚嫩的目光</w:t>
      </w:r>
      <w:r>
        <w:t>,也能约略辨识学问和人格的亮度。我当时才十四五岁吧,一直傻傻地想着感激这些老师的办法。凭孩子们的直觉,这些老师当时似乎都受着或多或少的政治牵累,日子过得很不顺心。到放寒假,终于有了主意,全班同学约定在大年初一到所有任课老师家拜年。那时的中学生是买不起贺年片的,只能凑几张白纸自己绘制,然后成群结队地</w:t>
      </w:r>
      <w:proofErr w:type="gramStart"/>
      <w:r>
        <w:t>一</w:t>
      </w:r>
      <w:proofErr w:type="gramEnd"/>
      <w:r>
        <w:t>家家徒步送去。说好了,什么也不能吃老师家的,怯生生地敲开门,慌忙捧上土土的贺年片,</w:t>
      </w:r>
      <w:proofErr w:type="gramStart"/>
      <w:r>
        <w:t>嗫嗫</w:t>
      </w:r>
      <w:proofErr w:type="gramEnd"/>
      <w:r>
        <w:t>地说上几句就走。老师不少,走得浑身冒汗。节日的街道上,一队匆匆的少年朝拜者。</w:t>
      </w:r>
    </w:p>
    <w:p w14:paraId="1C7D85AA" w14:textId="77777777" w:rsidR="003C0E3C" w:rsidRDefault="003C0E3C" w:rsidP="003C0E3C">
      <w:pPr>
        <w:pStyle w:val="a3"/>
        <w:ind w:left="432"/>
      </w:pPr>
      <w:r>
        <w:rPr>
          <w:rFonts w:hint="eastAsia"/>
        </w:rPr>
        <w:t>⑥我和曹齐代表全班同学绘制贺年片。曹齐当时就画得比我好</w:t>
      </w:r>
      <w:r>
        <w:t>,总该是画得多一点,我负责写字。不管画什么,写什么,也超不过十多岁的中学生的水平。但是,就是那点稚拙的涂画,竟深深地镌刻在一位长者的心扉,把30多年的岁月都刻穿了。</w:t>
      </w:r>
    </w:p>
    <w:p w14:paraId="167D9F21" w14:textId="77777777" w:rsidR="003C0E3C" w:rsidRDefault="003C0E3C" w:rsidP="003C0E3C">
      <w:pPr>
        <w:pStyle w:val="a3"/>
        <w:ind w:left="432"/>
      </w:pPr>
      <w:r>
        <w:rPr>
          <w:rFonts w:hint="eastAsia"/>
        </w:rPr>
        <w:t>⑦今日的曹齐</w:t>
      </w:r>
      <w:r>
        <w:t>,已是一位知名的书画家,在一家美术出版社供职。我曾看到书法选集乃至月历上印有他的作品,画廊上也有他的画展。当他一听到穆尼老师的要求,和我一样,把手上的工作立即停止,选出一张上好宣纸,恭恭敬敬画上一幅贺年清供,然后迅速送到我的学院。我早已磨好浓浓的一砚墨,在画幅上端满满写上事情的始末,盖上印章,再送去精细裱装。现在,这卷书画已送穆尼老师手上。</w:t>
      </w:r>
    </w:p>
    <w:p w14:paraId="6C4E7CB1" w14:textId="77777777" w:rsidR="003C0E3C" w:rsidRDefault="003C0E3C" w:rsidP="003C0E3C">
      <w:pPr>
        <w:pStyle w:val="a3"/>
        <w:ind w:left="432"/>
      </w:pPr>
      <w:r>
        <w:rPr>
          <w:rFonts w:hint="eastAsia"/>
        </w:rPr>
        <w:t>⑧老师</w:t>
      </w:r>
      <w:r>
        <w:t>,请原谅,我们已经忘记了30年前的笔墨,失落了那</w:t>
      </w:r>
      <w:proofErr w:type="gramStart"/>
      <w:r>
        <w:t>番不能</w:t>
      </w:r>
      <w:proofErr w:type="gramEnd"/>
      <w:r>
        <w:t>复制的纯净,只得用两只中年人的手,卷一卷30年的酸甜苦辣给你。在你面前,为你执笔,我们头上一切名号、头衔全都抖落了,只剩下两个赤诚的学生。只有在这种情况下,我们才能超拔烦嚣,感悟到某种跨越时空的人间至情。</w:t>
      </w:r>
    </w:p>
    <w:p w14:paraId="1A128BFD" w14:textId="77777777" w:rsidR="003C0E3C" w:rsidRDefault="003C0E3C" w:rsidP="003C0E3C">
      <w:pPr>
        <w:pStyle w:val="a3"/>
        <w:ind w:left="432"/>
      </w:pPr>
      <w:r>
        <w:rPr>
          <w:rFonts w:hint="eastAsia"/>
        </w:rPr>
        <w:t>⑨凭借着这种至情</w:t>
      </w:r>
      <w:r>
        <w:t>,我有资格以30年前的中学生的身份对今天的青少年朋友说:记住,你们或许已在创造着某种永恒。你们每天所做的事情中,有一些立即就会后悔,有一些却有穿越几十年的重量。</w:t>
      </w:r>
    </w:p>
    <w:p w14:paraId="54911BC9" w14:textId="77777777" w:rsidR="003C0E3C" w:rsidRDefault="003C0E3C" w:rsidP="003C0E3C">
      <w:pPr>
        <w:pStyle w:val="a3"/>
        <w:ind w:left="432"/>
      </w:pPr>
      <w:r>
        <w:t>1．第①段中写“我只感到浑身空荡荡、虚飘飘”,作者意欲说明什么? （3分）</w:t>
      </w:r>
    </w:p>
    <w:p w14:paraId="5DE3D4AB" w14:textId="77777777" w:rsidR="003C0E3C" w:rsidRDefault="003C0E3C" w:rsidP="003C0E3C">
      <w:pPr>
        <w:pStyle w:val="a3"/>
        <w:ind w:left="432"/>
      </w:pPr>
      <w:r>
        <w:t>_________________________________</w:t>
      </w:r>
    </w:p>
    <w:p w14:paraId="08629E7C" w14:textId="77777777" w:rsidR="003C0E3C" w:rsidRDefault="003C0E3C" w:rsidP="003C0E3C">
      <w:pPr>
        <w:pStyle w:val="a3"/>
        <w:ind w:left="432"/>
      </w:pPr>
      <w:r>
        <w:t>2．第④至第⑥段在记叙的顺序上属于哪种记叙方法?  （3分）</w:t>
      </w:r>
    </w:p>
    <w:p w14:paraId="4A669FE9" w14:textId="77777777" w:rsidR="003C0E3C" w:rsidRDefault="003C0E3C" w:rsidP="003C0E3C">
      <w:pPr>
        <w:pStyle w:val="a3"/>
        <w:ind w:left="432"/>
      </w:pPr>
      <w:r>
        <w:t>__________________________________</w:t>
      </w:r>
    </w:p>
    <w:p w14:paraId="5E119592" w14:textId="77777777" w:rsidR="003C0E3C" w:rsidRDefault="003C0E3C" w:rsidP="003C0E3C">
      <w:pPr>
        <w:pStyle w:val="a3"/>
        <w:ind w:left="432"/>
      </w:pPr>
      <w:r>
        <w:t>3．第④段中记叙了一件什么事?表现了穆尼老师怎样的品质? （3分）</w:t>
      </w:r>
    </w:p>
    <w:p w14:paraId="63A3D967" w14:textId="77777777" w:rsidR="003C0E3C" w:rsidRDefault="003C0E3C" w:rsidP="003C0E3C">
      <w:pPr>
        <w:pStyle w:val="a3"/>
        <w:ind w:left="432"/>
      </w:pPr>
      <w:r>
        <w:lastRenderedPageBreak/>
        <w:t>______________________________________</w:t>
      </w:r>
    </w:p>
    <w:p w14:paraId="1FD83CAE" w14:textId="77777777" w:rsidR="003C0E3C" w:rsidRDefault="003C0E3C" w:rsidP="003C0E3C">
      <w:pPr>
        <w:pStyle w:val="a3"/>
        <w:ind w:left="432"/>
      </w:pPr>
      <w:r>
        <w:t>4．如何理解第⑧段中的“感悟到某种跨越时空的人间至情”? （3分）</w:t>
      </w:r>
    </w:p>
    <w:p w14:paraId="459CA724" w14:textId="77777777" w:rsidR="003C0E3C" w:rsidRDefault="003C0E3C" w:rsidP="003C0E3C">
      <w:pPr>
        <w:pStyle w:val="a3"/>
        <w:ind w:left="432"/>
      </w:pPr>
      <w:r>
        <w:t>______________________________________</w:t>
      </w:r>
    </w:p>
    <w:p w14:paraId="25C4F84E" w14:textId="77777777" w:rsidR="003C0E3C" w:rsidRDefault="003C0E3C" w:rsidP="003C0E3C">
      <w:pPr>
        <w:pStyle w:val="a3"/>
        <w:ind w:left="432"/>
      </w:pPr>
      <w:r>
        <w:t>5．下列表述不正确的选项是（  ） （3分）</w:t>
      </w:r>
    </w:p>
    <w:p w14:paraId="10769537" w14:textId="77777777" w:rsidR="003C0E3C" w:rsidRDefault="003C0E3C" w:rsidP="003C0E3C">
      <w:pPr>
        <w:pStyle w:val="a3"/>
        <w:ind w:left="432"/>
      </w:pPr>
      <w:r>
        <w:t>A．第②段中“老人的声音,诚恳得有点颤抖”表现了穆尼老师索要贺年卡片的热切</w:t>
      </w:r>
      <w:r>
        <w:tab/>
        <w:t>心情。</w:t>
      </w:r>
    </w:p>
    <w:p w14:paraId="30472065" w14:textId="77777777" w:rsidR="003C0E3C" w:rsidRDefault="003C0E3C" w:rsidP="003C0E3C">
      <w:pPr>
        <w:pStyle w:val="a3"/>
        <w:ind w:left="432"/>
      </w:pPr>
      <w:r>
        <w:t>B．为老师补一张贺年卡,是作者心目中占有重要地位的事,因此,“这将是我繁忙的</w:t>
      </w:r>
      <w:r>
        <w:tab/>
        <w:t>岁末活动中最有意义的一件事”。</w:t>
      </w:r>
    </w:p>
    <w:p w14:paraId="33B28C1F" w14:textId="77777777" w:rsidR="003C0E3C" w:rsidRDefault="003C0E3C" w:rsidP="003C0E3C">
      <w:pPr>
        <w:pStyle w:val="a3"/>
        <w:ind w:left="432"/>
      </w:pPr>
      <w:r>
        <w:t>C．第④段中作者列举几位中学时代老师的学识的目的是表达自己的自豪和自得之</w:t>
      </w:r>
      <w:r>
        <w:tab/>
        <w:t>情。</w:t>
      </w:r>
    </w:p>
    <w:p w14:paraId="63B65B66" w14:textId="77777777" w:rsidR="003C0E3C" w:rsidRDefault="003C0E3C" w:rsidP="003C0E3C">
      <w:pPr>
        <w:pStyle w:val="a3"/>
        <w:ind w:left="432"/>
      </w:pPr>
      <w:r>
        <w:t>D．第⑤段开头一句在结构上有承上启下的作用。</w:t>
      </w:r>
    </w:p>
    <w:p w14:paraId="7D419C07" w14:textId="4B256D2C" w:rsidR="003C0E3C" w:rsidRDefault="003C0E3C" w:rsidP="003C0E3C">
      <w:pPr>
        <w:pStyle w:val="a3"/>
        <w:ind w:left="432" w:firstLineChars="0" w:firstLine="0"/>
      </w:pPr>
      <w:r>
        <w:t>E. “</w:t>
      </w:r>
      <w:proofErr w:type="gramStart"/>
      <w:r>
        <w:t>三十年的重量”这一标题拟得好</w:t>
      </w:r>
      <w:proofErr w:type="gramEnd"/>
      <w:r>
        <w:t>,它具体地掂量出了师生间情意的分量。</w:t>
      </w:r>
    </w:p>
    <w:p w14:paraId="75DA0B45" w14:textId="7534D99A" w:rsidR="003C0E3C" w:rsidRDefault="003C0E3C" w:rsidP="003C0E3C">
      <w:pPr>
        <w:pStyle w:val="a3"/>
        <w:ind w:left="432" w:firstLineChars="0" w:firstLine="0"/>
        <w:rPr>
          <w:rFonts w:hint="eastAsia"/>
        </w:rPr>
      </w:pPr>
      <w:r>
        <w:rPr>
          <w:rFonts w:hint="eastAsia"/>
        </w:rPr>
        <w:t>八、习作乐园</w:t>
      </w:r>
      <w:r w:rsidR="00572627">
        <w:rPr>
          <w:rFonts w:hint="eastAsia"/>
        </w:rPr>
        <w:t>（3</w:t>
      </w:r>
      <w:r w:rsidR="00572627">
        <w:t>0</w:t>
      </w:r>
      <w:r w:rsidR="00572627">
        <w:rPr>
          <w:rFonts w:hint="eastAsia"/>
        </w:rPr>
        <w:t>分）</w:t>
      </w:r>
    </w:p>
    <w:p w14:paraId="1B5EC74C" w14:textId="2AFEA6C4" w:rsidR="00572627" w:rsidRDefault="00572627" w:rsidP="00572627">
      <w:pPr>
        <w:pStyle w:val="a3"/>
        <w:ind w:left="432"/>
        <w:rPr>
          <w:rFonts w:hint="eastAsia"/>
        </w:rPr>
      </w:pPr>
      <w:r>
        <w:rPr>
          <w:rFonts w:hint="eastAsia"/>
        </w:rPr>
        <w:t>以“我最敬佩的人”为主题进行写作</w:t>
      </w:r>
    </w:p>
    <w:p w14:paraId="1CAF6447" w14:textId="7F84ACC4" w:rsidR="00E54C42" w:rsidRDefault="00572627" w:rsidP="00572627">
      <w:pPr>
        <w:pStyle w:val="a3"/>
        <w:ind w:left="432"/>
        <w:rPr>
          <w:rFonts w:hint="eastAsia"/>
        </w:rPr>
      </w:pPr>
      <w:r>
        <w:rPr>
          <w:rFonts w:hint="eastAsia"/>
        </w:rPr>
        <w:t>要求“</w:t>
      </w:r>
      <w:r>
        <w:t>书写规范，卷面整洁，语言生动，内容具体，字数在400字以上。</w:t>
      </w:r>
    </w:p>
    <w:p w14:paraId="0B919EE0" w14:textId="77777777" w:rsidR="00E54C42" w:rsidRDefault="00E54C42" w:rsidP="009D4055">
      <w:pPr>
        <w:pStyle w:val="a3"/>
        <w:ind w:left="432" w:firstLineChars="0" w:firstLine="0"/>
      </w:pPr>
    </w:p>
    <w:p w14:paraId="524E7C05" w14:textId="77777777" w:rsidR="00E54C42" w:rsidRDefault="00E54C42" w:rsidP="009D4055">
      <w:pPr>
        <w:pStyle w:val="a3"/>
        <w:ind w:left="432" w:firstLineChars="0" w:firstLine="0"/>
      </w:pPr>
    </w:p>
    <w:p w14:paraId="0C8FC653" w14:textId="06506EC5" w:rsidR="00E54C42" w:rsidRDefault="00E54C42" w:rsidP="009D4055">
      <w:pPr>
        <w:pStyle w:val="a3"/>
        <w:ind w:left="432" w:firstLineChars="0" w:firstLine="0"/>
      </w:pPr>
    </w:p>
    <w:p w14:paraId="56B62C92" w14:textId="25D8AEF0" w:rsidR="00572627" w:rsidRDefault="00572627" w:rsidP="009D4055">
      <w:pPr>
        <w:pStyle w:val="a3"/>
        <w:ind w:left="432" w:firstLineChars="0" w:firstLine="0"/>
      </w:pPr>
    </w:p>
    <w:p w14:paraId="04BBF51F" w14:textId="39B76820" w:rsidR="00572627" w:rsidRDefault="00572627" w:rsidP="009D4055">
      <w:pPr>
        <w:pStyle w:val="a3"/>
        <w:ind w:left="432" w:firstLineChars="0" w:firstLine="0"/>
      </w:pPr>
    </w:p>
    <w:p w14:paraId="4C226080" w14:textId="5DDCF646" w:rsidR="00572627" w:rsidRDefault="00572627" w:rsidP="009D4055">
      <w:pPr>
        <w:pStyle w:val="a3"/>
        <w:ind w:left="432" w:firstLineChars="0" w:firstLine="0"/>
      </w:pPr>
    </w:p>
    <w:p w14:paraId="00E0CB3A" w14:textId="4AE123D8" w:rsidR="00572627" w:rsidRDefault="00572627" w:rsidP="009D4055">
      <w:pPr>
        <w:pStyle w:val="a3"/>
        <w:ind w:left="432" w:firstLineChars="0" w:firstLine="0"/>
      </w:pPr>
    </w:p>
    <w:p w14:paraId="3A290304" w14:textId="526584D2" w:rsidR="00572627" w:rsidRDefault="00572627" w:rsidP="009D4055">
      <w:pPr>
        <w:pStyle w:val="a3"/>
        <w:ind w:left="432" w:firstLineChars="0" w:firstLine="0"/>
      </w:pPr>
    </w:p>
    <w:p w14:paraId="1BA55A5C" w14:textId="31884EBE" w:rsidR="00572627" w:rsidRDefault="00572627" w:rsidP="009D4055">
      <w:pPr>
        <w:pStyle w:val="a3"/>
        <w:ind w:left="432" w:firstLineChars="0" w:firstLine="0"/>
      </w:pPr>
    </w:p>
    <w:p w14:paraId="5541A843" w14:textId="52E0F8FE" w:rsidR="00572627" w:rsidRDefault="00572627" w:rsidP="009D4055">
      <w:pPr>
        <w:pStyle w:val="a3"/>
        <w:ind w:left="432" w:firstLineChars="0" w:firstLine="0"/>
      </w:pPr>
    </w:p>
    <w:p w14:paraId="1BBCFC45" w14:textId="3C26AE4C" w:rsidR="00572627" w:rsidRDefault="00572627" w:rsidP="009D4055">
      <w:pPr>
        <w:pStyle w:val="a3"/>
        <w:ind w:left="432" w:firstLineChars="0" w:firstLine="0"/>
      </w:pPr>
    </w:p>
    <w:p w14:paraId="32F95B2C" w14:textId="232B7E5A" w:rsidR="00572627" w:rsidRDefault="00572627" w:rsidP="009D4055">
      <w:pPr>
        <w:pStyle w:val="a3"/>
        <w:ind w:left="432" w:firstLineChars="0" w:firstLine="0"/>
      </w:pPr>
    </w:p>
    <w:p w14:paraId="569B1497" w14:textId="1671D327" w:rsidR="00572627" w:rsidRDefault="00572627" w:rsidP="009D4055">
      <w:pPr>
        <w:pStyle w:val="a3"/>
        <w:ind w:left="432" w:firstLineChars="0" w:firstLine="0"/>
      </w:pPr>
    </w:p>
    <w:p w14:paraId="27BE4108" w14:textId="48D19CC8" w:rsidR="00572627" w:rsidRDefault="00572627" w:rsidP="009D4055">
      <w:pPr>
        <w:pStyle w:val="a3"/>
        <w:ind w:left="432" w:firstLineChars="0" w:firstLine="0"/>
      </w:pPr>
    </w:p>
    <w:p w14:paraId="2C788C6F" w14:textId="27B047C1" w:rsidR="00572627" w:rsidRDefault="00572627" w:rsidP="009D4055">
      <w:pPr>
        <w:pStyle w:val="a3"/>
        <w:ind w:left="432" w:firstLineChars="0" w:firstLine="0"/>
      </w:pPr>
    </w:p>
    <w:p w14:paraId="30BD9141" w14:textId="737A31CB" w:rsidR="00572627" w:rsidRDefault="00572627" w:rsidP="009D4055">
      <w:pPr>
        <w:pStyle w:val="a3"/>
        <w:ind w:left="432" w:firstLineChars="0" w:firstLine="0"/>
      </w:pPr>
    </w:p>
    <w:p w14:paraId="31D52804" w14:textId="596CF140" w:rsidR="00572627" w:rsidRDefault="00572627" w:rsidP="009D4055">
      <w:pPr>
        <w:pStyle w:val="a3"/>
        <w:ind w:left="432" w:firstLineChars="0" w:firstLine="0"/>
      </w:pPr>
    </w:p>
    <w:p w14:paraId="43700F3F" w14:textId="3D05CC6A" w:rsidR="00572627" w:rsidRDefault="00572627" w:rsidP="009D4055">
      <w:pPr>
        <w:pStyle w:val="a3"/>
        <w:ind w:left="432" w:firstLineChars="0" w:firstLine="0"/>
      </w:pPr>
    </w:p>
    <w:p w14:paraId="227FC0E5" w14:textId="1A17E87C" w:rsidR="00572627" w:rsidRDefault="00572627" w:rsidP="009D4055">
      <w:pPr>
        <w:pStyle w:val="a3"/>
        <w:ind w:left="432" w:firstLineChars="0" w:firstLine="0"/>
      </w:pPr>
    </w:p>
    <w:p w14:paraId="223EA7FA" w14:textId="77777777" w:rsidR="00572627" w:rsidRDefault="00572627" w:rsidP="009D4055">
      <w:pPr>
        <w:pStyle w:val="a3"/>
        <w:ind w:left="432" w:firstLineChars="0" w:firstLine="0"/>
        <w:rPr>
          <w:rFonts w:hint="eastAsia"/>
        </w:rPr>
      </w:pPr>
    </w:p>
    <w:p w14:paraId="13FCFF5E" w14:textId="27F8BDA2" w:rsidR="009D4055" w:rsidRDefault="009D4055" w:rsidP="009D4055">
      <w:pPr>
        <w:pStyle w:val="a3"/>
        <w:ind w:left="432" w:firstLineChars="0" w:firstLine="0"/>
      </w:pPr>
      <w:r>
        <w:rPr>
          <w:rFonts w:hint="eastAsia"/>
        </w:rPr>
        <w:t>答案：一、</w:t>
      </w:r>
      <w:r w:rsidRPr="009D4055">
        <w:rPr>
          <w:rFonts w:hint="eastAsia"/>
        </w:rPr>
        <w:t>昼夜</w:t>
      </w:r>
      <w:r w:rsidRPr="009D4055">
        <w:t xml:space="preserve"> 轮廓 别出心裁 弄巧成拙</w:t>
      </w:r>
    </w:p>
    <w:p w14:paraId="361F8E00" w14:textId="4A040FC0" w:rsidR="009D4055" w:rsidRDefault="009D4055" w:rsidP="009D4055">
      <w:pPr>
        <w:pStyle w:val="a3"/>
        <w:ind w:left="432" w:firstLineChars="0" w:firstLine="0"/>
      </w:pPr>
      <w:r>
        <w:rPr>
          <w:rFonts w:hint="eastAsia"/>
        </w:rPr>
        <w:t>二、1、C</w:t>
      </w:r>
      <w:r>
        <w:t xml:space="preserve">  2</w:t>
      </w:r>
      <w:r>
        <w:rPr>
          <w:rFonts w:hint="eastAsia"/>
        </w:rPr>
        <w:t>、B</w:t>
      </w:r>
    </w:p>
    <w:p w14:paraId="18DD2254" w14:textId="423640D5" w:rsidR="009D4055" w:rsidRDefault="009D4055" w:rsidP="009D4055">
      <w:pPr>
        <w:pStyle w:val="a3"/>
        <w:ind w:left="432" w:firstLineChars="0" w:firstLine="0"/>
      </w:pPr>
      <w:r>
        <w:rPr>
          <w:rFonts w:hint="eastAsia"/>
        </w:rPr>
        <w:t>三、</w:t>
      </w:r>
      <w:r w:rsidRPr="009D4055">
        <w:t>1.做诠释   2列数字    3.打比方   4.</w:t>
      </w:r>
      <w:r>
        <w:rPr>
          <w:rFonts w:hint="eastAsia"/>
        </w:rPr>
        <w:t>举</w:t>
      </w:r>
      <w:r w:rsidRPr="009D4055">
        <w:t>例子</w:t>
      </w:r>
    </w:p>
    <w:p w14:paraId="3661FA94" w14:textId="1890437A" w:rsidR="00E54C42" w:rsidRDefault="00E54C42" w:rsidP="009D4055">
      <w:pPr>
        <w:pStyle w:val="a3"/>
        <w:ind w:left="432" w:firstLineChars="0" w:firstLine="0"/>
        <w:rPr>
          <w:rFonts w:hint="eastAsia"/>
        </w:rPr>
      </w:pPr>
      <w:r>
        <w:rPr>
          <w:rFonts w:hint="eastAsia"/>
        </w:rPr>
        <w:t>四、</w:t>
      </w:r>
      <w:r w:rsidRPr="00E54C42">
        <w:t xml:space="preserve">1.√   </w:t>
      </w:r>
      <w:proofErr w:type="gramStart"/>
      <w:r w:rsidRPr="00E54C42">
        <w:t>2.×</w:t>
      </w:r>
      <w:proofErr w:type="gramEnd"/>
      <w:r w:rsidRPr="00E54C42">
        <w:t xml:space="preserve">   3. ×</w:t>
      </w:r>
    </w:p>
    <w:p w14:paraId="06D3DF81" w14:textId="559E16F6" w:rsidR="00E54C42" w:rsidRDefault="00E54C42" w:rsidP="009D4055">
      <w:pPr>
        <w:pStyle w:val="a3"/>
        <w:ind w:left="432" w:firstLineChars="0" w:firstLine="0"/>
      </w:pPr>
      <w:r>
        <w:rPr>
          <w:rFonts w:hint="eastAsia"/>
        </w:rPr>
        <w:t>五、</w:t>
      </w:r>
      <w:proofErr w:type="gramStart"/>
      <w:r w:rsidRPr="00E54C42">
        <w:rPr>
          <w:rFonts w:hint="eastAsia"/>
        </w:rPr>
        <w:t>孜</w:t>
      </w:r>
      <w:r w:rsidRPr="00E54C42">
        <w:t xml:space="preserve">    孜    </w:t>
      </w:r>
      <w:proofErr w:type="gramEnd"/>
      <w:r w:rsidRPr="00E54C42">
        <w:t xml:space="preserve">捧    月    </w:t>
      </w:r>
      <w:proofErr w:type="gramStart"/>
      <w:r w:rsidRPr="00E54C42">
        <w:t>鸦    惴    惴    鼎    鼎</w:t>
      </w:r>
      <w:proofErr w:type="gramEnd"/>
      <w:r w:rsidRPr="00E54C42">
        <w:t xml:space="preserve">    </w:t>
      </w:r>
      <w:proofErr w:type="gramStart"/>
      <w:r w:rsidRPr="00E54C42">
        <w:t>颖</w:t>
      </w:r>
      <w:proofErr w:type="gramEnd"/>
      <w:r w:rsidRPr="00E54C42">
        <w:t xml:space="preserve">    大名鼎鼎    孜孜不倦    鸦雀无声    惴惴不安</w:t>
      </w:r>
    </w:p>
    <w:p w14:paraId="5954AE78" w14:textId="3A37DB0F" w:rsidR="00E54C42" w:rsidRDefault="00E54C42" w:rsidP="00E54C42">
      <w:pPr>
        <w:ind w:firstLineChars="200" w:firstLine="420"/>
      </w:pPr>
      <w:r>
        <w:rPr>
          <w:rFonts w:hint="eastAsia"/>
        </w:rPr>
        <w:t>六、</w:t>
      </w:r>
      <w:r>
        <w:t xml:space="preserve">1. 有一段时间，我们没有不迷上了斗竹节人的。 </w:t>
      </w:r>
    </w:p>
    <w:p w14:paraId="20B62237" w14:textId="216C42CF" w:rsidR="00E54C42" w:rsidRDefault="00E54C42" w:rsidP="00E54C42">
      <w:pPr>
        <w:pStyle w:val="a3"/>
        <w:ind w:left="432"/>
      </w:pPr>
      <w:r>
        <w:t xml:space="preserve">2. 为了揭开火星神秘的面纱，科学家们决定利用宇宙飞船对火星作近距离的观测                                                        </w:t>
      </w:r>
    </w:p>
    <w:p w14:paraId="0CE3D4A0" w14:textId="309A855A" w:rsidR="00E54C42" w:rsidRDefault="00E54C42" w:rsidP="00E54C42">
      <w:pPr>
        <w:pStyle w:val="a3"/>
        <w:ind w:left="432"/>
      </w:pPr>
      <w:r>
        <w:t>3. 这是皇宫，是</w:t>
      </w:r>
      <w:bookmarkStart w:id="1" w:name="_Hlk25510239"/>
      <w:r>
        <w:t>建筑群</w:t>
      </w:r>
      <w:bookmarkEnd w:id="1"/>
      <w:r>
        <w:t>。</w:t>
      </w:r>
    </w:p>
    <w:p w14:paraId="06B85EEB" w14:textId="4762B2E8" w:rsidR="003C0E3C" w:rsidRDefault="003C0E3C" w:rsidP="003C0E3C">
      <w:pPr>
        <w:ind w:firstLineChars="200" w:firstLine="420"/>
      </w:pPr>
      <w:r>
        <w:rPr>
          <w:rFonts w:hint="eastAsia"/>
        </w:rPr>
        <w:lastRenderedPageBreak/>
        <w:t>七、（一）</w:t>
      </w:r>
      <w:r>
        <w:t>1.开心快乐   沮丧得要命   悻悻然    心满意足</w:t>
      </w:r>
    </w:p>
    <w:p w14:paraId="6A1E02C2" w14:textId="77777777" w:rsidR="003C0E3C" w:rsidRDefault="003C0E3C" w:rsidP="003C0E3C">
      <w:pPr>
        <w:ind w:firstLineChars="200" w:firstLine="420"/>
      </w:pPr>
      <w:r>
        <w:t xml:space="preserve">    2.我们做的竹节</w:t>
      </w:r>
      <w:proofErr w:type="gramStart"/>
      <w:r>
        <w:t>人老师</w:t>
      </w:r>
      <w:proofErr w:type="gramEnd"/>
      <w:r>
        <w:t>很喜欢，并且玩得很专注。我们觉得竹节人有了它存在的价值，所以“心满意足”地溜了。</w:t>
      </w:r>
    </w:p>
    <w:p w14:paraId="1C5CBED2" w14:textId="77777777" w:rsidR="003C0E3C" w:rsidRDefault="003C0E3C" w:rsidP="003C0E3C">
      <w:pPr>
        <w:ind w:firstLineChars="200" w:firstLine="420"/>
      </w:pPr>
      <w:r>
        <w:t xml:space="preserve">    3.(1)场面描写，生动形象地写出了下课后我们玩竹节人的热闹场面，表现了我们对竹节人的喜爱之情。</w:t>
      </w:r>
    </w:p>
    <w:p w14:paraId="2D1138CF" w14:textId="77777777" w:rsidR="003C0E3C" w:rsidRDefault="003C0E3C" w:rsidP="003C0E3C">
      <w:pPr>
        <w:ind w:firstLineChars="200" w:firstLine="420"/>
      </w:pPr>
      <w:r>
        <w:t xml:space="preserve">      (2)动作描写、神态描写，这句话生动形象地写出了老师沉迷于玩竹节人的情景，表现了老师对竹节人的喜爱之情。</w:t>
      </w:r>
    </w:p>
    <w:p w14:paraId="32FA963A" w14:textId="341596F8" w:rsidR="003C0E3C" w:rsidRDefault="003C0E3C" w:rsidP="003C0E3C">
      <w:pPr>
        <w:ind w:firstLineChars="200" w:firstLine="420"/>
      </w:pPr>
      <w:r>
        <w:t xml:space="preserve">    4.示例“我”的“眼巴巴”“沮丧”和同学们“玩得欢”形成了对比，,突出表现了“我”没有竹节人玩时的沮丧心情，从而烘托了我们对竹节人的喜爱之情。</w:t>
      </w:r>
    </w:p>
    <w:p w14:paraId="3B4D7246" w14:textId="17419CB4" w:rsidR="003C0E3C" w:rsidRPr="009D4055" w:rsidRDefault="003C0E3C" w:rsidP="003C0E3C">
      <w:pPr>
        <w:ind w:firstLineChars="200" w:firstLine="420"/>
        <w:rPr>
          <w:rFonts w:hint="eastAsia"/>
        </w:rPr>
      </w:pPr>
      <w:r>
        <w:rPr>
          <w:rFonts w:hint="eastAsia"/>
        </w:rPr>
        <w:t>（二）</w:t>
      </w:r>
      <w:r w:rsidRPr="003C0E3C">
        <w:t>1、说明作者不愿作为“名流”在岁末频繁的社会活动中露面。   2、插叙。   3、穆尼老师在观摩课上用特别难的问题提问“我”。表现了穆尼老师的诚实和正直。   4、师生感情是纯真的,而且历久弥深。  5、CE</w:t>
      </w:r>
    </w:p>
    <w:sectPr w:rsidR="003C0E3C" w:rsidRPr="009D405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D43DFF"/>
    <w:multiLevelType w:val="hybridMultilevel"/>
    <w:tmpl w:val="2D3EF718"/>
    <w:lvl w:ilvl="0" w:tplc="A468C55E">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43C"/>
    <w:rsid w:val="002873F4"/>
    <w:rsid w:val="003C0E3C"/>
    <w:rsid w:val="003E3CA8"/>
    <w:rsid w:val="00572627"/>
    <w:rsid w:val="006B243C"/>
    <w:rsid w:val="009D4055"/>
    <w:rsid w:val="00E54C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F7F7E"/>
  <w15:chartTrackingRefBased/>
  <w15:docId w15:val="{A3C3FEEF-3CB5-414B-BE91-5D65A7E7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405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834</Words>
  <Characters>4754</Characters>
  <Application>Microsoft Office Word</Application>
  <DocSecurity>0</DocSecurity>
  <Lines>39</Lines>
  <Paragraphs>11</Paragraphs>
  <ScaleCrop>false</ScaleCrop>
  <Company/>
  <LinksUpToDate>false</LinksUpToDate>
  <CharactersWithSpaces>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宫 平</dc:creator>
  <cp:keywords/>
  <dc:description/>
  <cp:lastModifiedBy>宫 平</cp:lastModifiedBy>
  <cp:revision>2</cp:revision>
  <dcterms:created xsi:type="dcterms:W3CDTF">2019-11-24T09:29:00Z</dcterms:created>
  <dcterms:modified xsi:type="dcterms:W3CDTF">2019-11-24T10:05:00Z</dcterms:modified>
</cp:coreProperties>
</file>