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35090" cy="8216265"/>
            <wp:effectExtent l="0" t="0" r="3810" b="13335"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35090" cy="8216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79540" cy="8663305"/>
            <wp:effectExtent l="0" t="0" r="16510" b="4445"/>
            <wp:docPr id="9" name="图片 9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8663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63310" cy="8067675"/>
            <wp:effectExtent l="0" t="0" r="8890" b="9525"/>
            <wp:docPr id="8" name="图片 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63310" cy="806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08090" cy="8235950"/>
            <wp:effectExtent l="0" t="0" r="16510" b="12700"/>
            <wp:docPr id="7" name="图片 7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08090" cy="823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65850" cy="8463915"/>
            <wp:effectExtent l="0" t="0" r="6350" b="13335"/>
            <wp:docPr id="6" name="图片 6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65850" cy="8463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08090" cy="8822690"/>
            <wp:effectExtent l="0" t="0" r="16510" b="16510"/>
            <wp:docPr id="5" name="图片 5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08090" cy="882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70675" cy="7994650"/>
            <wp:effectExtent l="0" t="0" r="15875" b="6350"/>
            <wp:docPr id="4" name="图片 4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70675" cy="7994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297295" cy="7758430"/>
            <wp:effectExtent l="0" t="0" r="8255" b="13970"/>
            <wp:docPr id="3" name="图片 3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297295" cy="775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32550" cy="8293100"/>
            <wp:effectExtent l="0" t="0" r="6350" b="12700"/>
            <wp:docPr id="2" name="图片 2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32550" cy="8293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278245" cy="7104380"/>
            <wp:effectExtent l="0" t="0" r="8255" b="1270"/>
            <wp:docPr id="1" name="图片 1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278245" cy="710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07352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Office_11.1.0.9175_F1E327BC-269C-435d-A152-05C5408002CA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2019-11-28T02:18:43Z</dcterms:created>
  <dc:creator>gaoxu</dc:creator>
  <cp:lastModifiedBy>Vaporeon</cp:lastModifiedBy>
  <dcterms:modified xsi:type="dcterms:W3CDTF">2019-11-28T02:23:41Z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