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11798300</wp:posOffset>
            </wp:positionV>
            <wp:extent cx="342900" cy="4064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9731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324475" cy="8725535"/>
            <wp:effectExtent l="0" t="0" r="9525" b="18415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586419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872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353050" cy="7988935"/>
            <wp:effectExtent l="0" t="0" r="0" b="1206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011550" name="图片 5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98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381625" cy="8321675"/>
            <wp:effectExtent l="0" t="0" r="9525" b="317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894524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832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314950" cy="7659370"/>
            <wp:effectExtent l="0" t="0" r="0" b="17780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48026" name="图片 7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765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86375" cy="7618730"/>
            <wp:effectExtent l="0" t="0" r="9525" b="1270"/>
            <wp:docPr id="8" name="图片 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227204" name="图片 8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761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800" cy="7590790"/>
            <wp:effectExtent l="0" t="0" r="0" b="10160"/>
            <wp:docPr id="9" name="图片 9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25447" name="图片 9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59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438775" cy="8138160"/>
            <wp:effectExtent l="0" t="0" r="9525" b="15240"/>
            <wp:docPr id="10" name="图片 10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534491" name="图片 10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813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88915" cy="7887335"/>
            <wp:effectExtent l="0" t="0" r="6985" b="18415"/>
            <wp:docPr id="11" name="图片 1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120772" name="图片 11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8915" cy="788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7459345"/>
            <wp:effectExtent l="0" t="0" r="9525" b="8255"/>
            <wp:docPr id="12" name="图片 1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041398" name="图片 12" descr="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5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6850" cy="7611745"/>
            <wp:effectExtent l="0" t="0" r="0" b="8255"/>
            <wp:docPr id="13" name="图片 1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266800" name="图片 13" descr="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61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86375" cy="7374890"/>
            <wp:effectExtent l="0" t="0" r="9525" b="16510"/>
            <wp:docPr id="14" name="图片 14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208161" name="图片 14" descr="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737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EB12252"/>
    <w:rsid w:val="6EB1225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2019-11-25T05:27:00Z</dcterms:created>
  <dcterms:modified xsi:type="dcterms:W3CDTF">2019-11-25T05:31:35Z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