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35320" cy="8515985"/>
            <wp:effectExtent l="0" t="0" r="17780" b="18415"/>
            <wp:docPr id="6" name="图片 6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5320" cy="8515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76950" cy="8425815"/>
            <wp:effectExtent l="0" t="0" r="0" b="13335"/>
            <wp:docPr id="5" name="图片 5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076950" cy="8425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87390" cy="8975090"/>
            <wp:effectExtent l="0" t="0" r="3810" b="16510"/>
            <wp:docPr id="4" name="图片 4" descr="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87390" cy="8975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39485" cy="8938895"/>
            <wp:effectExtent l="0" t="0" r="18415" b="14605"/>
            <wp:docPr id="3" name="图片 3" descr="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39485" cy="8938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74410" cy="8761095"/>
            <wp:effectExtent l="0" t="0" r="2540" b="1905"/>
            <wp:docPr id="2" name="图片 2" descr="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74410" cy="8761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6102350" cy="8910955"/>
            <wp:effectExtent l="0" t="0" r="12700" b="4445"/>
            <wp:docPr id="1" name="图片 1" descr="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02350" cy="891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6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06609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Office_11.1.0.9175_F1E327BC-269C-435d-A152-05C5408002CA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2019-11-29T09:12:20Z</dcterms:created>
  <dc:creator>gaoxu</dc:creator>
  <cp:lastModifiedBy>Vaporeon</cp:lastModifiedBy>
  <dcterms:modified xsi:type="dcterms:W3CDTF">2019-11-29T09:12:57Z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2052-11.1.0.9175</vt:lpwstr>
  </property>
</Properties>
</file>