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D122E2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12242800</wp:posOffset>
            </wp:positionH>
            <wp:positionV relativeFrom="topMargin">
              <wp:posOffset>10490200</wp:posOffset>
            </wp:positionV>
            <wp:extent cx="457200" cy="2794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61475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858000" cy="9517855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235671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61434" cy="9522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841100" cy="96393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261557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41100" cy="963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800850" cy="9584948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194839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00850" cy="958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75E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877050" cy="9632646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3380296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77050" cy="9632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858000" cy="9746456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685407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9746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75EB">
      <w:bookmarkStart w:id="0" w:name="_GoBack"/>
      <w:r>
        <w:rPr>
          <w:noProof/>
        </w:rPr>
        <w:drawing>
          <wp:inline distT="0" distB="0" distL="0" distR="0">
            <wp:extent cx="6743700" cy="9796317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435273" name="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9796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Sect="00FD75EB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22AD"/>
    <w:rsid w:val="004D3EE6"/>
    <w:rsid w:val="008022AD"/>
    <w:rsid w:val="009D4C93"/>
    <w:rsid w:val="00D122E2"/>
    <w:rsid w:val="00DE3F12"/>
    <w:rsid w:val="00FD75E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FD75E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FD75EB"/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rsid w:val="00FD75E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rsid w:val="00FD75EB"/>
    <w:rPr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rsid w:val="00FD75E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FD75E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</Words>
  <Characters>8</Characters>
  <Application>Microsoft Office Word</Application>
  <DocSecurity>0</DocSecurity>
  <Lines>1</Lines>
  <Paragraphs>1</Paragraphs>
  <ScaleCrop>false</ScaleCrop>
  <Company>Home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小雷</dc:creator>
  <cp:lastModifiedBy>China</cp:lastModifiedBy>
  <cp:revision>2</cp:revision>
  <dcterms:created xsi:type="dcterms:W3CDTF">2019-11-26T06:18:00Z</dcterms:created>
  <dcterms:modified xsi:type="dcterms:W3CDTF">2019-11-26T06:23:00Z</dcterms:modified>
</cp:coreProperties>
</file>