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697C39">
      <w:r>
        <w:drawing>
          <wp:anchor simplePos="0" relativeHeight="251658240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12026900</wp:posOffset>
            </wp:positionV>
            <wp:extent cx="419100" cy="4318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19865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0" distR="0">
            <wp:extent cx="5295900" cy="640738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2798970" name="微信图片_20191110184148.jp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6" t="1412" r="2625" b="63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9352" cy="64115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7C39" w:rsidP="00697C39">
      <w:r w:rsidRPr="00697C39">
        <w:rPr>
          <w:noProof/>
        </w:rPr>
        <w:drawing>
          <wp:inline distT="0" distB="0" distL="0" distR="0">
            <wp:extent cx="4978262" cy="7513320"/>
            <wp:effectExtent l="0" t="0" r="0" b="0"/>
            <wp:docPr id="4" name="图片 4" descr="C:\Users\marden\Desktop\2020年山东滕州市11月第一学期期中检测九年级英语试题（人教新目标版，图片，无答案）\微信图片_201911101844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140917" name="Picture 3" descr="C:\Users\marden\Desktop\2020年山东滕州市11月第一学期期中检测九年级英语试题（人教新目标版，图片，无答案）\微信图片_2019111018443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61" t="3796" r="6532" b="10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0461" cy="7531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97C39">
        <w:rPr>
          <w:noProof/>
        </w:rPr>
        <w:drawing>
          <wp:inline distT="0" distB="0" distL="0" distR="0">
            <wp:extent cx="5053411" cy="7345680"/>
            <wp:effectExtent l="0" t="0" r="0" b="7620"/>
            <wp:docPr id="2" name="图片 2" descr="C:\Users\marden\Desktop\2020年山东滕州市11月第一学期期中检测九年级英语试题（人教新目标版，图片，无答案）\微信图片_20191110184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2163440" name="Picture 1" descr="C:\Users\marden\Desktop\2020年山东滕州市11月第一学期期中检测九年级英语试题（人教新目标版，图片，无答案）\微信图片_2019111018432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44" t="5571" r="9360" b="4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461" cy="7355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7C39" w:rsidP="00697C39">
      <w:r w:rsidRPr="00697C39">
        <w:rPr>
          <w:noProof/>
        </w:rPr>
        <w:drawing>
          <wp:inline distT="0" distB="0" distL="0" distR="0">
            <wp:extent cx="5074920" cy="6606540"/>
            <wp:effectExtent l="0" t="0" r="0" b="3810"/>
            <wp:docPr id="3" name="图片 3" descr="C:\Users\marden\Desktop\2020年山东滕州市11月第一学期期中检测九年级英语试题（人教新目标版，图片，无答案）\微信图片_20191110184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741206" name="Picture 2" descr="C:\Users\marden\Desktop\2020年山东滕州市11月第一学期期中检测九年级英语试题（人教新目标版，图片，无答案）\微信图片_2019111018443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3" t="2411" r="2033" b="6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5629" cy="660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0AF3" w:rsidP="00697C39">
      <w:r>
        <w:rPr>
          <w:rFonts w:hint="eastAsia"/>
          <w:noProof/>
        </w:rPr>
        <w:drawing>
          <wp:inline distT="0" distB="0" distL="0" distR="0">
            <wp:extent cx="5372100" cy="73761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766653" name="微信图片_20191110184449.jpg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8" t="3407" r="3202" b="51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7376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7C39" w:rsidP="00697C39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5196840" cy="7392924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041318" name="微信图片_20191110184822.jpg"/>
                    <pic:cNvPicPr/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01" t="2343" r="3925" b="36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865" cy="73958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196426" cy="7901940"/>
            <wp:effectExtent l="0" t="0" r="4445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7471412" name="微信图片_20191110184456.jpg"/>
                    <pic:cNvPicPr/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79" t="4190" r="3057" b="2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9274" cy="79062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0" distR="0">
            <wp:extent cx="5257800" cy="672563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198380" name="微信图片_20191110184504.jpg"/>
                    <pic:cNvPicPr/>
                  </pic:nvPicPr>
                  <pic:blipFill>
                    <a:blip xmlns:r="http://schemas.openxmlformats.org/officeDocument/2006/relationships" r:embed="rId12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25" r="2191" b="4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8549" cy="67265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xmlns:a="http://schemas.openxmlformats.org/drawingml/2006/main"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5859"/>
    <w:rsid w:val="00697C39"/>
    <w:rsid w:val="008C0AF3"/>
    <w:rsid w:val="009F77E4"/>
    <w:rsid w:val="00ED5859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16A5EF07-4A05-4973-9778-A56B85EF45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marden</dc:creator>
  <cp:lastModifiedBy>marden</cp:lastModifiedBy>
  <cp:revision>3</cp:revision>
  <dcterms:created xsi:type="dcterms:W3CDTF">2019-11-10T10:48:00Z</dcterms:created>
  <dcterms:modified xsi:type="dcterms:W3CDTF">2019-11-10T10:57:00Z</dcterms:modified>
</cp:coreProperties>
</file>