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5236845" cy="7248525"/>
            <wp:effectExtent l="0" t="0" r="1905" b="9525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36845" cy="7248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="宋体"/>
          <w:lang w:eastAsia="zh-CN"/>
        </w:rPr>
        <w:drawing>
          <wp:inline distT="0" distB="0" distL="114300" distR="114300">
            <wp:extent cx="5134610" cy="7440295"/>
            <wp:effectExtent l="0" t="0" r="8890" b="8255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134610" cy="7440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="宋体"/>
          <w:lang w:eastAsia="zh-CN"/>
        </w:rPr>
        <w:drawing>
          <wp:inline distT="0" distB="0" distL="114300" distR="114300">
            <wp:extent cx="5115560" cy="7325995"/>
            <wp:effectExtent l="0" t="0" r="8890" b="8255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115560" cy="73259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="宋体"/>
          <w:lang w:eastAsia="zh-CN"/>
        </w:rPr>
        <w:drawing>
          <wp:inline distT="0" distB="0" distL="114300" distR="114300">
            <wp:extent cx="5182235" cy="7230745"/>
            <wp:effectExtent l="0" t="0" r="18415" b="8255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182235" cy="7230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type w:val="continuous"/>
      <w:pgSz w:w="11850" w:h="16783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18A5"/>
    <w:rsid w:val="000154C5"/>
    <w:rsid w:val="00AA3184"/>
    <w:rsid w:val="00E618A5"/>
    <w:rsid w:val="00FD672B"/>
    <w:rsid w:val="6E095B93"/>
    <w:rsid w:val="7B5E4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</Words>
  <Characters>8</Characters>
  <Lines>1</Lines>
  <Paragraphs>1</Paragraphs>
  <TotalTime>7</TotalTime>
  <ScaleCrop>false</ScaleCrop>
  <LinksUpToDate>false</LinksUpToDate>
  <CharactersWithSpaces>8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2019-12-13T12:22:00Z</dcterms:created>
  <dc:creator>chang binwen</dc:creator>
  <cp:lastModifiedBy>Administrator</cp:lastModifiedBy>
  <cp:lastPrinted>2019-12-13T12:19:00Z</cp:lastPrinted>
  <dcterms:modified xsi:type="dcterms:W3CDTF">2019-12-16T03:21:17Z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