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12484100</wp:posOffset>
            </wp:positionV>
            <wp:extent cx="469900" cy="4826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0527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8435" cy="8272780"/>
            <wp:effectExtent l="0" t="0" r="18415" b="13970"/>
            <wp:docPr id="1" name="图片 1" descr="八年级上期末试题_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015016" name="图片 1" descr="八年级上期末试题_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827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8108315"/>
            <wp:effectExtent l="0" t="0" r="4445" b="6985"/>
            <wp:docPr id="2" name="图片 2" descr="八年级上期末试题_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6911" name="图片 2" descr="八年级上期末试题_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0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8330565"/>
            <wp:effectExtent l="0" t="0" r="5080" b="13335"/>
            <wp:docPr id="3" name="图片 3" descr="八年级上期末试题_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39272" name="图片 3" descr="八年级上期末试题_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33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6530" cy="8275955"/>
            <wp:effectExtent l="0" t="0" r="1270" b="10795"/>
            <wp:docPr id="4" name="图片 4" descr="八年级上期末试题_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550468" name="图片 4" descr="八年级上期末试题_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827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6530" cy="8275955"/>
            <wp:effectExtent l="0" t="0" r="1270" b="10795"/>
            <wp:docPr id="5" name="图片 5" descr="八年级上期末试题_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106604" name="图片 5" descr="八年级上期末试题_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827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7790180"/>
            <wp:effectExtent l="0" t="0" r="9525" b="1270"/>
            <wp:docPr id="6" name="图片 6" descr="八年级上期末试题_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927563" name="图片 6" descr="八年级上期末试题_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9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9070" cy="8049895"/>
            <wp:effectExtent l="0" t="0" r="17780" b="8255"/>
            <wp:docPr id="7" name="图片 7" descr="八年级上期末试题_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590735" name="图片 7" descr="八年级上期末试题_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04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901305"/>
            <wp:effectExtent l="0" t="0" r="16510" b="4445"/>
            <wp:docPr id="8" name="图片 8" descr="八年级上期末试题_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760528" name="图片 8" descr="八年级上期末试题_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90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709535"/>
            <wp:effectExtent l="0" t="0" r="10160" b="5715"/>
            <wp:docPr id="9" name="图片 9" descr="八年级上期末试题_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930829" name="图片 9" descr="八年级上期末试题_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0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CE4424B"/>
    <w:rsid w:val="6CE4424B"/>
    <w:rsid w:val="6F0B574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岁月永恒</dc:creator>
  <cp:lastModifiedBy>岁月永恒</cp:lastModifiedBy>
  <cp:revision>1</cp:revision>
  <dcterms:created xsi:type="dcterms:W3CDTF">2019-12-05T03:05:00Z</dcterms:created>
  <dcterms:modified xsi:type="dcterms:W3CDTF">2019-12-05T05:51:43Z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