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/>
          <w:sz w:val="32"/>
          <w:szCs w:val="28"/>
        </w:rPr>
      </w:pPr>
      <w:r>
        <w:rPr>
          <w:rFonts w:hint="default" w:ascii="Times New Roman" w:hAnsi="Times New Roman" w:cs="Times New Roman"/>
          <w:sz w:val="32"/>
          <w:szCs w:val="28"/>
        </w:rPr>
        <w:t>2017—2018学年度第一学期期末质量检测</w:t>
      </w:r>
    </w:p>
    <w:p>
      <w:pPr>
        <w:spacing w:line="360" w:lineRule="auto"/>
        <w:jc w:val="center"/>
        <w:rPr>
          <w:rFonts w:hint="default" w:ascii="Times New Roman" w:hAnsi="Times New Roman" w:eastAsia="黑体" w:cs="Times New Roman"/>
          <w:sz w:val="44"/>
          <w:szCs w:val="28"/>
        </w:rPr>
      </w:pPr>
      <w:r>
        <w:rPr>
          <w:rFonts w:hint="default" w:ascii="Times New Roman" w:hAnsi="Times New Roman" w:eastAsia="黑体" w:cs="Times New Roman"/>
          <w:sz w:val="44"/>
          <w:szCs w:val="28"/>
        </w:rPr>
        <w:t>小学四年级英语试题</w:t>
      </w:r>
    </w:p>
    <w:p>
      <w:pPr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（时限：40分钟   总分：试题97 +卷面分3）</w:t>
      </w:r>
    </w:p>
    <w:tbl>
      <w:tblPr>
        <w:tblStyle w:val="7"/>
        <w:tblpPr w:leftFromText="180" w:rightFromText="180" w:vertAnchor="text" w:horzAnchor="margin" w:tblpY="158"/>
        <w:tblW w:w="89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556"/>
        <w:gridCol w:w="557"/>
        <w:gridCol w:w="556"/>
        <w:gridCol w:w="557"/>
        <w:gridCol w:w="556"/>
        <w:gridCol w:w="557"/>
        <w:gridCol w:w="556"/>
        <w:gridCol w:w="556"/>
        <w:gridCol w:w="557"/>
        <w:gridCol w:w="556"/>
        <w:gridCol w:w="557"/>
        <w:gridCol w:w="557"/>
        <w:gridCol w:w="557"/>
        <w:gridCol w:w="556"/>
        <w:gridCol w:w="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题号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一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二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三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四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五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六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七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八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九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十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十一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十</w:t>
            </w:r>
          </w:p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二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十三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卷面</w:t>
            </w: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得分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/>
                <w:color w:val="000000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听力部分（40分）</w:t>
      </w:r>
    </w:p>
    <w:p>
      <w:pPr>
        <w:spacing w:line="360" w:lineRule="auto"/>
        <w:ind w:left="262" w:hanging="261" w:hangingChars="10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一、听录音，选择你所听到的单词，将其序号填入括号内。每个小题听两遍。（每个小题1分，共5分）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1. A. cool            B. cold              C. cook               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 2. A. Tuesday       B. Thursday        C. Saturday 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    ） 3. A. wear           B. warm            C. work                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 4. A. season          B. spring           C.strong 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8"/>
        </w:rPr>
        <w:t>（     ） 5. A. piano           B. picture          C. parent        </w:t>
      </w:r>
      <w:r>
        <w:rPr>
          <w:rFonts w:hint="default" w:ascii="Times New Roman" w:hAnsi="Times New Roman" w:eastAsia="宋体" w:cs="Times New Roman"/>
          <w:sz w:val="24"/>
        </w:rPr>
        <w:t>   </w:t>
      </w:r>
    </w:p>
    <w:p>
      <w:pPr>
        <w:spacing w:line="360" w:lineRule="auto"/>
        <w:ind w:left="480" w:hanging="480" w:hangingChars="20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二、听录音，根据录音内容给图片排列顺序。每个小题听两遍。（每个小题1分，共5分。）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971675" cy="89535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6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      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914525" cy="885825"/>
            <wp:effectExtent l="1905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bright="-6000" contrast="5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</w:p>
    <w:p>
      <w:pPr>
        <w:spacing w:line="360" w:lineRule="auto"/>
        <w:ind w:firstLine="465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    ） </w:t>
      </w:r>
      <w:r>
        <w:rPr>
          <w:rFonts w:hint="default" w:ascii="Times New Roman" w:hAnsi="Times New Roman" w:eastAsia="宋体" w:cs="Times New Roman"/>
          <w:sz w:val="24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8"/>
        </w:rPr>
        <w:t>（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543050" cy="1504950"/>
            <wp:effectExtent l="1905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2000"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409700" cy="15049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18000"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571625" cy="1504950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2000" contrast="4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8"/>
        </w:rPr>
        <w:t>（       ）</w:t>
      </w:r>
      <w:r>
        <w:rPr>
          <w:rFonts w:hint="default" w:ascii="Times New Roman" w:hAnsi="Times New Roman" w:eastAsia="宋体" w:cs="Times New Roman"/>
          <w:sz w:val="24"/>
        </w:rPr>
        <w:t xml:space="preserve">     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（       ）  </w:t>
      </w:r>
      <w:r>
        <w:rPr>
          <w:rFonts w:hint="default" w:ascii="Times New Roman" w:hAnsi="Times New Roman" w:eastAsia="宋体" w:cs="Times New Roman"/>
          <w:sz w:val="24"/>
        </w:rPr>
        <w:t xml:space="preserve">        </w:t>
      </w:r>
      <w:r>
        <w:rPr>
          <w:rFonts w:hint="default" w:ascii="Times New Roman" w:hAnsi="Times New Roman" w:eastAsia="宋体" w:cs="Times New Roman"/>
          <w:sz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360" w:leftChars="0" w:right="0" w:rightChars="0" w:hanging="360" w:hangingChars="15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三、听录音，根据录音内容判断图片对错。与听到的句子内容相符的打“√”，不相符的打“×”。每个小题听两遍。（每个小题1分，共5分）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1.                      2.                      3.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457325" cy="9715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lum bright="-24000" contrast="8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571625" cy="10001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lum bright="-18000" contrast="6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600200" cy="9715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lum bright="6000" contrast="7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8035" cy="976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80" w:firstLineChars="1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8"/>
          <w:szCs w:val="28"/>
        </w:rPr>
        <w:t xml:space="preserve">（        ） </w:t>
      </w:r>
      <w:r>
        <w:rPr>
          <w:rFonts w:hint="default" w:ascii="Times New Roman" w:hAnsi="Times New Roman" w:eastAsia="宋体" w:cs="Times New Roman"/>
          <w:sz w:val="24"/>
        </w:rPr>
        <w:t xml:space="preserve">         </w:t>
      </w:r>
      <w:r>
        <w:rPr>
          <w:rFonts w:hint="default" w:ascii="Times New Roman" w:hAnsi="Times New Roman" w:eastAsia="宋体" w:cs="Times New Roman"/>
          <w:sz w:val="28"/>
          <w:szCs w:val="28"/>
        </w:rPr>
        <w:t>（       ）</w:t>
      </w:r>
      <w:r>
        <w:rPr>
          <w:rFonts w:hint="default" w:ascii="Times New Roman" w:hAnsi="Times New Roman" w:eastAsia="宋体" w:cs="Times New Roman"/>
          <w:sz w:val="24"/>
        </w:rPr>
        <w:t xml:space="preserve">      </w:t>
      </w:r>
      <w:r>
        <w:rPr>
          <w:rFonts w:hint="default" w:ascii="Times New Roman" w:hAnsi="Times New Roman" w:eastAsia="宋体" w:cs="Times New Roman"/>
          <w:sz w:val="28"/>
          <w:szCs w:val="28"/>
        </w:rPr>
        <w:t xml:space="preserve">   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4.                         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4"/>
        </w:rPr>
        <w:t xml:space="preserve">  5.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67945</wp:posOffset>
            </wp:positionV>
            <wp:extent cx="1928495" cy="1162050"/>
            <wp:effectExtent l="0" t="0" r="14605" b="0"/>
            <wp:wrapNone/>
            <wp:docPr id="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lum bright="-6000" contrast="6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164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2930525</wp:posOffset>
            </wp:positionH>
            <wp:positionV relativeFrom="paragraph">
              <wp:posOffset>53975</wp:posOffset>
            </wp:positionV>
            <wp:extent cx="1876425" cy="1162050"/>
            <wp:effectExtent l="0" t="0" r="9525" b="0"/>
            <wp:wrapNone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lum bright="-12000" contrast="6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900" w:leftChars="200" w:right="0" w:rightChars="0" w:hanging="480" w:hanging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    </w:t>
      </w:r>
      <w:r>
        <w:rPr>
          <w:rFonts w:hint="default" w:ascii="Times New Roman" w:hAnsi="Times New Roman" w:eastAsia="宋体" w:cs="Times New Roman"/>
          <w:sz w:val="28"/>
        </w:rPr>
        <w:t xml:space="preserve">（      ） </w:t>
      </w:r>
      <w:r>
        <w:rPr>
          <w:rFonts w:hint="default" w:ascii="Times New Roman" w:hAnsi="Times New Roman" w:eastAsia="宋体" w:cs="Times New Roman"/>
          <w:sz w:val="24"/>
        </w:rPr>
        <w:t xml:space="preserve">                     </w:t>
      </w:r>
      <w:r>
        <w:rPr>
          <w:rFonts w:hint="default" w:ascii="Times New Roman" w:hAnsi="Times New Roman" w:eastAsia="宋体" w:cs="Times New Roman"/>
          <w:sz w:val="28"/>
        </w:rPr>
        <w:t xml:space="preserve">  （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57" w:right="0" w:rightChars="0" w:hanging="600" w:hangingChars="25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</w:p>
    <w:p>
      <w:pPr>
        <w:spacing w:line="360" w:lineRule="auto"/>
        <w:ind w:left="720" w:leftChars="57" w:hanging="600" w:hangingChars="25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四、听录音，选出你所听到的句子。每个小题听两遍。（每个小题1分，共5分。）</w:t>
      </w:r>
    </w:p>
    <w:p>
      <w:pPr>
        <w:spacing w:line="360" w:lineRule="auto"/>
        <w:ind w:firstLine="21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1.  A. Danny is doing the high jump.   </w:t>
      </w:r>
    </w:p>
    <w:p>
      <w:pPr>
        <w:spacing w:line="360" w:lineRule="auto"/>
        <w:ind w:firstLine="1470" w:firstLineChars="525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    B. Jenny is doing the long jump. </w:t>
      </w:r>
    </w:p>
    <w:p>
      <w:pPr>
        <w:spacing w:line="360" w:lineRule="auto"/>
        <w:ind w:firstLine="21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2.  A. What are you doing ?   </w:t>
      </w:r>
    </w:p>
    <w:p>
      <w:pPr>
        <w:spacing w:line="360" w:lineRule="auto"/>
        <w:ind w:firstLine="1923" w:firstLineChars="687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B. What does your mother do? </w:t>
      </w:r>
    </w:p>
    <w:p>
      <w:pPr>
        <w:spacing w:line="36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3. A. It will snow in Shenyang.  </w:t>
      </w:r>
    </w:p>
    <w:p>
      <w:pPr>
        <w:spacing w:line="360" w:lineRule="auto"/>
        <w:ind w:firstLine="700" w:firstLineChars="2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         B. It will rain in Hong Kong.</w:t>
      </w:r>
    </w:p>
    <w:p>
      <w:pPr>
        <w:spacing w:line="36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     ） 4. A. What season do you like ?       </w:t>
      </w:r>
    </w:p>
    <w:p>
      <w:pPr>
        <w:spacing w:line="360" w:lineRule="auto"/>
        <w:ind w:firstLine="1120" w:firstLineChars="4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      B. What season is it ? </w:t>
      </w:r>
    </w:p>
    <w:p>
      <w:pPr>
        <w:spacing w:line="36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  5. A. We can dance on Tuesday.     </w:t>
      </w:r>
    </w:p>
    <w:p>
      <w:pPr>
        <w:spacing w:line="360" w:lineRule="auto"/>
        <w:ind w:firstLine="980" w:firstLineChars="3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        B. We can draw pictures on Monday. 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听录音，选出合适的答语。每个小题听两遍。（每个小题2分，共10分）</w:t>
      </w:r>
    </w:p>
    <w:p>
      <w:pPr>
        <w:spacing w:line="360" w:lineRule="auto"/>
        <w:ind w:firstLine="140" w:firstLineChars="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）1.  A.  It’s sp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r</w:t>
      </w:r>
      <w:r>
        <w:rPr>
          <w:rFonts w:hint="default" w:ascii="Times New Roman" w:hAnsi="Times New Roman" w:eastAsia="宋体" w:cs="Times New Roman"/>
          <w:sz w:val="28"/>
        </w:rPr>
        <w:t>ing.          B. I like spring.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（    ）2.  A.  I like basketball.      B. No, I don’t.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（    ）3.  A.  I can dance .         B. I like dancing.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（    ）4.  A.  It’s Sunday.         B. It’s raining.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（    ）5.  A.  She’s a teacher.      B. She does homework.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听录音，按听到的顺序排列句子，用阿拉伯数字标序号。每个小题听两遍。（ 每个小题1分，共10分。）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72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     ）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Yes . They’re spring ,summer , autumn and winter.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  What season do you like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    ）  I like winter ,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  We have four seasons in a year.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  I like winter. I can go skating in winter.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 May I have a look？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 What are you doing?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 Sure.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 Oh.You are writing to Tom.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0" w:firstLineChars="0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</w:t>
      </w:r>
      <w:r>
        <w:rPr>
          <w:rFonts w:hint="default" w:ascii="Times New Roman" w:hAnsi="Times New Roman" w:cs="Times New Roman" w:eastAsiaTheme="majorEastAsia"/>
          <w:sz w:val="28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 I’m writing an email.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           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笔试部分  （ 57分）</w:t>
      </w:r>
    </w:p>
    <w:p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七、读一读，选出与其他不同类的单词。（每个小题1分，共5分）</w:t>
      </w:r>
    </w:p>
    <w:p>
      <w:pPr>
        <w:spacing w:line="360" w:lineRule="auto"/>
        <w:ind w:firstLine="140" w:firstLineChars="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） 1. A.winter        B. hot         C. warm 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（    ） 2. A. long         B. tall         C. cook</w:t>
      </w:r>
    </w:p>
    <w:p>
      <w:pPr>
        <w:tabs>
          <w:tab w:val="left" w:pos="3686"/>
        </w:tabs>
        <w:spacing w:line="360" w:lineRule="auto"/>
        <w:ind w:firstLine="140" w:firstLineChars="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） 3. A. basketball    B. Chinese     C. maths </w:t>
      </w:r>
    </w:p>
    <w:p>
      <w:pPr>
        <w:spacing w:line="360" w:lineRule="auto"/>
        <w:ind w:firstLine="140" w:firstLineChars="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 4. A.spring        B. season      C. autumn</w:t>
      </w:r>
    </w:p>
    <w:p>
      <w:pPr>
        <w:spacing w:line="360" w:lineRule="auto"/>
        <w:ind w:firstLine="140" w:firstLineChars="5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） 5. A. aunt         B. nurse       C. businessman  </w:t>
      </w:r>
    </w:p>
    <w:p>
      <w:pPr>
        <w:spacing w:line="360" w:lineRule="auto"/>
        <w:ind w:left="480" w:hanging="480" w:hangingChars="200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八、英汉互译，把正确的答案序号选在题前的括号里。（每个小题1分，共5分） </w:t>
      </w:r>
    </w:p>
    <w:p>
      <w:pPr>
        <w:spacing w:line="48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      ）1. have a look    </w:t>
      </w:r>
    </w:p>
    <w:p>
      <w:pPr>
        <w:spacing w:line="48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 ）2. hold on    </w:t>
      </w:r>
    </w:p>
    <w:p>
      <w:pPr>
        <w:spacing w:line="48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 ）3. high jump </w:t>
      </w:r>
    </w:p>
    <w:p>
      <w:pPr>
        <w:spacing w:line="480" w:lineRule="auto"/>
        <w:ind w:firstLine="280" w:firstLineChars="1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      ）4. put on      </w:t>
      </w:r>
    </w:p>
    <w:p>
      <w:pPr>
        <w:spacing w:line="48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 （      ）5. hurry up </w:t>
      </w:r>
    </w:p>
    <w:p>
      <w:pPr>
        <w:spacing w:line="480" w:lineRule="auto"/>
        <w:ind w:firstLine="480" w:firstLineChars="200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>A. 跳高       B. 等一等       C. 快点         D. 穿上       E. 看一下 </w:t>
      </w:r>
    </w:p>
    <w:p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九、看图，圈出相应的单词。（每个小题1分，共5分）</w:t>
      </w:r>
    </w:p>
    <w:p>
      <w:pPr>
        <w:spacing w:line="360" w:lineRule="auto"/>
        <w:rPr>
          <w:rFonts w:hint="default" w:ascii="Times New Roman" w:hAnsi="Times New Roman" w:eastAsia="黑体" w:cs="Times New Roman"/>
          <w:sz w:val="24"/>
        </w:rPr>
      </w:pPr>
    </w:p>
    <w:p>
      <w:pPr>
        <w:spacing w:line="360" w:lineRule="auto"/>
        <w:rPr>
          <w:rFonts w:hint="default" w:ascii="Times New Roman" w:hAnsi="Times New Roman" w:eastAsia="宋体" w:cs="Times New Roman"/>
          <w:sz w:val="24"/>
        </w:rPr>
      </w:pP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</w:rPr>
        <w:drawing>
          <wp:inline distT="0" distB="0" distL="0" distR="0">
            <wp:extent cx="1312545" cy="1111885"/>
            <wp:effectExtent l="0" t="0" r="1905" b="12065"/>
            <wp:docPr id="1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lum bright="-6000" contrast="5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2545" cy="1112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2.</w:t>
      </w:r>
      <w:r>
        <w:rPr>
          <w:rFonts w:hint="default" w:ascii="Times New Roman" w:hAnsi="Times New Roman" w:cs="Times New Roman"/>
        </w:rPr>
        <w:drawing>
          <wp:inline distT="0" distB="0" distL="0" distR="0">
            <wp:extent cx="1417955" cy="1143000"/>
            <wp:effectExtent l="0" t="0" r="10795" b="0"/>
            <wp:docPr id="1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lum bright="-12000" contrast="7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95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cs="Times New Roman"/>
        </w:rPr>
        <w:drawing>
          <wp:inline distT="0" distB="0" distL="0" distR="0">
            <wp:extent cx="1383030" cy="1116965"/>
            <wp:effectExtent l="0" t="0" r="7620" b="698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grayscl/>
                      <a:lum bright="-6000" contrast="54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3030" cy="1117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4"/>
        </w:rPr>
        <w:t xml:space="preserve">    </w:t>
      </w:r>
      <w:r>
        <w:rPr>
          <w:rFonts w:hint="default" w:ascii="Times New Roman" w:hAnsi="Times New Roman" w:eastAsia="宋体" w:cs="Times New Roman"/>
          <w:sz w:val="28"/>
        </w:rPr>
        <w:t xml:space="preserve">   teacher 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doctor 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gardener</w:t>
      </w:r>
    </w:p>
    <w:p>
      <w:pPr>
        <w:spacing w:line="360" w:lineRule="auto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      farmer 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nurse 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 policeman</w:t>
      </w:r>
    </w:p>
    <w:p>
      <w:pPr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638300" cy="1047750"/>
            <wp:effectExtent l="1905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grayscl/>
                      <a:lum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4"/>
        </w:rPr>
        <w:t xml:space="preserve">         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5.</w:t>
      </w:r>
      <w:r>
        <w:rPr>
          <w:rFonts w:hint="default" w:ascii="Times New Roman" w:hAnsi="Times New Roman" w:eastAsia="宋体" w:cs="Times New Roman"/>
          <w:sz w:val="24"/>
        </w:rPr>
        <w:t xml:space="preserve"> </w:t>
      </w:r>
      <w:r>
        <w:rPr>
          <w:rFonts w:hint="default" w:ascii="Times New Roman" w:hAnsi="Times New Roman" w:eastAsia="宋体" w:cs="Times New Roman"/>
          <w:sz w:val="24"/>
        </w:rPr>
        <w:drawing>
          <wp:inline distT="0" distB="0" distL="0" distR="0">
            <wp:extent cx="1847850" cy="1050290"/>
            <wp:effectExtent l="1905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grayscl/>
                      <a:lum bright="12000" contrast="4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05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4"/>
        </w:rPr>
        <w:t xml:space="preserve">     </w:t>
      </w:r>
      <w:r>
        <w:rPr>
          <w:rFonts w:hint="default" w:ascii="Times New Roman" w:hAnsi="Times New Roman" w:eastAsia="宋体" w:cs="Times New Roman"/>
          <w:sz w:val="28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</w:rPr>
        <w:t>cloudy                       sunny</w:t>
      </w:r>
    </w:p>
    <w:p>
      <w:pPr>
        <w:spacing w:line="360" w:lineRule="auto"/>
        <w:ind w:firstLine="840" w:firstLineChars="300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8"/>
        </w:rPr>
        <w:t>windy                        snow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十、单项选择题。（每个小题1分，共10分。）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     ）1. 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8"/>
        </w:rPr>
        <w:t xml:space="preserve"> ______subjects do you have in the morning？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260" w:firstLineChars="4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A.What’s            B. What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）2.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8"/>
        </w:rPr>
        <w:t xml:space="preserve"> This is the ________.   --We draw 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260" w:firstLineChars="4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A. music room            B. art room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    ）3. 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8"/>
        </w:rPr>
        <w:t xml:space="preserve"> Wang Hong _______playing the erhu.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        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 A. like                 B. likes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）4.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How’s the weather tomorrow?  --_______.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260" w:firstLineChars="4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 It’s raining.            B. It will snow.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）5.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What season is it?   --_______.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260" w:firstLineChars="4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 I like summer.           B. It’s autumn.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）6.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What do you do on Saturday?  --_______.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 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8"/>
        </w:rPr>
        <w:t xml:space="preserve"> A. I often play football.    B. I like Saturday.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）7. 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What ______your mother do？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120" w:firstLineChars="4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 do                  B.does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（    ）8. 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8"/>
        </w:rPr>
        <w:t xml:space="preserve"> It’s windy. It’s cold. 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120" w:firstLineChars="4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A.Put on your jacket.     B. Put on your raincoat.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(    ) 9. 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>May I _______to Jenny？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550" w:leftChars="262" w:right="0" w:rightChars="0" w:firstLine="560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A. speak               B.speaking.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    ）10. 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—</w:t>
      </w:r>
      <w:r>
        <w:rPr>
          <w:rFonts w:hint="default" w:ascii="Times New Roman" w:hAnsi="Times New Roman" w:eastAsia="宋体" w:cs="Times New Roman"/>
          <w:sz w:val="28"/>
        </w:rPr>
        <w:t xml:space="preserve"> Hold _______，please.  --I’m _______.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 w:firstLine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 on；come          B. on ； coming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720" w:right="0" w:rightChars="0" w:hanging="720" w:hangingChars="3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十一、给下列各句选择相应的答语，将字母序号写在题前的括号里。（每个小题2分，共10分。）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（     ）1. What’s your hobby </w:t>
      </w:r>
      <w:r>
        <w:rPr>
          <w:rFonts w:hint="default" w:ascii="Times New Roman" w:hAnsi="Times New Roman" w:eastAsia="宋体" w:cs="Times New Roman"/>
          <w:sz w:val="28"/>
        </w:rPr>
        <w:t>? </w:t>
      </w:r>
      <w:r>
        <w:rPr>
          <w:rFonts w:hint="default" w:ascii="Times New Roman" w:hAnsi="Times New Roman" w:cs="Times New Roman"/>
          <w:sz w:val="28"/>
        </w:rPr>
        <w:t xml:space="preserve">  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     ）2. </w:t>
      </w:r>
      <w:r>
        <w:rPr>
          <w:rFonts w:hint="default" w:ascii="Times New Roman" w:hAnsi="Times New Roman" w:cs="Times New Roman"/>
          <w:sz w:val="28"/>
          <w:lang w:val="en-US" w:eastAsia="zh-CN"/>
        </w:rPr>
        <w:t>Let’s go and play .</w:t>
      </w:r>
      <w:r>
        <w:rPr>
          <w:rFonts w:hint="default" w:ascii="Times New Roman" w:hAnsi="Times New Roman" w:cs="Times New Roman"/>
          <w:sz w:val="28"/>
        </w:rPr>
        <w:t xml:space="preserve">    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（     ）3. Can he see the pictures？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>（     ）4. What’s she doing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 xml:space="preserve">?      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（     ）5. Are you playing basketball ? 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left="561" w:leftChars="267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</w:rPr>
      </w:pPr>
      <w:r>
        <w:rPr>
          <w:rFonts w:hint="default" w:ascii="Times New Roman" w:hAnsi="Times New Roman" w:cs="Times New Roman"/>
          <w:sz w:val="28"/>
        </w:rPr>
        <w:t xml:space="preserve">A. Yes, he can.    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 xml:space="preserve"> B. She’s singing.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</w:rPr>
        <w:t xml:space="preserve">    C. I like reading.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</w:rPr>
        <w:t xml:space="preserve"> D. No，I’m dancing. </w:t>
      </w:r>
      <w:r>
        <w:rPr>
          <w:rFonts w:hint="eastAsia" w:ascii="Times New Roman" w:hAnsi="Times New Roman" w:cs="Times New Roman"/>
          <w:sz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</w:rPr>
        <w:t xml:space="preserve"> E. </w:t>
      </w:r>
      <w:r>
        <w:rPr>
          <w:rFonts w:hint="eastAsia" w:ascii="Times New Roman" w:hAnsi="Times New Roman" w:cs="Times New Roman"/>
          <w:sz w:val="28"/>
          <w:lang w:val="en-US" w:eastAsia="zh-CN"/>
        </w:rPr>
        <w:t>O</w:t>
      </w:r>
      <w:r>
        <w:rPr>
          <w:rFonts w:hint="default" w:ascii="Times New Roman" w:hAnsi="Times New Roman" w:cs="Times New Roman"/>
          <w:sz w:val="28"/>
          <w:lang w:val="en-US" w:eastAsia="zh-CN"/>
        </w:rPr>
        <w:t>k 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十二、连词成句。（每个小题2分，共12分。）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1.  your， </w:t>
      </w:r>
      <w:r>
        <w:rPr>
          <w:rFonts w:hint="default" w:ascii="Times New Roman" w:hAnsi="Times New Roman" w:eastAsia="宋体" w:cs="Times New Roman"/>
          <w:sz w:val="28"/>
        </w:rPr>
        <w:tab/>
      </w:r>
      <w:r>
        <w:rPr>
          <w:rFonts w:hint="default" w:ascii="Times New Roman" w:hAnsi="Times New Roman" w:eastAsia="宋体" w:cs="Times New Roman"/>
          <w:sz w:val="28"/>
        </w:rPr>
        <w:t>What， is ，subject,  favourite   (  ?  )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2.  the ， playing ，Guo Yang ， piano，likes（ . ）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3.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is</w:t>
      </w:r>
      <w:r>
        <w:rPr>
          <w:rFonts w:hint="default" w:ascii="Times New Roman" w:hAnsi="Times New Roman" w:eastAsia="宋体" w:cs="Times New Roman"/>
          <w:sz w:val="28"/>
        </w:rPr>
        <w:t xml:space="preserve">,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Li Ming </w:t>
      </w:r>
      <w:r>
        <w:rPr>
          <w:rFonts w:hint="default" w:ascii="Times New Roman" w:hAnsi="Times New Roman" w:eastAsia="宋体" w:cs="Times New Roman"/>
          <w:sz w:val="28"/>
        </w:rPr>
        <w:t xml:space="preserve">,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This</w:t>
      </w:r>
      <w:r>
        <w:rPr>
          <w:rFonts w:hint="default" w:ascii="Times New Roman" w:hAnsi="Times New Roman" w:eastAsia="宋体" w:cs="Times New Roman"/>
          <w:sz w:val="28"/>
        </w:rPr>
        <w:t xml:space="preserve"> ,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speaking </w:t>
      </w:r>
      <w:r>
        <w:rPr>
          <w:rFonts w:hint="default" w:ascii="Times New Roman" w:hAnsi="Times New Roman" w:eastAsia="宋体" w:cs="Times New Roman"/>
          <w:sz w:val="28"/>
        </w:rPr>
        <w:t xml:space="preserve"> (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8"/>
        </w:rPr>
        <w:t xml:space="preserve">  )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4.  often ,  wear,  T-shirts ,  We ,  summer,  in  (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 .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8"/>
        </w:rPr>
        <w:t xml:space="preserve"> )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 xml:space="preserve">5.  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in</w:t>
      </w:r>
      <w:r>
        <w:rPr>
          <w:rFonts w:hint="default" w:ascii="Times New Roman" w:hAnsi="Times New Roman" w:eastAsia="宋体" w:cs="Times New Roman"/>
          <w:sz w:val="28"/>
        </w:rPr>
        <w:t xml:space="preserve"> ,  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sz w:val="28"/>
        </w:rPr>
        <w:t xml:space="preserve">,  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works</w:t>
      </w:r>
      <w:r>
        <w:rPr>
          <w:rFonts w:hint="default" w:ascii="Times New Roman" w:hAnsi="Times New Roman" w:eastAsia="宋体" w:cs="Times New Roman"/>
          <w:sz w:val="28"/>
        </w:rPr>
        <w:t xml:space="preserve">,  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She,  hospital</w:t>
      </w:r>
      <w:r>
        <w:rPr>
          <w:rFonts w:hint="default" w:ascii="Times New Roman" w:hAnsi="Times New Roman" w:eastAsia="宋体" w:cs="Times New Roman"/>
          <w:sz w:val="28"/>
        </w:rPr>
        <w:t xml:space="preserve">  (  </w:t>
      </w:r>
      <w:r>
        <w:rPr>
          <w:rFonts w:hint="default" w:ascii="Times New Roman" w:hAnsi="Times New Roman" w:eastAsia="宋体" w:cs="Times New Roman"/>
          <w:sz w:val="28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8"/>
        </w:rPr>
        <w:t xml:space="preserve">  )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right="0" w:rightChars="0" w:firstLine="140" w:firstLineChars="5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6.  often,  We,   football,  play  (  .  )</w:t>
      </w:r>
    </w:p>
    <w:tbl>
      <w:tblPr>
        <w:tblStyle w:val="8"/>
        <w:tblW w:w="826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7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exact"/>
        </w:trPr>
        <w:tc>
          <w:tcPr>
            <w:tcW w:w="8267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4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24"/>
        </w:rPr>
      </w:pPr>
      <w:r>
        <w:rPr>
          <w:rFonts w:hint="default" w:ascii="Times New Roman" w:hAnsi="Times New Roman" w:eastAsia="黑体" w:cs="Times New Roman"/>
          <w:sz w:val="24"/>
        </w:rPr>
        <w:t> 十三、阅读短文，判断正（T）误（F）。(每个小题2分，共10分）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 w:firstLine="648" w:firstLineChars="200"/>
        <w:jc w:val="both"/>
        <w:textAlignment w:val="auto"/>
        <w:outlineLvl w:val="9"/>
        <w:rPr>
          <w:rFonts w:hint="default" w:ascii="Times New Roman" w:hAnsi="Times New Roman" w:eastAsia="宋体" w:cs="Times New Roman"/>
          <w:spacing w:val="22"/>
          <w:sz w:val="28"/>
        </w:rPr>
      </w:pPr>
      <w:r>
        <w:rPr>
          <w:rFonts w:hint="default" w:ascii="Times New Roman" w:hAnsi="Times New Roman" w:eastAsia="宋体" w:cs="Times New Roman"/>
          <w:spacing w:val="22"/>
          <w:sz w:val="28"/>
        </w:rPr>
        <w:t xml:space="preserve">I have a big and happy family. This is my grandpa. He's a gardener. He works in a park. She’s my grandma. She’s a farmer. My father is tall and strong. He’s a policeman. This is my mother. She works in a hospital. She’s a nurse. I have a sister. She’s two. She’s very cute. I love my family.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1120" w:right="0" w:rightChars="0" w:hanging="1120" w:hangingChars="4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    ）1. </w:t>
      </w:r>
      <w:r>
        <w:rPr>
          <w:rFonts w:hint="default" w:ascii="Times New Roman" w:hAnsi="Times New Roman" w:eastAsia="宋体" w:cs="Times New Roman"/>
          <w:spacing w:val="22"/>
          <w:sz w:val="28"/>
        </w:rPr>
        <w:t>There are four people（人）in my family.  </w:t>
      </w:r>
      <w:r>
        <w:rPr>
          <w:rFonts w:hint="default" w:ascii="Times New Roman" w:hAnsi="Times New Roman" w:eastAsia="宋体" w:cs="Times New Roman"/>
          <w:sz w:val="28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1120" w:right="0" w:rightChars="0" w:hanging="1120" w:hangingChars="40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    ）2. </w:t>
      </w:r>
      <w:r>
        <w:rPr>
          <w:rFonts w:hint="default" w:ascii="Times New Roman" w:hAnsi="Times New Roman" w:eastAsia="宋体" w:cs="Times New Roman"/>
          <w:spacing w:val="22"/>
          <w:sz w:val="28"/>
        </w:rPr>
        <w:t>My grandma is a gardener.</w:t>
      </w:r>
      <w:r>
        <w:rPr>
          <w:rFonts w:hint="default" w:ascii="Times New Roman" w:hAnsi="Times New Roman" w:eastAsia="宋体" w:cs="Times New Roman"/>
          <w:sz w:val="28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）3. </w:t>
      </w:r>
      <w:r>
        <w:rPr>
          <w:rFonts w:hint="default" w:ascii="Times New Roman" w:hAnsi="Times New Roman" w:eastAsia="宋体" w:cs="Times New Roman"/>
          <w:spacing w:val="22"/>
          <w:sz w:val="28"/>
        </w:rPr>
        <w:t>My father is tall and strong. He’s a cook. </w:t>
      </w:r>
      <w:r>
        <w:rPr>
          <w:rFonts w:hint="default" w:ascii="Times New Roman" w:hAnsi="Times New Roman" w:eastAsia="宋体" w:cs="Times New Roman"/>
          <w:sz w:val="28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    ）4. </w:t>
      </w:r>
      <w:r>
        <w:rPr>
          <w:rFonts w:hint="default" w:ascii="Times New Roman" w:hAnsi="Times New Roman" w:eastAsia="宋体" w:cs="Times New Roman"/>
          <w:spacing w:val="22"/>
          <w:sz w:val="28"/>
        </w:rPr>
        <w:t>My mother is a nurse.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spacing w:val="22"/>
          <w:sz w:val="28"/>
        </w:rPr>
      </w:pPr>
      <w:r>
        <w:rPr>
          <w:rFonts w:hint="default" w:ascii="Times New Roman" w:hAnsi="Times New Roman" w:eastAsia="宋体" w:cs="Times New Roman"/>
          <w:sz w:val="28"/>
        </w:rPr>
        <w:t>（     ）5. </w:t>
      </w:r>
      <w:r>
        <w:rPr>
          <w:rFonts w:hint="default" w:ascii="Times New Roman" w:hAnsi="Times New Roman" w:eastAsia="宋体" w:cs="Times New Roman"/>
          <w:spacing w:val="22"/>
          <w:sz w:val="28"/>
        </w:rPr>
        <w:t>I have a sister. She’s six.</w:t>
      </w:r>
    </w:p>
    <w:sectPr>
      <w:footerReference r:id="rId3" w:type="default"/>
      <w:pgSz w:w="10319" w:h="14571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rajan Pro">
    <w:panose1 w:val="02020502050506020301"/>
    <w:charset w:val="00"/>
    <w:family w:val="auto"/>
    <w:pitch w:val="default"/>
    <w:sig w:usb0="00000007" w:usb1="00000000" w:usb2="00000000" w:usb3="00000000" w:csb0="20000093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Theme="minorEastAsia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四年级英语共</w:t>
                </w:r>
                <w:r>
                  <w:rPr>
                    <w:rFonts w:hint="eastAsia"/>
                    <w:sz w:val="21"/>
                    <w:szCs w:val="21"/>
                    <w:lang w:val="en-US" w:eastAsia="zh-CN"/>
                  </w:rPr>
                  <w:t>8页  第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E6DAC"/>
    <w:multiLevelType w:val="multilevel"/>
    <w:tmpl w:val="23FE6DAC"/>
    <w:lvl w:ilvl="0" w:tentative="0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EB2B4C"/>
    <w:multiLevelType w:val="multilevel"/>
    <w:tmpl w:val="53EB2B4C"/>
    <w:lvl w:ilvl="0" w:tentative="0">
      <w:start w:val="1"/>
      <w:numFmt w:val="upperLetter"/>
      <w:lvlText w:val="%1."/>
      <w:lvlJc w:val="left"/>
      <w:pPr>
        <w:ind w:left="14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960" w:hanging="420"/>
      </w:pPr>
    </w:lvl>
    <w:lvl w:ilvl="2" w:tentative="0">
      <w:start w:val="1"/>
      <w:numFmt w:val="lowerRoman"/>
      <w:lvlText w:val="%3."/>
      <w:lvlJc w:val="right"/>
      <w:pPr>
        <w:ind w:left="2380" w:hanging="420"/>
      </w:pPr>
    </w:lvl>
    <w:lvl w:ilvl="3" w:tentative="0">
      <w:start w:val="1"/>
      <w:numFmt w:val="decimal"/>
      <w:lvlText w:val="%4."/>
      <w:lvlJc w:val="left"/>
      <w:pPr>
        <w:ind w:left="2800" w:hanging="420"/>
      </w:pPr>
    </w:lvl>
    <w:lvl w:ilvl="4" w:tentative="0">
      <w:start w:val="1"/>
      <w:numFmt w:val="lowerLetter"/>
      <w:lvlText w:val="%5)"/>
      <w:lvlJc w:val="left"/>
      <w:pPr>
        <w:ind w:left="3220" w:hanging="420"/>
      </w:pPr>
    </w:lvl>
    <w:lvl w:ilvl="5" w:tentative="0">
      <w:start w:val="1"/>
      <w:numFmt w:val="lowerRoman"/>
      <w:lvlText w:val="%6."/>
      <w:lvlJc w:val="right"/>
      <w:pPr>
        <w:ind w:left="3640" w:hanging="420"/>
      </w:pPr>
    </w:lvl>
    <w:lvl w:ilvl="6" w:tentative="0">
      <w:start w:val="1"/>
      <w:numFmt w:val="decimal"/>
      <w:lvlText w:val="%7."/>
      <w:lvlJc w:val="left"/>
      <w:pPr>
        <w:ind w:left="4060" w:hanging="420"/>
      </w:pPr>
    </w:lvl>
    <w:lvl w:ilvl="7" w:tentative="0">
      <w:start w:val="1"/>
      <w:numFmt w:val="lowerLetter"/>
      <w:lvlText w:val="%8)"/>
      <w:lvlJc w:val="left"/>
      <w:pPr>
        <w:ind w:left="4480" w:hanging="420"/>
      </w:pPr>
    </w:lvl>
    <w:lvl w:ilvl="8" w:tentative="0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4D81"/>
    <w:rsid w:val="00016CB6"/>
    <w:rsid w:val="00032992"/>
    <w:rsid w:val="00032E79"/>
    <w:rsid w:val="00053ED8"/>
    <w:rsid w:val="00073714"/>
    <w:rsid w:val="000879BF"/>
    <w:rsid w:val="000A1D9B"/>
    <w:rsid w:val="000C19C5"/>
    <w:rsid w:val="000F3653"/>
    <w:rsid w:val="001026CA"/>
    <w:rsid w:val="00123144"/>
    <w:rsid w:val="00144731"/>
    <w:rsid w:val="00152C12"/>
    <w:rsid w:val="0015774D"/>
    <w:rsid w:val="001D3FA0"/>
    <w:rsid w:val="001F319D"/>
    <w:rsid w:val="002034AB"/>
    <w:rsid w:val="0021766C"/>
    <w:rsid w:val="00225135"/>
    <w:rsid w:val="00233177"/>
    <w:rsid w:val="0027123F"/>
    <w:rsid w:val="00283E0E"/>
    <w:rsid w:val="002A06A2"/>
    <w:rsid w:val="002E5A0E"/>
    <w:rsid w:val="00326CDC"/>
    <w:rsid w:val="003408E7"/>
    <w:rsid w:val="0034690A"/>
    <w:rsid w:val="003578CF"/>
    <w:rsid w:val="0036647F"/>
    <w:rsid w:val="00397D03"/>
    <w:rsid w:val="003A14A0"/>
    <w:rsid w:val="003A18A6"/>
    <w:rsid w:val="003A7E6D"/>
    <w:rsid w:val="003B360B"/>
    <w:rsid w:val="003E1CBD"/>
    <w:rsid w:val="00410794"/>
    <w:rsid w:val="004505AF"/>
    <w:rsid w:val="00471FE1"/>
    <w:rsid w:val="004908CD"/>
    <w:rsid w:val="004A5BD9"/>
    <w:rsid w:val="004B5EF8"/>
    <w:rsid w:val="004C7077"/>
    <w:rsid w:val="004E2641"/>
    <w:rsid w:val="004F05D5"/>
    <w:rsid w:val="004F364E"/>
    <w:rsid w:val="004F7623"/>
    <w:rsid w:val="005034B7"/>
    <w:rsid w:val="00506436"/>
    <w:rsid w:val="00526D63"/>
    <w:rsid w:val="00545310"/>
    <w:rsid w:val="00561E4D"/>
    <w:rsid w:val="005A7786"/>
    <w:rsid w:val="005B728F"/>
    <w:rsid w:val="005D2394"/>
    <w:rsid w:val="005F72CF"/>
    <w:rsid w:val="00615689"/>
    <w:rsid w:val="00624030"/>
    <w:rsid w:val="00643149"/>
    <w:rsid w:val="0066086A"/>
    <w:rsid w:val="00675290"/>
    <w:rsid w:val="006B36AC"/>
    <w:rsid w:val="006C2E23"/>
    <w:rsid w:val="00707F67"/>
    <w:rsid w:val="00710F6E"/>
    <w:rsid w:val="00735B78"/>
    <w:rsid w:val="00774126"/>
    <w:rsid w:val="00784583"/>
    <w:rsid w:val="007A76B2"/>
    <w:rsid w:val="007E0C09"/>
    <w:rsid w:val="007F6DB8"/>
    <w:rsid w:val="00822CC2"/>
    <w:rsid w:val="00826727"/>
    <w:rsid w:val="00843DE1"/>
    <w:rsid w:val="008553A5"/>
    <w:rsid w:val="00881647"/>
    <w:rsid w:val="008C1FC9"/>
    <w:rsid w:val="008D2C1B"/>
    <w:rsid w:val="008D6555"/>
    <w:rsid w:val="008E299C"/>
    <w:rsid w:val="008F1D64"/>
    <w:rsid w:val="00922A1D"/>
    <w:rsid w:val="00931224"/>
    <w:rsid w:val="00946246"/>
    <w:rsid w:val="00966EBF"/>
    <w:rsid w:val="00981910"/>
    <w:rsid w:val="009924B4"/>
    <w:rsid w:val="009C5B22"/>
    <w:rsid w:val="009E6E1E"/>
    <w:rsid w:val="009F4F6B"/>
    <w:rsid w:val="00A84D8C"/>
    <w:rsid w:val="00A8692A"/>
    <w:rsid w:val="00A907B0"/>
    <w:rsid w:val="00AA044B"/>
    <w:rsid w:val="00AA4E20"/>
    <w:rsid w:val="00AA6946"/>
    <w:rsid w:val="00AD56F1"/>
    <w:rsid w:val="00AD5E82"/>
    <w:rsid w:val="00AD7F78"/>
    <w:rsid w:val="00AE5EE4"/>
    <w:rsid w:val="00AF1496"/>
    <w:rsid w:val="00AF5B0D"/>
    <w:rsid w:val="00B02A21"/>
    <w:rsid w:val="00B44864"/>
    <w:rsid w:val="00B52113"/>
    <w:rsid w:val="00B5519C"/>
    <w:rsid w:val="00B74766"/>
    <w:rsid w:val="00B87225"/>
    <w:rsid w:val="00B87A03"/>
    <w:rsid w:val="00BE66F7"/>
    <w:rsid w:val="00BE6F98"/>
    <w:rsid w:val="00C10F4B"/>
    <w:rsid w:val="00C206E5"/>
    <w:rsid w:val="00C23E30"/>
    <w:rsid w:val="00C665B7"/>
    <w:rsid w:val="00C66859"/>
    <w:rsid w:val="00C673EF"/>
    <w:rsid w:val="00C72B65"/>
    <w:rsid w:val="00C73D96"/>
    <w:rsid w:val="00C906AA"/>
    <w:rsid w:val="00CB76D4"/>
    <w:rsid w:val="00CC1094"/>
    <w:rsid w:val="00CF11CD"/>
    <w:rsid w:val="00D16C41"/>
    <w:rsid w:val="00D23D26"/>
    <w:rsid w:val="00D32E93"/>
    <w:rsid w:val="00D44B1C"/>
    <w:rsid w:val="00D463B3"/>
    <w:rsid w:val="00D80F0F"/>
    <w:rsid w:val="00D84D81"/>
    <w:rsid w:val="00DB2845"/>
    <w:rsid w:val="00DB4D1E"/>
    <w:rsid w:val="00DB7B8D"/>
    <w:rsid w:val="00DC613D"/>
    <w:rsid w:val="00DD712F"/>
    <w:rsid w:val="00DE07B7"/>
    <w:rsid w:val="00E2350F"/>
    <w:rsid w:val="00E61ABB"/>
    <w:rsid w:val="00EA1647"/>
    <w:rsid w:val="00EB2A65"/>
    <w:rsid w:val="00EC5848"/>
    <w:rsid w:val="00ED177B"/>
    <w:rsid w:val="00EE6E18"/>
    <w:rsid w:val="00EF2057"/>
    <w:rsid w:val="00F14B84"/>
    <w:rsid w:val="00F1597F"/>
    <w:rsid w:val="00F92EE7"/>
    <w:rsid w:val="00F966D6"/>
    <w:rsid w:val="00FA5197"/>
    <w:rsid w:val="00FB1134"/>
    <w:rsid w:val="00FB35EC"/>
    <w:rsid w:val="00FB7C22"/>
    <w:rsid w:val="069B0F15"/>
    <w:rsid w:val="07611066"/>
    <w:rsid w:val="0B8C5F95"/>
    <w:rsid w:val="1CB61E09"/>
    <w:rsid w:val="1CBD7431"/>
    <w:rsid w:val="1E685FAE"/>
    <w:rsid w:val="20EB43B4"/>
    <w:rsid w:val="30BD11F7"/>
    <w:rsid w:val="326744B9"/>
    <w:rsid w:val="39A45E12"/>
    <w:rsid w:val="4A492EAC"/>
    <w:rsid w:val="502E752E"/>
    <w:rsid w:val="5BF942FB"/>
    <w:rsid w:val="5F2B2EB9"/>
    <w:rsid w:val="73FC226E"/>
    <w:rsid w:val="7EBD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3"/>
    <w:semiHidden/>
    <w:qFormat/>
    <w:uiPriority w:val="99"/>
    <w:rPr>
      <w:sz w:val="18"/>
      <w:szCs w:val="18"/>
    </w:rPr>
  </w:style>
  <w:style w:type="paragraph" w:styleId="1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">
    <w:name w:val="标题 1 Char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5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134B4C-BC7A-4815-8923-69D9C6F98A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FreeSkyCD.Cn</Company>
  <Pages>8</Pages>
  <Words>805</Words>
  <Characters>4592</Characters>
  <Lines>38</Lines>
  <Paragraphs>10</Paragraphs>
  <ScaleCrop>false</ScaleCrop>
  <LinksUpToDate>false</LinksUpToDate>
  <CharactersWithSpaces>5387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2017-12-20T07:50:00Z</dcterms:created>
  <dc:creator>Administrator</dc:creator>
  <cp:lastModifiedBy>Administrator</cp:lastModifiedBy>
  <cp:lastPrinted>2018-01-12T01:18:00Z</cp:lastPrinted>
  <dcterms:modified xsi:type="dcterms:W3CDTF">2018-01-15T01:52:26Z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