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B3EF6">
      <w:pPr>
        <w:spacing w:before="19" w:after="0" w:line="240" w:lineRule="exact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9pt;margin-top:898pt;margin-left:83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8B3EF6">
      <w:pPr>
        <w:spacing w:after="0" w:line="240" w:lineRule="exact"/>
        <w:rPr>
          <w:sz w:val="24"/>
          <w:szCs w:val="24"/>
        </w:rPr>
        <w:sectPr>
          <w:headerReference w:type="default" r:id="rId5"/>
          <w:footerReference w:type="default" r:id="rId6"/>
          <w:type w:val="continuous"/>
          <w:pgSz w:w="23820" w:h="16840" w:orient="landscape"/>
          <w:pgMar w:top="1240" w:right="1680" w:bottom="1380" w:left="1680" w:header="1049" w:footer="1200" w:gutter="0"/>
          <w:pgNumType w:start="1"/>
          <w:cols w:space="720"/>
        </w:sectPr>
      </w:pPr>
    </w:p>
    <w:p w:rsidR="008B3EF6">
      <w:pPr>
        <w:spacing w:after="0" w:line="449" w:lineRule="exact"/>
        <w:ind w:left="408" w:right="-20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贵</w:t>
      </w:r>
      <w:r>
        <w:rPr>
          <w:rFonts w:ascii="宋体" w:eastAsia="宋体" w:hAnsi="宋体" w:cs="宋体"/>
          <w:sz w:val="36"/>
          <w:szCs w:val="36"/>
          <w:lang w:eastAsia="zh-CN"/>
        </w:rPr>
        <w:t>州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省</w:t>
      </w:r>
      <w:r>
        <w:rPr>
          <w:rFonts w:ascii="宋体" w:eastAsia="宋体" w:hAnsi="宋体" w:cs="宋体"/>
          <w:sz w:val="36"/>
          <w:szCs w:val="36"/>
          <w:lang w:eastAsia="zh-CN"/>
        </w:rPr>
        <w:t>福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泉</w:t>
      </w:r>
      <w:r>
        <w:rPr>
          <w:rFonts w:ascii="宋体" w:eastAsia="宋体" w:hAnsi="宋体" w:cs="宋体"/>
          <w:sz w:val="36"/>
          <w:szCs w:val="36"/>
          <w:lang w:eastAsia="zh-CN"/>
        </w:rPr>
        <w:t>市</w:t>
      </w:r>
      <w:r>
        <w:rPr>
          <w:rFonts w:ascii="宋体" w:eastAsia="宋体" w:hAnsi="宋体" w:cs="宋体"/>
          <w:spacing w:val="-91"/>
          <w:sz w:val="36"/>
          <w:szCs w:val="3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2018-2019</w:t>
      </w:r>
      <w:r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sz w:val="36"/>
          <w:szCs w:val="36"/>
          <w:lang w:eastAsia="zh-CN"/>
        </w:rPr>
        <w:t>年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度</w:t>
      </w:r>
      <w:r>
        <w:rPr>
          <w:rFonts w:ascii="宋体" w:eastAsia="宋体" w:hAnsi="宋体" w:cs="宋体"/>
          <w:sz w:val="36"/>
          <w:szCs w:val="36"/>
          <w:lang w:eastAsia="zh-CN"/>
        </w:rPr>
        <w:t>下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学</w:t>
      </w:r>
      <w:r>
        <w:rPr>
          <w:rFonts w:ascii="宋体" w:eastAsia="宋体" w:hAnsi="宋体" w:cs="宋体"/>
          <w:sz w:val="36"/>
          <w:szCs w:val="36"/>
          <w:lang w:eastAsia="zh-CN"/>
        </w:rPr>
        <w:t>期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八</w:t>
      </w:r>
      <w:r>
        <w:rPr>
          <w:rFonts w:ascii="宋体" w:eastAsia="宋体" w:hAnsi="宋体" w:cs="宋体"/>
          <w:sz w:val="36"/>
          <w:szCs w:val="36"/>
          <w:lang w:eastAsia="zh-CN"/>
        </w:rPr>
        <w:t>年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级期</w:t>
      </w:r>
      <w:r>
        <w:rPr>
          <w:rFonts w:ascii="宋体" w:eastAsia="宋体" w:hAnsi="宋体" w:cs="宋体"/>
          <w:sz w:val="36"/>
          <w:szCs w:val="36"/>
          <w:lang w:eastAsia="zh-CN"/>
        </w:rPr>
        <w:t>末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考</w:t>
      </w:r>
      <w:r>
        <w:rPr>
          <w:rFonts w:ascii="宋体" w:eastAsia="宋体" w:hAnsi="宋体" w:cs="宋体"/>
          <w:sz w:val="36"/>
          <w:szCs w:val="36"/>
          <w:lang w:eastAsia="zh-CN"/>
        </w:rPr>
        <w:t>试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>试</w:t>
      </w:r>
      <w:r>
        <w:rPr>
          <w:rFonts w:ascii="宋体" w:eastAsia="宋体" w:hAnsi="宋体" w:cs="宋体"/>
          <w:sz w:val="36"/>
          <w:szCs w:val="36"/>
          <w:lang w:eastAsia="zh-CN"/>
        </w:rPr>
        <w:t>卷</w:t>
      </w:r>
    </w:p>
    <w:p w:rsidR="008B3EF6">
      <w:pPr>
        <w:tabs>
          <w:tab w:val="left" w:pos="5380"/>
        </w:tabs>
        <w:spacing w:before="74" w:after="0" w:line="240" w:lineRule="auto"/>
        <w:ind w:left="3708" w:right="3569"/>
        <w:jc w:val="center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八年级物理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命题人：</w:t>
      </w:r>
    </w:p>
    <w:p w:rsidR="008B3EF6">
      <w:pPr>
        <w:tabs>
          <w:tab w:val="left" w:pos="2000"/>
          <w:tab w:val="left" w:pos="4020"/>
          <w:tab w:val="left" w:pos="5440"/>
          <w:tab w:val="left" w:pos="6120"/>
        </w:tabs>
        <w:spacing w:before="86" w:after="0" w:line="330" w:lineRule="auto"/>
        <w:ind w:left="120" w:right="2561" w:firstLine="263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（考试时间：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120 </w:t>
      </w:r>
      <w:r>
        <w:rPr>
          <w:rFonts w:ascii="宋体" w:eastAsia="宋体" w:hAnsi="宋体" w:cs="宋体"/>
          <w:sz w:val="24"/>
          <w:szCs w:val="24"/>
          <w:lang w:eastAsia="zh-CN"/>
        </w:rPr>
        <w:t>分钟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试卷满分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班级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9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9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8B3EF6">
      <w:pPr>
        <w:tabs>
          <w:tab w:val="left" w:pos="3580"/>
        </w:tabs>
        <w:spacing w:before="29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880"/>
        </w:tabs>
        <w:spacing w:after="0" w:line="240" w:lineRule="auto"/>
        <w:ind w:left="3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物体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860"/>
        </w:tabs>
        <w:spacing w:after="0" w:line="240" w:lineRule="auto"/>
        <w:ind w:left="3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521258">
      <w:pPr>
        <w:tabs>
          <w:tab w:val="left" w:pos="4860"/>
          <w:tab w:val="left" w:pos="5040"/>
        </w:tabs>
        <w:spacing w:after="0" w:line="344" w:lineRule="auto"/>
        <w:ind w:left="329" w:right="716" w:hanging="209"/>
        <w:rPr>
          <w:rFonts w:ascii="宋体" w:eastAsia="宋体" w:hAnsi="宋体" w:cs="宋体" w:hint="eastAsia"/>
          <w:spacing w:val="-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4860"/>
          <w:tab w:val="left" w:pos="5040"/>
        </w:tabs>
        <w:spacing w:after="0" w:line="344" w:lineRule="auto"/>
        <w:ind w:left="329" w:right="716" w:hanging="209"/>
        <w:rPr>
          <w:rFonts w:ascii="宋体" w:eastAsia="宋体" w:hAnsi="宋体" w:cs="宋体" w:hint="eastAsia"/>
          <w:spacing w:val="-26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</w:p>
    <w:p w:rsidR="008B3EF6">
      <w:pPr>
        <w:tabs>
          <w:tab w:val="left" w:pos="4860"/>
          <w:tab w:val="left" w:pos="5040"/>
        </w:tabs>
        <w:spacing w:after="0" w:line="344" w:lineRule="auto"/>
        <w:ind w:left="329" w:right="716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压力</w:t>
      </w:r>
    </w:p>
    <w:p w:rsidR="008B3EF6">
      <w:pPr>
        <w:tabs>
          <w:tab w:val="left" w:pos="6720"/>
        </w:tabs>
        <w:spacing w:before="40" w:after="0" w:line="344" w:lineRule="auto"/>
        <w:ind w:left="120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91.55pt;height:104.3pt;margin-top:28.1pt;margin-left:473.05pt;mso-position-horizontal-relative:page;position:absolute;z-index:-251657216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锤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柄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动了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锤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tabs>
          <w:tab w:val="left" w:pos="2460"/>
          <w:tab w:val="left" w:pos="4500"/>
          <w:tab w:val="left" w:pos="6420"/>
        </w:tabs>
        <w:spacing w:before="40" w:after="0" w:line="240" w:lineRule="auto"/>
        <w:ind w:left="4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000"/>
        </w:tabs>
        <w:spacing w:after="0" w:line="344" w:lineRule="auto"/>
        <w:ind w:left="329" w:right="5475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惯性</w:t>
      </w:r>
    </w:p>
    <w:p w:rsidR="008B3EF6">
      <w:pPr>
        <w:spacing w:before="40" w:after="0" w:line="240" w:lineRule="auto"/>
        <w:ind w:left="3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240" w:lineRule="auto"/>
        <w:ind w:left="3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778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521258">
      <w:pPr>
        <w:spacing w:after="0" w:line="344" w:lineRule="auto"/>
        <w:ind w:left="329" w:right="6106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98.05pt;height:50.5pt;margin-top:18.75pt;margin-left:456.85pt;mso-position-horizontal-relative:page;position:absolute;z-index:-251656192">
            <v:imagedata r:id="rId8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惯性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spacing w:after="0" w:line="344" w:lineRule="auto"/>
        <w:ind w:left="329" w:right="6106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spacing w:after="0" w:line="344" w:lineRule="auto"/>
        <w:ind w:left="329" w:right="610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惯性</w:t>
      </w:r>
    </w:p>
    <w:p w:rsidR="008B3EF6">
      <w:pPr>
        <w:tabs>
          <w:tab w:val="left" w:pos="4940"/>
        </w:tabs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彼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8" w:after="0" w:line="150" w:lineRule="exact"/>
        <w:rPr>
          <w:sz w:val="15"/>
          <w:szCs w:val="15"/>
          <w:lang w:eastAsia="zh-CN"/>
        </w:rPr>
      </w:pPr>
    </w:p>
    <w:p w:rsidR="008B3EF6">
      <w:pPr>
        <w:spacing w:after="0" w:line="240" w:lineRule="auto"/>
        <w:ind w:left="7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type="#_x0000_t75" style="width:54.45pt;height:62.25pt;margin-top:5.9pt;margin-left:243.85pt;mso-position-horizontal-relative:page;position:absolute;z-index:-251655168">
            <v:imagedata r:id="rId9" o:title=""/>
          </v:shape>
        </w:pict>
      </w:r>
      <w:r>
        <w:rPr>
          <w:rFonts w:eastAsiaTheme="minorHAnsi"/>
        </w:rPr>
        <w:pict>
          <v:shape id="_x0000_s1029" type="#_x0000_t75" style="width:60.5pt;height:63.1pt;margin-top:5.65pt;margin-left:356.9pt;mso-position-horizontal-relative:page;position:absolute;z-index:-251654144">
            <v:imagedata r:id="rId10" o:title=""/>
          </v:shape>
        </w:pict>
      </w:r>
      <w:r>
        <w:rPr>
          <w:rFonts w:eastAsiaTheme="minorHAnsi"/>
        </w:rPr>
        <w:pict>
          <v:shape id="_x0000_s1030" type="#_x0000_t75" style="width:84.55pt;height:45.75pt;margin-top:-1.55pt;margin-left:474.35pt;mso-position-horizontal-relative:page;position:absolute;z-index:-251653120">
            <v:imagedata r:id="rId11" o:title=""/>
          </v:shape>
        </w:pict>
      </w:r>
      <w:r>
        <w:pict>
          <v:shape id="_x0000_i1031" type="#_x0000_t75" style="width:69pt;height:59.5pt;mso-position-horizontal-relative:char;mso-position-vertical-relative:line">
            <v:imagedata r:id="rId12" o:title=""/>
            <w10:wrap type="none"/>
          </v:shape>
        </w:pict>
      </w:r>
    </w:p>
    <w:p w:rsidR="008B3EF6">
      <w:pPr>
        <w:spacing w:after="0" w:line="200" w:lineRule="exact"/>
        <w:rPr>
          <w:sz w:val="20"/>
          <w:szCs w:val="20"/>
        </w:rPr>
      </w:pPr>
    </w:p>
    <w:p w:rsidR="008B3EF6">
      <w:pPr>
        <w:spacing w:before="6" w:after="0" w:line="260" w:lineRule="exact"/>
        <w:rPr>
          <w:sz w:val="26"/>
          <w:szCs w:val="26"/>
        </w:rPr>
      </w:pPr>
    </w:p>
    <w:p w:rsidR="008B3EF6">
      <w:pPr>
        <w:tabs>
          <w:tab w:val="left" w:pos="3700"/>
          <w:tab w:val="left" w:pos="5940"/>
          <w:tab w:val="left" w:pos="8600"/>
        </w:tabs>
        <w:spacing w:after="0" w:line="240" w:lineRule="auto"/>
        <w:ind w:left="115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</w:p>
    <w:p w:rsidR="008B3EF6">
      <w:pPr>
        <w:tabs>
          <w:tab w:val="left" w:pos="660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820"/>
        </w:tabs>
        <w:spacing w:after="0" w:line="240" w:lineRule="auto"/>
        <w:ind w:left="19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引力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持力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740"/>
        </w:tabs>
        <w:spacing w:after="0" w:line="240" w:lineRule="auto"/>
        <w:ind w:left="20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08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860"/>
        </w:tabs>
        <w:spacing w:after="0" w:line="240" w:lineRule="auto"/>
        <w:ind w:left="19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存在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860"/>
        </w:tabs>
        <w:spacing w:after="0" w:line="240" w:lineRule="auto"/>
        <w:ind w:left="20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涉</w:t>
      </w:r>
      <w:r>
        <w:rPr>
          <w:rFonts w:ascii="宋体" w:eastAsia="宋体" w:hAnsi="宋体" w:cs="宋体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521258">
      <w:pPr>
        <w:tabs>
          <w:tab w:val="left" w:pos="6600"/>
        </w:tabs>
        <w:spacing w:after="0" w:line="344" w:lineRule="auto"/>
        <w:ind w:left="197" w:right="3122" w:hanging="197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李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投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6600"/>
        </w:tabs>
        <w:spacing w:after="0" w:line="344" w:lineRule="auto"/>
        <w:ind w:left="197" w:right="3122" w:hanging="197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坪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6600"/>
        </w:tabs>
        <w:spacing w:after="0" w:line="344" w:lineRule="auto"/>
        <w:ind w:left="197" w:right="3122" w:hanging="197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tabs>
          <w:tab w:val="left" w:pos="6600"/>
        </w:tabs>
        <w:spacing w:after="0" w:line="344" w:lineRule="auto"/>
        <w:ind w:left="197" w:right="3122" w:hanging="1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慢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</w:p>
    <w:p w:rsidR="00521258">
      <w:pPr>
        <w:tabs>
          <w:tab w:val="left" w:pos="4400"/>
        </w:tabs>
        <w:spacing w:before="40" w:after="0" w:line="344" w:lineRule="auto"/>
        <w:ind w:left="209" w:right="4140" w:hanging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4400"/>
        </w:tabs>
        <w:spacing w:before="40" w:after="0" w:line="344" w:lineRule="auto"/>
        <w:ind w:left="209" w:right="4140" w:hanging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斜面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垂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tabs>
          <w:tab w:val="left" w:pos="4400"/>
        </w:tabs>
        <w:spacing w:before="40" w:after="0" w:line="344" w:lineRule="auto"/>
        <w:ind w:left="209" w:right="4140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竖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</w:p>
    <w:p w:rsidR="00521258">
      <w:pPr>
        <w:tabs>
          <w:tab w:val="left" w:pos="4220"/>
          <w:tab w:val="left" w:pos="4600"/>
        </w:tabs>
        <w:spacing w:before="40" w:after="0" w:line="344" w:lineRule="auto"/>
        <w:ind w:right="367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tabs>
          <w:tab w:val="left" w:pos="4220"/>
          <w:tab w:val="left" w:pos="4600"/>
        </w:tabs>
        <w:spacing w:before="40" w:after="0" w:line="344" w:lineRule="auto"/>
        <w:ind w:right="36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地面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汤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嘴里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轻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</w:p>
    <w:p w:rsidR="008B3EF6">
      <w:pPr>
        <w:tabs>
          <w:tab w:val="left" w:pos="8780"/>
        </w:tabs>
        <w:spacing w:before="40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一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旅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）</w:t>
      </w:r>
    </w:p>
    <w:p w:rsidR="008B3EF6">
      <w:pPr>
        <w:spacing w:before="2" w:after="0" w:line="130" w:lineRule="exact"/>
        <w:rPr>
          <w:sz w:val="13"/>
          <w:szCs w:val="13"/>
          <w:lang w:eastAsia="zh-CN"/>
        </w:rPr>
      </w:pPr>
    </w:p>
    <w:p w:rsidR="00521258">
      <w:pPr>
        <w:spacing w:after="0" w:line="334" w:lineRule="auto"/>
        <w:ind w:left="420" w:right="4966"/>
        <w:rPr>
          <w:rFonts w:ascii="宋体" w:eastAsia="宋体" w:hAnsi="宋体" w:cs="宋体" w:hint="eastAsia"/>
          <w:position w:val="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刹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倾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</w:p>
    <w:p w:rsidR="008B3EF6">
      <w:pPr>
        <w:spacing w:after="0" w:line="334" w:lineRule="auto"/>
        <w:ind w:left="420" w:right="49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牵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停</w:t>
      </w:r>
    </w:p>
    <w:p w:rsidR="008B3EF6">
      <w:pPr>
        <w:tabs>
          <w:tab w:val="left" w:pos="3300"/>
        </w:tabs>
        <w:spacing w:before="39" w:after="0" w:line="344" w:lineRule="auto"/>
        <w:ind w:right="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同学在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弹簧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力计测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的重力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，错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物体挂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了拉环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，当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体静止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，弹</w:t>
      </w:r>
      <w:r>
        <w:rPr>
          <w:rFonts w:ascii="宋体" w:eastAsia="宋体" w:hAnsi="宋体" w:cs="宋体"/>
          <w:sz w:val="21"/>
          <w:szCs w:val="21"/>
          <w:lang w:eastAsia="zh-CN"/>
        </w:rPr>
        <w:t>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测力计</w:t>
      </w:r>
      <w:r>
        <w:rPr>
          <w:rFonts w:ascii="宋体" w:eastAsia="宋体" w:hAnsi="宋体" w:cs="宋体"/>
          <w:sz w:val="21"/>
          <w:szCs w:val="21"/>
          <w:lang w:eastAsia="zh-CN"/>
        </w:rPr>
        <w:t>的读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10.0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tabs>
          <w:tab w:val="left" w:pos="4640"/>
        </w:tabs>
        <w:spacing w:before="40" w:after="0" w:line="344" w:lineRule="auto"/>
        <w:ind w:left="314" w:right="325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 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</w:p>
    <w:p w:rsidR="008B3EF6">
      <w:pPr>
        <w:spacing w:after="0" w:line="344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num="2" w:space="720" w:equalWidth="0">
            <w:col w:w="10013" w:space="427"/>
            <w:col w:w="10020"/>
          </w:cols>
        </w:sectPr>
      </w:pPr>
    </w:p>
    <w:p w:rsidR="008B3EF6">
      <w:pPr>
        <w:spacing w:before="19" w:after="0" w:line="240" w:lineRule="exact"/>
        <w:rPr>
          <w:sz w:val="24"/>
          <w:szCs w:val="24"/>
          <w:lang w:eastAsia="zh-CN"/>
        </w:rPr>
      </w:pPr>
    </w:p>
    <w:p w:rsidR="008B3EF6">
      <w:pPr>
        <w:spacing w:after="0" w:line="240" w:lineRule="exact"/>
        <w:rPr>
          <w:sz w:val="24"/>
          <w:szCs w:val="24"/>
          <w:lang w:eastAsia="zh-CN"/>
        </w:rPr>
        <w:sectPr>
          <w:pgSz w:w="23820" w:h="16840" w:orient="landscape"/>
          <w:pgMar w:top="1240" w:right="1680" w:bottom="1380" w:left="1680" w:header="1049" w:footer="1200" w:gutter="0"/>
          <w:cols w:space="720"/>
        </w:sectPr>
      </w:pPr>
    </w:p>
    <w:p w:rsidR="008B3EF6">
      <w:pPr>
        <w:tabs>
          <w:tab w:val="left" w:pos="9560"/>
        </w:tabs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z w:val="21"/>
          <w:szCs w:val="21"/>
          <w:lang w:eastAsia="zh-CN"/>
        </w:rPr>
        <w:t>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521258">
      <w:pPr>
        <w:spacing w:after="0" w:line="344" w:lineRule="auto"/>
        <w:ind w:left="329" w:right="4426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width:111pt;height:55.55pt;margin-top:12.15pt;margin-left:448.55pt;mso-position-horizontal-relative:page;position:absolute;z-index:-251650048">
            <v:imagedata r:id="rId13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阻力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spacing w:after="0" w:line="344" w:lineRule="auto"/>
        <w:ind w:left="329" w:right="4426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阻力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spacing w:after="0" w:line="344" w:lineRule="auto"/>
        <w:ind w:left="329" w:right="4426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阻力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spacing w:after="0" w:line="344" w:lineRule="auto"/>
        <w:ind w:left="329" w:right="44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确定</w:t>
      </w:r>
    </w:p>
    <w:p w:rsidR="008B3EF6">
      <w:pPr>
        <w:spacing w:before="40" w:after="0" w:line="240" w:lineRule="auto"/>
        <w:ind w:left="12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，水平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面上放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甲、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、丙三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底面积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同的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器，若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三个容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中装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质量相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32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width:122.05pt;height:35.85pt;margin-top:15.25pt;margin-left:451.1pt;mso-position-horizontal-relative:page;position:absolute;z-index:-251648000" coordorigin="9022,305" coordsize="2441,717">
            <v:group id="_x0000_s1034" style="width:2424;height:2;left:9030;position:absolute;top:947" coordorigin="9030,947" coordsize="2424,2">
              <v:shape id="_x0000_s1035" style="width:2424;height:2;left:9030;position:absolute;top:947" coordorigin="9030,947" coordsize="2424,0" path="m9030,947l11454,947e" filled="f" strokeweight="0.85pt">
                <v:path arrowok="t"/>
              </v:shape>
            </v:group>
            <v:group id="_x0000_s1036" style="width:113;height:65;left:9039;position:absolute;top:948" coordorigin="9039,948" coordsize="113,65">
              <v:shape id="_x0000_s1037" style="width:113;height:65;left:9039;position:absolute;top:948" coordorigin="9039,948" coordsize="113,65" path="m9045,1012l9039,1002l9147,948l9153,958l9045,1012xe" fillcolor="black" stroked="f">
                <v:path arrowok="t"/>
              </v:shape>
            </v:group>
            <v:group id="_x0000_s1038" style="width:113;height:65;left:9129;position:absolute;top:948" coordorigin="9129,948" coordsize="113,65">
              <v:shape id="_x0000_s1039" style="width:113;height:65;left:9129;position:absolute;top:948" coordorigin="9129,948" coordsize="113,65" path="m9135,1012l9129,1002l9237,948l9243,958l9135,1012xe" fillcolor="black" stroked="f">
                <v:path arrowok="t"/>
              </v:shape>
            </v:group>
            <v:group id="_x0000_s1040" style="width:113;height:65;left:9225;position:absolute;top:948" coordorigin="9225,948" coordsize="113,65">
              <v:shape id="_x0000_s1041" style="width:113;height:65;left:9225;position:absolute;top:948" coordorigin="9225,948" coordsize="113,65" path="m9231,1012l9225,1002l9333,948l9339,958l9231,1012xe" fillcolor="black" stroked="f">
                <v:path arrowok="t"/>
              </v:shape>
            </v:group>
            <v:group id="_x0000_s1042" style="width:113;height:65;left:9333;position:absolute;top:948" coordorigin="9333,948" coordsize="113,65">
              <v:shape id="_x0000_s1043" style="width:113;height:65;left:9333;position:absolute;top:948" coordorigin="9333,948" coordsize="113,65" path="m9339,1012l9333,1002l9441,948l9447,958l9339,1012xe" fillcolor="black" stroked="f">
                <v:path arrowok="t"/>
              </v:shape>
            </v:group>
            <v:group id="_x0000_s1044" style="width:113;height:65;left:9423;position:absolute;top:948" coordorigin="9423,948" coordsize="113,65">
              <v:shape id="_x0000_s1045" style="width:113;height:65;left:9423;position:absolute;top:948" coordorigin="9423,948" coordsize="113,65" path="m9429,1012l9423,1002l9531,948l9537,958l9429,1012xe" fillcolor="black" stroked="f">
                <v:path arrowok="t"/>
              </v:shape>
            </v:group>
            <v:group id="_x0000_s1046" style="width:113;height:65;left:9519;position:absolute;top:948" coordorigin="9519,948" coordsize="113,65">
              <v:shape id="_x0000_s1047" style="width:113;height:65;left:9519;position:absolute;top:948" coordorigin="9519,948" coordsize="113,65" path="m9525,1012l9519,1002l9627,948l9633,958l9525,1012xe" fillcolor="black" stroked="f">
                <v:path arrowok="t"/>
              </v:shape>
            </v:group>
            <v:group id="_x0000_s1048" style="width:113;height:65;left:9615;position:absolute;top:948" coordorigin="9615,948" coordsize="113,65">
              <v:shape id="_x0000_s1049" style="width:113;height:65;left:9615;position:absolute;top:948" coordorigin="9615,948" coordsize="113,65" path="m9621,1012l9615,1002l9723,948l9729,958l9621,1012xe" fillcolor="black" stroked="f">
                <v:path arrowok="t"/>
              </v:shape>
            </v:group>
            <v:group id="_x0000_s1050" style="width:113;height:65;left:9705;position:absolute;top:948" coordorigin="9705,948" coordsize="113,65">
              <v:shape id="_x0000_s1051" style="width:113;height:65;left:9705;position:absolute;top:948" coordorigin="9705,948" coordsize="113,65" path="m9711,1012l9705,1002l9813,948l9819,958l9711,1012xe" fillcolor="black" stroked="f">
                <v:path arrowok="t"/>
              </v:shape>
            </v:group>
            <v:group id="_x0000_s1052" style="width:113;height:65;left:9801;position:absolute;top:948" coordorigin="9801,948" coordsize="113,65">
              <v:shape id="_x0000_s1053" style="width:113;height:65;left:9801;position:absolute;top:948" coordorigin="9801,948" coordsize="113,65" path="m9807,1012l9801,1002l9909,948l9915,958l9807,1012xe" fillcolor="black" stroked="f">
                <v:path arrowok="t"/>
              </v:shape>
            </v:group>
            <v:group id="_x0000_s1054" style="width:113;height:65;left:9891;position:absolute;top:948" coordorigin="9891,948" coordsize="113,65">
              <v:shape id="_x0000_s1055" style="width:113;height:65;left:9891;position:absolute;top:948" coordorigin="9891,948" coordsize="113,65" path="m9897,1012l9891,1002l9999,948l10005,958l9897,1012xe" fillcolor="black" stroked="f">
                <v:path arrowok="t"/>
              </v:shape>
            </v:group>
            <v:group id="_x0000_s1056" style="width:113;height:65;left:9981;position:absolute;top:948" coordorigin="9981,948" coordsize="113,65">
              <v:shape id="_x0000_s1057" style="width:113;height:65;left:9981;position:absolute;top:948" coordorigin="9981,948" coordsize="113,65" path="m9987,1012l9981,1002l10089,948l10095,958l9987,1012xe" fillcolor="black" stroked="f">
                <v:path arrowok="t"/>
              </v:shape>
            </v:group>
            <v:group id="_x0000_s1058" style="width:113;height:65;left:10077;position:absolute;top:948" coordorigin="10077,948" coordsize="113,65">
              <v:shape id="_x0000_s1059" style="width:113;height:65;left:10077;position:absolute;top:948" coordorigin="10077,948" coordsize="113,65" path="m10083,1012l10077,1002l10185,948l10191,958l10083,1012xe" fillcolor="black" stroked="f">
                <v:path arrowok="t"/>
              </v:shape>
            </v:group>
            <v:group id="_x0000_s1060" style="width:113;height:65;left:10185;position:absolute;top:948" coordorigin="10185,948" coordsize="113,65">
              <v:shape id="_x0000_s1061" style="width:113;height:65;left:10185;position:absolute;top:948" coordorigin="10185,948" coordsize="113,65" path="m10191,1012l10185,1002l10293,948l10299,958l10191,1012xe" fillcolor="black" stroked="f">
                <v:path arrowok="t"/>
              </v:shape>
            </v:group>
            <v:group id="_x0000_s1062" style="width:113;height:65;left:10275;position:absolute;top:948" coordorigin="10275,948" coordsize="113,65">
              <v:shape id="_x0000_s1063" style="width:113;height:65;left:10275;position:absolute;top:948" coordorigin="10275,948" coordsize="113,65" path="m10281,1012l10275,1002l10383,948l10389,958l10281,1012xe" fillcolor="black" stroked="f">
                <v:path arrowok="t"/>
              </v:shape>
            </v:group>
            <v:group id="_x0000_s1064" style="width:113;height:65;left:10371;position:absolute;top:948" coordorigin="10371,948" coordsize="113,65">
              <v:shape id="_x0000_s1065" style="width:113;height:65;left:10371;position:absolute;top:948" coordorigin="10371,948" coordsize="113,65" path="m10377,1012l10371,1002l10479,948l10485,958l10377,1012xe" fillcolor="black" stroked="f">
                <v:path arrowok="t"/>
              </v:shape>
            </v:group>
            <v:group id="_x0000_s1066" style="width:113;height:65;left:10467;position:absolute;top:948" coordorigin="10467,948" coordsize="113,65">
              <v:shape id="_x0000_s1067" style="width:113;height:65;left:10467;position:absolute;top:948" coordorigin="10467,948" coordsize="113,65" path="m10473,1012l10467,1002l10575,948l10581,958l10473,1012xe" fillcolor="black" stroked="f">
                <v:path arrowok="t"/>
              </v:shape>
            </v:group>
            <v:group id="_x0000_s1068" style="width:113;height:65;left:10557;position:absolute;top:948" coordorigin="10557,948" coordsize="113,65">
              <v:shape id="_x0000_s1069" style="width:113;height:65;left:10557;position:absolute;top:948" coordorigin="10557,948" coordsize="113,65" path="m10563,1012l10557,1002l10665,948l10671,958l10563,1012xe" fillcolor="black" stroked="f">
                <v:path arrowok="t"/>
              </v:shape>
            </v:group>
            <v:group id="_x0000_s1070" style="width:113;height:65;left:10653;position:absolute;top:948" coordorigin="10653,948" coordsize="113,65">
              <v:shape id="_x0000_s1071" style="width:113;height:65;left:10653;position:absolute;top:948" coordorigin="10653,948" coordsize="113,65" path="m10659,1012l10653,1002l10761,948l10767,958l10659,1012xe" fillcolor="black" stroked="f">
                <v:path arrowok="t"/>
              </v:shape>
            </v:group>
            <v:group id="_x0000_s1072" style="width:103;height:623;left:9138;position:absolute;top:332" coordorigin="9138,332" coordsize="103,623">
              <v:shape id="_x0000_s1073" style="width:103;height:623;left:9138;position:absolute;top:332" coordorigin="9138,332" coordsize="103,623" path="m9153,956l9138,953l9226,332l9240,334l9153,956xe" fillcolor="black" stroked="f">
                <v:path arrowok="t"/>
              </v:shape>
            </v:group>
            <v:group id="_x0000_s1074" style="width:103;height:623;left:9504;position:absolute;top:326" coordorigin="9504,326" coordsize="103,623">
              <v:shape id="_x0000_s1075" style="width:103;height:623;left:9504;position:absolute;top:326" coordorigin="9504,326" coordsize="103,623" path="m9592,950l9504,328l9518,326l9606,947l9592,950xe" fillcolor="black" stroked="f">
                <v:path arrowok="t"/>
              </v:shape>
            </v:group>
            <v:group id="_x0000_s1076" style="width:2;height:618;left:9930;position:absolute;top:329" coordorigin="9930,329" coordsize="2,618">
              <v:shape id="_x0000_s1077" style="width:2;height:618;left:9930;position:absolute;top:329" coordorigin="9930,329" coordsize="0,618" path="m9930,947l9930,329e" filled="f" strokeweight="0.85pt">
                <v:path arrowok="t"/>
              </v:shape>
            </v:group>
            <v:group id="_x0000_s1078" style="width:2;height:618;left:10386;position:absolute;top:329" coordorigin="10386,329" coordsize="2,618">
              <v:shape id="_x0000_s1079" style="width:2;height:618;left:10386;position:absolute;top:329" coordorigin="10386,329" coordsize="0,618" path="m10386,947l10386,329e" filled="f" strokeweight="0.85pt">
                <v:path arrowok="t"/>
              </v:shape>
            </v:group>
            <v:group id="_x0000_s1080" style="width:117;height:597;left:10697;position:absolute;top:352" coordorigin="10697,352" coordsize="117,597">
              <v:shape id="_x0000_s1081" style="width:117;height:597;left:10697;position:absolute;top:352" coordorigin="10697,352" coordsize="117,597" path="m10799,948l10697,354l10711,352l10813,946l10799,948xe" fillcolor="black" stroked="f">
                <v:path arrowok="t"/>
              </v:shape>
            </v:group>
            <v:group id="_x0000_s1082" style="width:113;height:65;left:10767;position:absolute;top:948" coordorigin="10767,948" coordsize="113,65">
              <v:shape id="_x0000_s1083" style="width:113;height:65;left:10767;position:absolute;top:948" coordorigin="10767,948" coordsize="113,65" path="m10773,1012l10767,1002l10875,948l10881,958l10773,1012xe" fillcolor="black" stroked="f">
                <v:path arrowok="t"/>
              </v:shape>
            </v:group>
            <v:group id="_x0000_s1084" style="width:113;height:65;left:10857;position:absolute;top:948" coordorigin="10857,948" coordsize="113,65">
              <v:shape id="_x0000_s1085" style="width:113;height:65;left:10857;position:absolute;top:948" coordorigin="10857,948" coordsize="113,65" path="m10863,1012l10857,1002l10965,948l10971,958l10863,1012xe" fillcolor="black" stroked="f">
                <v:path arrowok="t"/>
              </v:shape>
            </v:group>
            <v:group id="_x0000_s1086" style="width:113;height:65;left:10953;position:absolute;top:948" coordorigin="10953,948" coordsize="113,65">
              <v:shape id="_x0000_s1087" style="width:113;height:65;left:10953;position:absolute;top:948" coordorigin="10953,948" coordsize="113,65" path="m10959,1012l10953,1002l11061,948l11067,958l10959,1012xe" fillcolor="black" stroked="f">
                <v:path arrowok="t"/>
              </v:shape>
            </v:group>
            <v:group id="_x0000_s1088" style="width:113;height:65;left:11061;position:absolute;top:948" coordorigin="11061,948" coordsize="113,65">
              <v:shape id="_x0000_s1089" style="width:113;height:65;left:11061;position:absolute;top:948" coordorigin="11061,948" coordsize="113,65" path="m11067,1012l11061,1002l11169,948l11175,958l11067,1012xe" fillcolor="black" stroked="f">
                <v:path arrowok="t"/>
              </v:shape>
            </v:group>
            <v:group id="_x0000_s1090" style="width:113;height:65;left:11151;position:absolute;top:948" coordorigin="11151,948" coordsize="113,65">
              <v:shape id="_x0000_s1091" style="width:113;height:65;left:11151;position:absolute;top:948" coordorigin="11151,948" coordsize="113,65" path="m11157,1012l11151,1002l11259,948l11265,958l11157,1012xe" fillcolor="black" stroked="f">
                <v:path arrowok="t"/>
              </v:shape>
            </v:group>
            <v:group id="_x0000_s1092" style="width:113;height:65;left:11247;position:absolute;top:948" coordorigin="11247,948" coordsize="113,65">
              <v:shape id="_x0000_s1093" style="width:113;height:65;left:11247;position:absolute;top:948" coordorigin="11247,948" coordsize="113,65" path="m11253,1012l11247,1002l11355,948l11361,958l11253,1012xe" fillcolor="black" stroked="f">
                <v:path arrowok="t"/>
              </v:shape>
            </v:group>
            <v:group id="_x0000_s1094" style="width:117;height:597;left:11171;position:absolute;top:352" coordorigin="11171,352" coordsize="117,597">
              <v:shape id="_x0000_s1095" style="width:117;height:597;left:11171;position:absolute;top:352" coordorigin="11171,352" coordsize="117,597" path="m11185,948l11171,946l11273,352l11287,354l11185,948xe" fillcolor="black" stroked="f">
                <v:path arrowok="t"/>
              </v:shape>
            </v:group>
            <v:group id="_x0000_s1096" style="width:282;height:2;left:9228;position:absolute;top:329" coordorigin="9228,329" coordsize="282,2">
              <v:shape id="_x0000_s1097" style="width:282;height:2;left:9228;position:absolute;top:329" coordorigin="9228,329" coordsize="282,0" path="m9228,329l9510,329e" filled="f" strokeweight="0.85pt">
                <v:path arrowok="t"/>
              </v:shape>
            </v:group>
            <v:group id="_x0000_s1098" style="width:468;height:21;left:9930;position:absolute;top:315" coordorigin="9930,315" coordsize="468,21">
              <v:shape id="_x0000_s1099" style="width:468;height:21;left:9930;position:absolute;top:315" coordorigin="9930,315" coordsize="468,21" path="m9930,336l9930,321l10398,315l10398,330l9930,336xe" fillcolor="black" stroked="f">
                <v:path arrowok="t"/>
              </v:shape>
            </v:group>
            <v:group id="_x0000_s1100" style="width:582;height:22;left:10698;position:absolute;top:332" coordorigin="10698,332" coordsize="582,22">
              <v:shape id="_x0000_s1101" style="width:582;height:22;left:10698;position:absolute;top:332" coordorigin="10698,332" coordsize="582,22" path="m10698,354l10698,339l11280,332l11280,347l10698,354xe" fillcolor="black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1.6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650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央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620"/>
          <w:tab w:val="left" w:pos="724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w w:val="26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1"/>
          <w:w w:val="99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N/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</w:rPr>
        <w:pict>
          <v:shape id="_x0000_i1102" type="#_x0000_t75" style="width:127pt;height:61.5pt;mso-position-horizontal-relative:char;mso-position-vertical-relative:line">
            <v:imagedata r:id="rId14" o:title=""/>
            <w10:wrap type="none"/>
          </v:shape>
        </w:pict>
      </w:r>
    </w:p>
    <w:p w:rsidR="008B3EF6">
      <w:pPr>
        <w:tabs>
          <w:tab w:val="left" w:pos="7420"/>
        </w:tabs>
        <w:spacing w:before="93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丝钳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柄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电路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8180"/>
        </w:tabs>
        <w:spacing w:after="0" w:line="321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8B3EF6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num="2" w:space="720" w:equalWidth="0">
            <w:col w:w="10013" w:space="427"/>
            <w:col w:w="10020"/>
          </w:cols>
        </w:sectPr>
      </w:pPr>
    </w:p>
    <w:p w:rsidR="008B3EF6">
      <w:pPr>
        <w:spacing w:before="8" w:after="0" w:line="180" w:lineRule="exact"/>
        <w:rPr>
          <w:sz w:val="18"/>
          <w:szCs w:val="18"/>
          <w:lang w:eastAsia="zh-CN"/>
        </w:rPr>
      </w:pPr>
    </w:p>
    <w:p w:rsidR="008B3EF6"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space="720"/>
        </w:sectPr>
      </w:pPr>
    </w:p>
    <w:p w:rsidR="008B3EF6">
      <w:pPr>
        <w:tabs>
          <w:tab w:val="left" w:pos="3920"/>
        </w:tabs>
        <w:spacing w:after="0" w:line="285" w:lineRule="exact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最大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最大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3920"/>
        </w:tabs>
        <w:spacing w:after="0" w:line="240" w:lineRule="auto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z w:val="21"/>
          <w:szCs w:val="21"/>
          <w:lang w:eastAsia="zh-CN"/>
        </w:rPr>
        <w:t>最大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样大</w:t>
      </w:r>
    </w:p>
    <w:p w:rsidR="00521258">
      <w:pPr>
        <w:tabs>
          <w:tab w:val="left" w:pos="6200"/>
        </w:tabs>
        <w:spacing w:before="8" w:after="0" w:line="460" w:lineRule="atLeast"/>
        <w:ind w:left="329" w:right="-69" w:hanging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z w:val="21"/>
          <w:szCs w:val="21"/>
          <w:lang w:eastAsia="zh-CN"/>
        </w:rPr>
        <w:t>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饭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气压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6200"/>
        </w:tabs>
        <w:spacing w:before="8" w:after="0" w:line="460" w:lineRule="atLeast"/>
        <w:ind w:left="329" w:right="-69" w:hanging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饮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521258">
      <w:pPr>
        <w:tabs>
          <w:tab w:val="left" w:pos="6200"/>
        </w:tabs>
        <w:spacing w:before="8" w:after="0" w:line="460" w:lineRule="atLeast"/>
        <w:ind w:left="329" w:right="-69" w:hanging="20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吹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塌下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8B3EF6">
      <w:pPr>
        <w:tabs>
          <w:tab w:val="left" w:pos="6200"/>
        </w:tabs>
        <w:spacing w:before="8" w:after="0" w:line="460" w:lineRule="atLeast"/>
        <w:ind w:left="329" w:right="-69" w:hanging="209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增大</w:t>
      </w:r>
    </w:p>
    <w:p w:rsidR="008B3EF6">
      <w:pPr>
        <w:spacing w:before="5" w:after="0" w:line="160" w:lineRule="exact"/>
        <w:rPr>
          <w:sz w:val="16"/>
          <w:szCs w:val="16"/>
          <w:lang w:eastAsia="zh-CN"/>
        </w:rPr>
      </w:pPr>
      <w:r>
        <w:rPr>
          <w:lang w:eastAsia="zh-CN"/>
        </w:rPr>
        <w:br w:type="column"/>
      </w: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tabs>
          <w:tab w:val="left" w:pos="780"/>
          <w:tab w:val="left" w:pos="1680"/>
        </w:tabs>
        <w:spacing w:after="0" w:line="410" w:lineRule="auto"/>
        <w:ind w:left="792" w:right="-62" w:hanging="79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宋体" w:eastAsia="宋体" w:hAnsi="宋体" w:cs="宋体"/>
          <w:position w:val="1"/>
          <w:sz w:val="18"/>
          <w:szCs w:val="18"/>
        </w:rPr>
        <w:t>甲</w:t>
      </w:r>
      <w:r>
        <w:rPr>
          <w:rFonts w:ascii="宋体" w:eastAsia="宋体" w:hAnsi="宋体" w:cs="宋体"/>
          <w:position w:val="1"/>
          <w:sz w:val="18"/>
          <w:szCs w:val="18"/>
        </w:rPr>
        <w:tab/>
      </w:r>
      <w:r>
        <w:rPr>
          <w:rFonts w:ascii="宋体" w:eastAsia="宋体" w:hAnsi="宋体" w:cs="宋体"/>
          <w:sz w:val="18"/>
          <w:szCs w:val="18"/>
        </w:rPr>
        <w:t>乙</w:t>
      </w:r>
      <w:r>
        <w:rPr>
          <w:rFonts w:ascii="宋体" w:eastAsia="宋体" w:hAnsi="宋体" w:cs="宋体"/>
          <w:sz w:val="18"/>
          <w:szCs w:val="18"/>
        </w:rPr>
        <w:tab/>
      </w:r>
      <w:r>
        <w:rPr>
          <w:rFonts w:ascii="宋体" w:eastAsia="宋体" w:hAnsi="宋体" w:cs="宋体"/>
          <w:position w:val="1"/>
          <w:sz w:val="18"/>
          <w:szCs w:val="18"/>
        </w:rPr>
        <w:t>丙</w:t>
      </w:r>
      <w:r>
        <w:rPr>
          <w:rFonts w:ascii="宋体" w:eastAsia="宋体" w:hAnsi="宋体" w:cs="宋体"/>
          <w:position w:val="1"/>
          <w:sz w:val="18"/>
          <w:szCs w:val="18"/>
        </w:rPr>
        <w:t xml:space="preserve"> </w:t>
      </w:r>
      <w:r>
        <w:rPr>
          <w:rFonts w:ascii="宋体" w:eastAsia="宋体" w:hAnsi="宋体" w:cs="宋体"/>
          <w:sz w:val="18"/>
          <w:szCs w:val="18"/>
        </w:rPr>
        <w:t>图</w:t>
      </w:r>
      <w:r>
        <w:rPr>
          <w:rFonts w:ascii="宋体" w:eastAsia="宋体" w:hAnsi="宋体" w:cs="宋体"/>
          <w:spacing w:val="-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5</w:t>
      </w:r>
    </w:p>
    <w:p w:rsidR="008B3EF6">
      <w:pPr>
        <w:spacing w:before="54" w:after="0" w:line="240" w:lineRule="auto"/>
        <w:ind w:left="7807"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pict>
          <v:shape id="_x0000_i1103" type="#_x0000_t75" style="width:99pt;height:37pt;mso-position-horizontal-relative:char;mso-position-vertical-relative:line">
            <v:imagedata r:id="rId15" o:title=""/>
            <w10:wrap type="none"/>
          </v:shape>
        </w:pict>
      </w:r>
    </w:p>
    <w:p w:rsidR="008B3EF6">
      <w:pPr>
        <w:spacing w:before="4" w:after="0" w:line="100" w:lineRule="exact"/>
        <w:rPr>
          <w:sz w:val="10"/>
          <w:szCs w:val="10"/>
        </w:rPr>
      </w:pPr>
    </w:p>
    <w:p w:rsidR="008B3EF6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3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．如图所示，用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握着一个瓶子悬在空中不动，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手握瓶子的力增大时，瓶子受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1"/>
          <w:sz w:val="21"/>
          <w:szCs w:val="21"/>
          <w:lang w:eastAsia="zh-CN"/>
        </w:rPr>
        <w:t>手的摩擦力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720"/>
          <w:tab w:val="left" w:pos="3660"/>
        </w:tabs>
        <w:spacing w:after="0" w:line="344" w:lineRule="auto"/>
        <w:ind w:right="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变小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，若在手</w:t>
      </w:r>
      <w:r>
        <w:rPr>
          <w:rFonts w:ascii="宋体" w:eastAsia="宋体" w:hAnsi="宋体" w:cs="宋体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瓶子的力增大时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瓶中加水，瓶子仍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悬在空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B3EF6">
      <w:pPr>
        <w:spacing w:after="0" w:line="344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num="3" w:space="720" w:equalWidth="0">
            <w:col w:w="6418" w:space="1194"/>
            <w:col w:w="1861" w:space="967"/>
            <w:col w:w="10020"/>
          </w:cols>
        </w:sectPr>
      </w:pPr>
    </w:p>
    <w:p w:rsidR="008B3EF6">
      <w:pPr>
        <w:spacing w:before="3" w:after="0" w:line="180" w:lineRule="exact"/>
        <w:rPr>
          <w:sz w:val="18"/>
          <w:szCs w:val="18"/>
          <w:lang w:eastAsia="zh-CN"/>
        </w:rPr>
      </w:pPr>
    </w:p>
    <w:p w:rsidR="008B3EF6">
      <w:pPr>
        <w:spacing w:after="0" w:line="280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4" type="#_x0000_t75" style="width:63pt;height:1in;margin-top:-55.75pt;margin-left:1032.35pt;mso-position-horizontal-relative:page;position:absolute;z-index:-251649024">
            <v:imagedata r:id="rId16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</w:p>
    <w:p w:rsidR="008B3EF6">
      <w:pPr>
        <w:spacing w:before="8" w:after="0" w:line="180" w:lineRule="exact"/>
        <w:rPr>
          <w:sz w:val="18"/>
          <w:szCs w:val="18"/>
          <w:lang w:eastAsia="zh-CN"/>
        </w:rPr>
      </w:pPr>
    </w:p>
    <w:p w:rsidR="008B3EF6"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space="720"/>
        </w:sectPr>
      </w:pPr>
    </w:p>
    <w:p w:rsidR="008B3EF6">
      <w:pPr>
        <w:tabs>
          <w:tab w:val="left" w:pos="5040"/>
        </w:tabs>
        <w:spacing w:after="0" w:line="26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8B3EF6">
      <w:pPr>
        <w:spacing w:before="8" w:after="0" w:line="150" w:lineRule="exact"/>
        <w:rPr>
          <w:sz w:val="15"/>
          <w:szCs w:val="15"/>
          <w:lang w:eastAsia="zh-CN"/>
        </w:rPr>
      </w:pPr>
    </w:p>
    <w:p w:rsidR="008B3EF6">
      <w:pPr>
        <w:tabs>
          <w:tab w:val="left" w:pos="4100"/>
        </w:tabs>
        <w:spacing w:after="0" w:line="240" w:lineRule="auto"/>
        <w:ind w:left="434" w:right="-89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瓶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支</w:t>
      </w:r>
      <w:r>
        <w:rPr>
          <w:rFonts w:ascii="宋体" w:eastAsia="宋体" w:hAnsi="宋体" w:cs="宋体"/>
          <w:sz w:val="21"/>
          <w:szCs w:val="21"/>
        </w:rPr>
        <w:t>持</w:t>
      </w:r>
      <w:r>
        <w:rPr>
          <w:rFonts w:ascii="宋体" w:eastAsia="宋体" w:hAnsi="宋体" w:cs="宋体"/>
          <w:spacing w:val="2"/>
          <w:sz w:val="21"/>
          <w:szCs w:val="21"/>
        </w:rPr>
        <w:t>力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作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sz w:val="21"/>
          <w:szCs w:val="21"/>
        </w:rPr>
        <w:t>瓶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重</w:t>
      </w:r>
      <w:r>
        <w:rPr>
          <w:rFonts w:ascii="宋体" w:eastAsia="宋体" w:hAnsi="宋体" w:cs="宋体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作用</w:t>
      </w:r>
    </w:p>
    <w:p w:rsidR="008B3EF6">
      <w:pPr>
        <w:spacing w:before="2" w:after="0" w:line="140" w:lineRule="exact"/>
        <w:rPr>
          <w:sz w:val="14"/>
          <w:szCs w:val="14"/>
        </w:rPr>
      </w:pPr>
    </w:p>
    <w:p w:rsidR="008B3EF6">
      <w:pPr>
        <w:tabs>
          <w:tab w:val="left" w:pos="4140"/>
        </w:tabs>
        <w:spacing w:after="0" w:line="321" w:lineRule="exact"/>
        <w:ind w:left="4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</w:p>
    <w:p w:rsidR="008B3EF6">
      <w:pPr>
        <w:spacing w:after="0" w:line="285" w:lineRule="exact"/>
        <w:ind w:left="290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意图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1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after="0" w:line="285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num="2" w:space="720" w:equalWidth="0">
            <w:col w:w="5921" w:space="1615"/>
            <w:col w:w="12924"/>
          </w:cols>
        </w:sectPr>
      </w:pPr>
    </w:p>
    <w:p w:rsidR="008B3EF6">
      <w:pPr>
        <w:spacing w:before="8" w:after="0" w:line="180" w:lineRule="exact"/>
        <w:rPr>
          <w:sz w:val="18"/>
          <w:szCs w:val="18"/>
          <w:lang w:eastAsia="zh-CN"/>
        </w:rPr>
      </w:pPr>
    </w:p>
    <w:p w:rsidR="008B3EF6">
      <w:pPr>
        <w:tabs>
          <w:tab w:val="left" w:pos="7560"/>
        </w:tabs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5" type="#_x0000_t75" style="width:108.25pt;height:54.6pt;margin-top:-35.7pt;margin-left:747.1pt;mso-position-horizontal-relative:page;position:absolute;z-index:-251652096">
            <v:imagedata r:id="rId17" o:title=""/>
          </v:shape>
        </w:pict>
      </w:r>
      <w:r>
        <w:rPr>
          <w:rFonts w:eastAsiaTheme="minorHAnsi"/>
        </w:rPr>
        <w:pict>
          <v:shape id="_x0000_s1106" type="#_x0000_t75" style="width:111.85pt;height:49.55pt;margin-top:-63.3pt;margin-left:460.8pt;mso-position-horizontal-relative:page;position:absolute;z-index:-251651072">
            <v:imagedata r:id="rId1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4560"/>
        </w:tabs>
        <w:spacing w:after="0" w:line="321" w:lineRule="exact"/>
        <w:ind w:left="4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相撞</w:t>
      </w:r>
    </w:p>
    <w:p w:rsidR="008B3EF6">
      <w:pPr>
        <w:spacing w:before="8" w:after="0" w:line="180" w:lineRule="exact"/>
        <w:rPr>
          <w:sz w:val="18"/>
          <w:szCs w:val="18"/>
          <w:lang w:eastAsia="zh-CN"/>
        </w:rPr>
      </w:pPr>
    </w:p>
    <w:p w:rsidR="008B3EF6"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space="720"/>
        </w:sectPr>
      </w:pPr>
    </w:p>
    <w:p w:rsidR="008B3EF6">
      <w:pPr>
        <w:tabs>
          <w:tab w:val="left" w:pos="4560"/>
        </w:tabs>
        <w:spacing w:after="0" w:line="285" w:lineRule="exact"/>
        <w:ind w:left="4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z w:val="21"/>
          <w:szCs w:val="21"/>
          <w:lang w:eastAsia="zh-CN"/>
        </w:rPr>
        <w:t>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吹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雾来</w:t>
      </w:r>
    </w:p>
    <w:p w:rsidR="008B3EF6">
      <w:pPr>
        <w:spacing w:before="3" w:after="0" w:line="180" w:lineRule="exact"/>
        <w:rPr>
          <w:sz w:val="18"/>
          <w:szCs w:val="18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40" w:lineRule="auto"/>
        <w:ind w:left="1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7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8B3EF6">
      <w:pPr>
        <w:spacing w:before="4" w:after="0" w:line="130" w:lineRule="exact"/>
        <w:rPr>
          <w:sz w:val="13"/>
          <w:szCs w:val="13"/>
          <w:lang w:eastAsia="zh-CN"/>
        </w:rPr>
      </w:pPr>
    </w:p>
    <w:p w:rsidR="008B3EF6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疼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31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球有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1380"/>
          <w:tab w:val="left" w:pos="5360"/>
          <w:tab w:val="left" w:pos="8300"/>
        </w:tabs>
        <w:spacing w:after="0" w:line="344" w:lineRule="auto"/>
        <w:ind w:left="120" w:right="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踢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滚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B3EF6">
      <w:pPr>
        <w:tabs>
          <w:tab w:val="left" w:pos="4840"/>
          <w:tab w:val="left" w:pos="6700"/>
        </w:tabs>
        <w:spacing w:before="40" w:after="0" w:line="344" w:lineRule="auto"/>
        <w:ind w:left="120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重力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9.8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N/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after="0" w:line="285" w:lineRule="exact"/>
        <w:ind w:right="6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竖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十本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240" w:lineRule="auto"/>
        <w:ind w:right="261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8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选填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变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1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240" w:lineRule="auto"/>
        <w:ind w:right="6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体的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强是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于液体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</w:t>
      </w:r>
      <w:r>
        <w:rPr>
          <w:rFonts w:ascii="宋体" w:eastAsia="宋体" w:hAnsi="宋体" w:cs="宋体"/>
          <w:spacing w:val="8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产生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，液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内部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强的特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344" w:lineRule="auto"/>
        <w:ind w:right="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                            </w:t>
      </w:r>
      <w:r>
        <w:rPr>
          <w:rFonts w:ascii="宋体" w:eastAsia="宋体" w:hAnsi="宋体" w:cs="宋体"/>
          <w:spacing w:val="-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算液体内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压强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式是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小跟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6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8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B3EF6">
      <w:pPr>
        <w:spacing w:before="40" w:after="0" w:line="344" w:lineRule="auto"/>
        <w:ind w:right="50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性海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船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统在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600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>
        <w:rPr>
          <w:rFonts w:ascii="宋体" w:eastAsia="宋体" w:hAnsi="宋体" w:cs="宋体"/>
          <w:spacing w:val="7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1.0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³K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N/K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8B3EF6">
      <w:pPr>
        <w:spacing w:after="0" w:line="344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23820" w:h="16840" w:orient="landscape"/>
          <w:pgMar w:top="1240" w:right="1680" w:bottom="1380" w:left="1680" w:header="720" w:footer="720" w:gutter="0"/>
          <w:cols w:num="2" w:space="720" w:equalWidth="0">
            <w:col w:w="10013" w:space="427"/>
            <w:col w:w="10020"/>
          </w:cols>
        </w:sectPr>
      </w:pPr>
    </w:p>
    <w:p w:rsidR="008B3EF6">
      <w:pPr>
        <w:spacing w:before="19" w:after="0" w:line="240" w:lineRule="exact"/>
        <w:rPr>
          <w:sz w:val="24"/>
          <w:szCs w:val="24"/>
          <w:lang w:eastAsia="zh-CN"/>
        </w:rPr>
      </w:pPr>
    </w:p>
    <w:p w:rsidR="008B3EF6">
      <w:pPr>
        <w:spacing w:after="0" w:line="240" w:lineRule="exact"/>
        <w:rPr>
          <w:sz w:val="24"/>
          <w:szCs w:val="24"/>
          <w:lang w:eastAsia="zh-CN"/>
        </w:rPr>
        <w:sectPr>
          <w:headerReference w:type="default" r:id="rId19"/>
          <w:pgSz w:w="23820" w:h="16840" w:orient="landscape"/>
          <w:pgMar w:top="1240" w:right="1580" w:bottom="1260" w:left="1680" w:header="1049" w:footer="1200" w:gutter="0"/>
          <w:cols w:space="720"/>
        </w:sectPr>
      </w:pPr>
    </w:p>
    <w:p w:rsidR="008B3EF6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洒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tabs>
          <w:tab w:val="left" w:pos="3440"/>
          <w:tab w:val="left" w:pos="3880"/>
          <w:tab w:val="left" w:pos="8680"/>
        </w:tabs>
        <w:spacing w:after="0" w:line="344" w:lineRule="auto"/>
        <w:ind w:left="120" w:right="3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07" type="#_x0000_t75" style="width:1.8pt;height:0.85pt;margin-top:36.65pt;margin-left:181.55pt;mso-position-horizontal-relative:page;position:absolute;z-index:-251645952">
            <v:imagedata r:id="rId20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．纸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置后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钉</w:t>
      </w:r>
      <w:r>
        <w:rPr>
          <w:rFonts w:ascii="宋体" w:eastAsia="宋体" w:hAnsi="宋体" w:cs="宋体"/>
          <w:sz w:val="21"/>
          <w:szCs w:val="21"/>
          <w:lang w:eastAsia="zh-CN"/>
        </w:rPr>
        <w:t>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个洞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</w:p>
    <w:p w:rsidR="008B3EF6">
      <w:pPr>
        <w:tabs>
          <w:tab w:val="left" w:pos="8640"/>
        </w:tabs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会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</w:rPr>
        <w:pict>
          <v:shape id="_x0000_i1108" type="#_x0000_t75" style="width:40pt;height:56pt;mso-position-horizontal-relative:char;mso-position-vertical-relative:line">
            <v:imagedata r:id="rId21" o:title=""/>
            <w10:wrap type="none"/>
          </v:shape>
        </w:pict>
      </w:r>
    </w:p>
    <w:p w:rsidR="008B3EF6">
      <w:pPr>
        <w:spacing w:before="2" w:after="0" w:line="170" w:lineRule="exact"/>
        <w:rPr>
          <w:sz w:val="17"/>
          <w:szCs w:val="17"/>
          <w:lang w:eastAsia="zh-CN"/>
        </w:rPr>
      </w:pPr>
    </w:p>
    <w:p w:rsidR="008B3EF6">
      <w:pPr>
        <w:tabs>
          <w:tab w:val="left" w:pos="840"/>
          <w:tab w:val="left" w:pos="3760"/>
          <w:tab w:val="left" w:pos="4900"/>
          <w:tab w:val="left" w:pos="7520"/>
          <w:tab w:val="left" w:pos="8760"/>
        </w:tabs>
        <w:spacing w:after="0" w:line="353" w:lineRule="auto"/>
        <w:ind w:left="120" w:right="-6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全线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为，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动时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z w:val="21"/>
          <w:szCs w:val="21"/>
          <w:lang w:eastAsia="zh-CN"/>
        </w:rPr>
        <w:t>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气流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before="13" w:after="0" w:line="260" w:lineRule="exact"/>
        <w:rPr>
          <w:sz w:val="26"/>
          <w:szCs w:val="26"/>
          <w:lang w:eastAsia="zh-CN"/>
        </w:rPr>
      </w:pPr>
    </w:p>
    <w:p w:rsidR="008B3EF6">
      <w:pPr>
        <w:spacing w:after="0" w:line="240" w:lineRule="auto"/>
        <w:ind w:left="12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探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究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9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8B3EF6">
      <w:pPr>
        <w:spacing w:before="4" w:after="0" w:line="130" w:lineRule="exact"/>
        <w:rPr>
          <w:sz w:val="13"/>
          <w:szCs w:val="13"/>
          <w:lang w:eastAsia="zh-CN"/>
        </w:rPr>
      </w:pPr>
    </w:p>
    <w:p w:rsidR="008B3EF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362" w:lineRule="auto"/>
        <w:ind w:left="120" w:right="4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学中把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有流动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和气体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称为流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．当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体处于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动状态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部各处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压强有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8B3EF6">
      <w:pPr>
        <w:spacing w:before="51" w:after="0" w:line="344" w:lineRule="auto"/>
        <w:ind w:left="120" w:right="39" w:firstLine="3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2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因而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B3EF6">
      <w:pPr>
        <w:spacing w:before="66" w:after="0" w:line="344" w:lineRule="auto"/>
        <w:ind w:left="120" w:right="34" w:firstLine="4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9" style="width:190.2pt;height:76.8pt;margin-top:60.45pt;margin-left:293.25pt;mso-position-horizontal-relative:page;position:absolute;z-index:-251644928" coordorigin="5865,1209" coordsize="3804,1536">
            <v:shape id="_x0000_s1110" type="#_x0000_t75" style="width:1591;height:1028;left:5865;position:absolute;top:1614">
              <v:imagedata r:id="rId22" o:title=""/>
            </v:shape>
            <v:shape id="_x0000_s1111" type="#_x0000_t75" style="width:1273;height:1433;left:7888;position:absolute;top:1209">
              <v:imagedata r:id="rId23" o:title=""/>
            </v:shape>
            <v:shape id="_x0000_s1112" type="#_x0000_t75" style="width:3792;height:94;left:5875;position:absolute;top:2652">
              <v:imagedata r:id="rId24" o:title=""/>
            </v:shape>
            <v:group id="_x0000_s1113" style="width:3780;height:2;left:5881;position:absolute;top:2644" coordorigin="5881,2644" coordsize="3780,2">
              <v:shape id="_x0000_s1114" style="width:3780;height:2;left:5881;position:absolute;top:2644" coordorigin="5881,2644" coordsize="3780,0" path="m5881,2644l9661,2644e" filled="f" strokeweight="0.85pt">
                <v:path arrowok="t"/>
              </v:shape>
            </v:group>
            <v:group id="_x0000_s1115" style="width:437;height:115;left:7906;position:absolute;top:1231" coordorigin="7906,1231" coordsize="437,115">
              <v:shape id="_x0000_s1116" style="width:437;height:115;left:7906;position:absolute;top:1231" coordorigin="7906,1231" coordsize="437,115" path="m8001,1345l7999,1345l7996,1344l7906,1288l7996,1232l7999,1231l8001,1231l8004,1231l8006,1233l8007,1235l8008,1238l8007,1240l8006,1243l8004,1244l7946,1280l7920,1280l7920,1295l7946,1295l8004,1332l8006,1333l8007,1336l8008,1338l8007,1341l8006,1343l8004,1345l8001,1345xe" fillcolor="black" stroked="f">
                <v:path arrowok="t"/>
              </v:shape>
              <v:shape id="_x0000_s1117" style="width:437;height:115;left:7906;position:absolute;top:1231" coordorigin="7906,1231" coordsize="437,115" path="m7946,1295l7920,1295l7920,1280l7946,1280l7944,1282l7924,1282l7924,1294l7944,1294l7946,1295xe" fillcolor="black" stroked="f">
                <v:path arrowok="t"/>
              </v:shape>
              <v:shape id="_x0000_s1118" style="width:437;height:115;left:7906;position:absolute;top:1231" coordorigin="7906,1231" coordsize="437,115" path="m8040,1295l7946,1295l7934,1288l7946,1280l8040,1280l8040,1295xe" fillcolor="black" stroked="f">
                <v:path arrowok="t"/>
              </v:shape>
              <v:shape id="_x0000_s1119" style="width:437;height:115;left:7906;position:absolute;top:1231" coordorigin="7906,1231" coordsize="437,115" path="m7924,1294l7924,1282l7934,1288l7924,1294xe" fillcolor="black" stroked="f">
                <v:path arrowok="t"/>
              </v:shape>
              <v:shape id="_x0000_s1120" style="width:437;height:115;left:7906;position:absolute;top:1231" coordorigin="7906,1231" coordsize="437,115" path="m7934,1288l7924,1282l7944,1282l7934,1288xe" fillcolor="black" stroked="f">
                <v:path arrowok="t"/>
              </v:shape>
              <v:shape id="_x0000_s1121" style="width:437;height:115;left:7906;position:absolute;top:1231" coordorigin="7906,1231" coordsize="437,115" path="m7944,1294l7924,1294l7934,1288l7944,1294xe" fillcolor="black" stroked="f">
                <v:path arrowok="t"/>
              </v:shape>
              <v:shape id="_x0000_s1122" style="width:437;height:115;left:7906;position:absolute;top:1231" coordorigin="7906,1231" coordsize="437,115" path="m8205,1295l8085,1295l8085,1280l8205,1280l8205,1295xe" fillcolor="black" stroked="f">
                <v:path arrowok="t"/>
              </v:shape>
              <v:shape id="_x0000_s1123" style="width:437;height:115;left:7906;position:absolute;top:1231" coordorigin="7906,1231" coordsize="437,115" path="m8343,1295l8250,1295l8250,1280l8343,1280l8343,1295xe" fillcolor="black" stroked="f">
                <v:path arrowok="t"/>
              </v:shape>
            </v:group>
          </v:group>
        </w:pict>
      </w:r>
      <w:r>
        <w:rPr>
          <w:rFonts w:eastAsiaTheme="minorHAnsi"/>
        </w:rPr>
        <w:pict>
          <v:group id="_x0000_s1124" style="width:141.45pt;height:117.95pt;margin-top:55.55pt;margin-left:133.1pt;mso-position-horizontal-relative:page;position:absolute;z-index:-251643904" coordorigin="2663,1111" coordsize="2829,2359">
            <v:group id="_x0000_s1125" style="width:1163;height:2;left:2671;position:absolute;top:2223" coordorigin="2671,2223" coordsize="1163,2">
              <v:shape id="_x0000_s1126" style="width:1163;height:2;left:2671;position:absolute;top:2223" coordorigin="2671,2223" coordsize="1163,0" path="m2671,2223l3834,2223e" filled="f" strokeweight="0.85pt">
                <v:path arrowok="t"/>
              </v:shape>
            </v:group>
            <v:group id="_x0000_s1127" style="width:908;height:2;left:4247;position:absolute;top:2392" coordorigin="4247,2392" coordsize="908,2">
              <v:shape id="_x0000_s1128" style="width:908;height:2;left:4247;position:absolute;top:2392" coordorigin="4247,2392" coordsize="908,0" path="m4247,2392l5155,2392e" filled="f" strokeweight="0.85pt">
                <v:path arrowok="t"/>
              </v:shape>
            </v:group>
            <v:group id="_x0000_s1129" style="width:419;height:183;left:3831;position:absolute;top:2216" coordorigin="3831,2216" coordsize="419,183">
              <v:shape id="_x0000_s1130" style="width:419;height:183;left:3831;position:absolute;top:2216" coordorigin="3831,2216" coordsize="419,183" path="m4244,2399l3831,2230l3837,2216l4250,2385l4244,2399xe" fillcolor="black" stroked="f">
                <v:path arrowok="t"/>
              </v:shape>
            </v:group>
            <v:group id="_x0000_s1131" style="width:2;height:1103;left:3519;position:absolute;top:1120" coordorigin="3519,1120" coordsize="2,1103">
              <v:shape id="_x0000_s1132" style="width:2;height:1103;left:3519;position:absolute;top:1120" coordorigin="3519,1120" coordsize="0,1103" path="m3519,2223l3519,1120e" filled="f" strokeweight="0.85pt">
                <v:path arrowok="t"/>
              </v:shape>
            </v:group>
            <v:group id="_x0000_s1133" style="width:2;height:1103;left:3616;position:absolute;top:1120" coordorigin="3616,1120" coordsize="2,1103">
              <v:shape id="_x0000_s1134" style="width:2;height:1103;left:3616;position:absolute;top:1120" coordorigin="3616,1120" coordsize="0,1103" path="m3616,2223l3616,1120e" filled="f" strokeweight="0.85pt">
                <v:path arrowok="t"/>
              </v:shape>
            </v:group>
            <v:group id="_x0000_s1135" style="width:2;height:1272;left:4647;position:absolute;top:1120" coordorigin="4647,1120" coordsize="2,1272">
              <v:shape id="_x0000_s1136" style="width:2;height:1272;left:4647;position:absolute;top:1120" coordorigin="4647,1120" coordsize="0,1272" path="m4647,2392l4647,1120e" filled="f" strokeweight="0.85pt">
                <v:path arrowok="t"/>
              </v:shape>
            </v:group>
            <v:group id="_x0000_s1137" style="width:2;height:1260;left:4743;position:absolute;top:1132" coordorigin="4743,1132" coordsize="2,1260">
              <v:shape id="_x0000_s1138" style="width:2;height:1260;left:4743;position:absolute;top:1132" coordorigin="4743,1132" coordsize="0,1260" path="m4743,2392l4743,1132e" filled="f" strokeweight="0.85pt">
                <v:path arrowok="t"/>
              </v:shape>
            </v:group>
            <v:group id="_x0000_s1139" style="width:89;height:2;left:3530;position:absolute;top:2238" coordorigin="3530,2238" coordsize="89,2">
              <v:shape id="_x0000_s1140" style="width:89;height:2;left:3530;position:absolute;top:2238" coordorigin="3530,2238" coordsize="89,0" path="m3530,2238l3619,2238e" filled="f" strokecolor="white" strokeweight="4.54pt">
                <v:path arrowok="t"/>
              </v:shape>
            </v:group>
            <v:group id="_x0000_s1141" style="width:89;height:2;left:4654;position:absolute;top:2413" coordorigin="4654,2413" coordsize="89,2">
              <v:shape id="_x0000_s1142" style="width:89;height:2;left:4654;position:absolute;top:2413" coordorigin="4654,2413" coordsize="89,0" path="m4654,2413l4742,2413e" filled="f" strokecolor="white" strokeweight="4.54pt">
                <v:path arrowok="t"/>
              </v:shape>
            </v:group>
            <v:group id="_x0000_s1143" style="width:1212;height:2;left:2707;position:absolute;top:2305" coordorigin="2707,2305" coordsize="1212,2">
              <v:shape id="_x0000_s1144" style="width:1212;height:2;left:2707;position:absolute;top:2305" coordorigin="2707,2305" coordsize="1212,0" path="m2707,2305l3919,2305e" filled="f" strokeweight="0.85pt">
                <v:path arrowok="t"/>
              </v:shape>
            </v:group>
            <v:group id="_x0000_s1145" style="width:1163;height:2;left:2671;position:absolute;top:2659" coordorigin="2671,2659" coordsize="1163,2">
              <v:shape id="_x0000_s1146" style="width:1163;height:2;left:2671;position:absolute;top:2659" coordorigin="2671,2659" coordsize="1163,0" path="m2671,2659l3834,2659e" filled="f" strokeweight="0.85pt">
                <v:path arrowok="t"/>
              </v:shape>
            </v:group>
            <v:group id="_x0000_s1147" style="width:909;height:2;left:4234;position:absolute;top:2526" coordorigin="4234,2526" coordsize="909,2">
              <v:shape id="_x0000_s1148" style="width:909;height:2;left:4234;position:absolute;top:2526" coordorigin="4234,2526" coordsize="909,0" path="m4234,2526l5143,2526e" filled="f" strokeweight="0.85pt">
                <v:path arrowok="t"/>
              </v:shape>
            </v:group>
            <v:group id="_x0000_s1149" style="width:417;height:147;left:3820;position:absolute;top:2519" coordorigin="3820,2519" coordsize="417,147">
              <v:shape id="_x0000_s1150" style="width:417;height:147;left:3820;position:absolute;top:2519" coordorigin="3820,2519" coordsize="417,147" path="m3824,2666l3820,2652l4232,2519l4236,2533l3824,2666xe" fillcolor="black" stroked="f">
                <v:path arrowok="t"/>
              </v:shape>
            </v:group>
            <v:group id="_x0000_s1151" style="width:2430;height:2;left:2719;position:absolute;top:2463" coordorigin="2719,2463" coordsize="2430,2">
              <v:shape id="_x0000_s1152" style="width:2430;height:2;left:2719;position:absolute;top:2463" coordorigin="2719,2463" coordsize="2430,0" path="m2719,2463l5149,2463e" filled="f" strokeweight="0.85pt">
                <v:path arrowok="t"/>
              </v:shape>
            </v:group>
            <v:group id="_x0000_s1153" style="width:1212;height:2;left:2695;position:absolute;top:2596" coordorigin="2695,2596" coordsize="1212,2">
              <v:shape id="_x0000_s1154" style="width:1212;height:2;left:2695;position:absolute;top:2596" coordorigin="2695,2596" coordsize="1212,0" path="m2695,2596l3907,2596e" filled="f" strokeweight="0.85pt">
                <v:path arrowok="t"/>
              </v:shape>
            </v:group>
            <v:group id="_x0000_s1155" style="width:259;height:99;left:3905;position:absolute;top:2310" coordorigin="3905,2310" coordsize="259,99">
              <v:shape id="_x0000_s1156" style="width:259;height:99;left:3905;position:absolute;top:2310" coordorigin="3905,2310" coordsize="259,99" path="m4018,2362l3905,2324l3909,2310l4023,2348l4018,2362xe" fillcolor="black" stroked="f">
                <v:path arrowok="t"/>
              </v:shape>
              <v:shape id="_x0000_s1157" style="width:259;height:99;left:3905;position:absolute;top:2310" coordorigin="3905,2310" coordsize="259,99" path="m4159,2409l4061,2376l4066,2362l4163,2395l4159,2409xe" fillcolor="black" stroked="f">
                <v:path arrowok="t"/>
              </v:shape>
            </v:group>
            <v:group id="_x0000_s1158" style="width:116;height:62;left:3990;position:absolute;top:2494" coordorigin="3990,2494" coordsize="116,62">
              <v:shape id="_x0000_s1159" style="width:116;height:62;left:3990;position:absolute;top:2494" coordorigin="3990,2494" coordsize="116,62" path="m3996,2556l3990,2542l4100,2494l4106,2508l3996,2556xe" fillcolor="black" stroked="f">
                <v:path arrowok="t"/>
              </v:shape>
            </v:group>
            <v:group id="_x0000_s1160" style="width:934;height:2;left:4197;position:absolute;top:2501" coordorigin="4197,2501" coordsize="934,2">
              <v:shape id="_x0000_s1161" style="width:934;height:2;left:4197;position:absolute;top:2501" coordorigin="4197,2501" coordsize="934,0" path="m4197,2501l5131,2501e" filled="f" strokeweight="0.85pt">
                <v:path arrowok="t"/>
              </v:shape>
            </v:group>
            <v:group id="_x0000_s1162" style="width:934;height:2;left:4210;position:absolute;top:2424" coordorigin="4210,2424" coordsize="934,2">
              <v:shape id="_x0000_s1163" style="width:934;height:2;left:4210;position:absolute;top:2424" coordorigin="4210,2424" coordsize="934,0" path="m4210,2424l5144,2424e" filled="f" strokeweight="0.85pt">
                <v:path arrowok="t"/>
              </v:shape>
            </v:group>
            <v:group id="_x0000_s1164" style="width:1164;height:2;left:2741;position:absolute;top:2392" coordorigin="2741,2392" coordsize="1164,2">
              <v:shape id="_x0000_s1165" style="width:1164;height:2;left:2741;position:absolute;top:2392" coordorigin="2741,2392" coordsize="1164,0" path="m2741,2392l3905,2392e" filled="f" strokeweight="0.85pt">
                <v:path arrowok="t"/>
              </v:shape>
            </v:group>
            <v:group id="_x0000_s1166" style="width:1164;height:2;left:2729;position:absolute;top:2538" coordorigin="2729,2538" coordsize="1164,2">
              <v:shape id="_x0000_s1167" style="width:1164;height:2;left:2729;position:absolute;top:2538" coordorigin="2729,2538" coordsize="1164,0" path="m2729,2538l3893,2538e" filled="f" strokeweight="0.85pt">
                <v:path arrowok="t"/>
              </v:shape>
              <v:shape id="_x0000_s1168" type="#_x0000_t75" style="width:67;height:811;left:3545;position:absolute;top:1411">
                <v:imagedata r:id="rId25" o:title=""/>
              </v:shape>
              <v:shape id="_x0000_s1169" type="#_x0000_t75" style="width:74;height:624;left:4663;position:absolute;top:1764">
                <v:imagedata r:id="rId26" o:title=""/>
              </v:shape>
            </v:group>
            <v:group id="_x0000_s1170" style="width:50;height:15;left:3544;position:absolute;top:1393" coordorigin="3544,1393" coordsize="50,15">
              <v:shape id="_x0000_s1171" style="width:50;height:15;left:3544;position:absolute;top:1393" coordorigin="3544,1393" coordsize="50,15" path="m3544,1401l3594,1401e" filled="f" strokeweight="0.85pt">
                <v:path arrowok="t"/>
              </v:shape>
            </v:group>
            <v:group id="_x0000_s1172" style="width:50;height:15;left:4671;position:absolute;top:1736" coordorigin="4671,1736" coordsize="50,15">
              <v:shape id="_x0000_s1173" style="width:50;height:15;left:4671;position:absolute;top:1736" coordorigin="4671,1736" coordsize="50,15" path="m4671,1744l4721,1744e" filled="f" strokeweight="0.85pt">
                <v:path arrowok="t"/>
              </v:shape>
            </v:group>
            <v:group id="_x0000_s1174" style="width:2450;height:468;left:3031;position:absolute;top:2680" coordorigin="3031,2680" coordsize="2450,468">
              <v:shape id="_x0000_s1175" style="width:2450;height:468;left:3031;position:absolute;top:2680" coordorigin="3031,2680" coordsize="2450,468" path="m3031,2680l5482,2680l5482,3148l3031,3148l3031,2680xe" stroked="f">
                <v:path arrowok="t"/>
              </v:shape>
            </v:group>
            <v:group id="_x0000_s1176" style="width:1440;height:468;left:3571;position:absolute;top:2992" coordorigin="3571,2992" coordsize="1440,468">
              <v:shape id="_x0000_s1177" style="width:1440;height:468;left:3571;position:absolute;top:2992" coordorigin="3571,2992" coordsize="1440,468" path="m3571,2992l5011,2992l5011,3460l3571,3460l3571,2992xe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z w:val="21"/>
          <w:szCs w:val="21"/>
          <w:lang w:eastAsia="zh-CN"/>
        </w:rPr>
        <w:t>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翼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系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before="18" w:after="0" w:line="200" w:lineRule="exact"/>
        <w:rPr>
          <w:sz w:val="20"/>
          <w:szCs w:val="20"/>
          <w:lang w:eastAsia="zh-CN"/>
        </w:rPr>
      </w:pPr>
    </w:p>
    <w:p w:rsidR="008B3EF6">
      <w:pPr>
        <w:tabs>
          <w:tab w:val="left" w:pos="2980"/>
        </w:tabs>
        <w:spacing w:after="0" w:line="240" w:lineRule="auto"/>
        <w:ind w:left="1704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78" style="width:47.75pt;height:28.55pt;margin-top:6.1pt;margin-left:383.05pt;mso-position-horizontal-relative:page;position:absolute;z-index:-251642880" coordorigin="7661,122" coordsize="955,571">
            <v:shape id="_x0000_s1179" style="width:955;height:571;left:7661;position:absolute;top:122" coordorigin="7661,122" coordsize="955,571" path="m7661,122l8616,122l8616,693l7661,693l7661,122xe" stroked="f">
              <v:path arrowok="t"/>
            </v:shape>
          </v:group>
        </w:pict>
      </w:r>
      <w:r>
        <w:rPr>
          <w:rFonts w:ascii="Calibri" w:eastAsia="Calibri" w:hAnsi="Calibri" w:cs="Calibri"/>
          <w:b/>
          <w:bCs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b/>
          <w:bCs/>
          <w:sz w:val="21"/>
          <w:szCs w:val="21"/>
          <w:lang w:eastAsia="zh-CN"/>
        </w:rPr>
        <w:tab/>
        <w:t>B</w:t>
      </w:r>
    </w:p>
    <w:p w:rsidR="008B3EF6">
      <w:pPr>
        <w:tabs>
          <w:tab w:val="left" w:pos="6080"/>
        </w:tabs>
        <w:spacing w:after="0" w:line="298" w:lineRule="exact"/>
        <w:ind w:left="2174" w:right="3618"/>
        <w:jc w:val="center"/>
        <w:rPr>
          <w:rFonts w:ascii="Calibri" w:eastAsia="Calibri" w:hAnsi="Calibri" w:cs="Calibri"/>
          <w:sz w:val="18"/>
          <w:szCs w:val="18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width:122.5pt;height:25.9pt;margin-top:-20.25pt;margin-left:151.55pt;mso-position-horizontal-relative:page;position:absolute;z-index:-251646976" filled="f" stroked="f">
            <v:textbox inset="0,0,0,0">
              <w:txbxContent>
                <w:p w:rsidR="008B3EF6">
                  <w:pPr>
                    <w:spacing w:before="49" w:after="0" w:line="145" w:lineRule="auto"/>
                    <w:ind w:left="458" w:right="789" w:firstLine="1008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B A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z w:val="18"/>
          <w:szCs w:val="18"/>
          <w:lang w:eastAsia="zh-CN"/>
        </w:rPr>
        <w:t>图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Calibri" w:eastAsia="Calibri" w:hAnsi="Calibri" w:cs="Calibri"/>
          <w:sz w:val="18"/>
          <w:szCs w:val="18"/>
          <w:lang w:eastAsia="zh-CN"/>
        </w:rPr>
        <w:t>8</w:t>
      </w:r>
      <w:r>
        <w:rPr>
          <w:rFonts w:ascii="Calibri" w:eastAsia="Calibri" w:hAnsi="Calibri" w:cs="Calibri"/>
          <w:sz w:val="18"/>
          <w:szCs w:val="18"/>
          <w:lang w:eastAsia="zh-CN"/>
        </w:rPr>
        <w:tab/>
      </w:r>
      <w:r>
        <w:rPr>
          <w:rFonts w:ascii="宋体" w:eastAsia="宋体" w:hAnsi="宋体" w:cs="宋体"/>
          <w:position w:val="8"/>
          <w:sz w:val="18"/>
          <w:szCs w:val="18"/>
          <w:lang w:eastAsia="zh-CN"/>
        </w:rPr>
        <w:t>图</w:t>
      </w:r>
      <w:r>
        <w:rPr>
          <w:rFonts w:ascii="宋体" w:eastAsia="宋体" w:hAnsi="宋体" w:cs="宋体"/>
          <w:spacing w:val="-44"/>
          <w:position w:val="8"/>
          <w:sz w:val="18"/>
          <w:szCs w:val="18"/>
          <w:lang w:eastAsia="zh-CN"/>
        </w:rPr>
        <w:t xml:space="preserve"> </w:t>
      </w:r>
      <w:r>
        <w:rPr>
          <w:rFonts w:ascii="Calibri" w:eastAsia="Calibri" w:hAnsi="Calibri" w:cs="Calibri"/>
          <w:w w:val="99"/>
          <w:position w:val="8"/>
          <w:sz w:val="18"/>
          <w:szCs w:val="18"/>
          <w:lang w:eastAsia="zh-CN"/>
        </w:rPr>
        <w:t>9</w:t>
      </w:r>
    </w:p>
    <w:p w:rsidR="008B3EF6">
      <w:pPr>
        <w:tabs>
          <w:tab w:val="left" w:pos="5360"/>
        </w:tabs>
        <w:spacing w:before="8" w:after="0" w:line="344" w:lineRule="auto"/>
        <w:ind w:left="646" w:right="3320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tabs>
          <w:tab w:val="left" w:pos="5360"/>
        </w:tabs>
        <w:spacing w:before="40" w:after="0" w:line="344" w:lineRule="auto"/>
        <w:ind w:left="646" w:right="2689" w:hanging="5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9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托</w:t>
      </w:r>
      <w:r>
        <w:rPr>
          <w:rFonts w:ascii="宋体" w:eastAsia="宋体" w:hAnsi="宋体" w:cs="宋体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tabs>
          <w:tab w:val="left" w:pos="7360"/>
        </w:tabs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</w:p>
    <w:p w:rsidR="008B3EF6">
      <w:pPr>
        <w:spacing w:before="2" w:after="0" w:line="140" w:lineRule="exact"/>
        <w:rPr>
          <w:sz w:val="14"/>
          <w:szCs w:val="14"/>
        </w:rPr>
      </w:pPr>
    </w:p>
    <w:p w:rsidR="008B3EF6">
      <w:pPr>
        <w:tabs>
          <w:tab w:val="left" w:pos="52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乒</w:t>
      </w:r>
      <w:r>
        <w:rPr>
          <w:rFonts w:ascii="宋体" w:eastAsia="宋体" w:hAnsi="宋体" w:cs="宋体"/>
          <w:sz w:val="21"/>
          <w:szCs w:val="21"/>
          <w:lang w:eastAsia="zh-CN"/>
        </w:rPr>
        <w:t>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圈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漂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</w:p>
    <w:p w:rsidR="008B3EF6">
      <w:pPr>
        <w:tabs>
          <w:tab w:val="left" w:pos="4220"/>
        </w:tabs>
        <w:spacing w:after="0" w:line="285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度处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船</w:t>
      </w:r>
      <w:r>
        <w:rPr>
          <w:rFonts w:ascii="宋体" w:eastAsia="宋体" w:hAnsi="宋体" w:cs="宋体"/>
          <w:sz w:val="21"/>
          <w:szCs w:val="21"/>
          <w:lang w:eastAsia="zh-CN"/>
        </w:rPr>
        <w:t>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航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避</w:t>
      </w:r>
      <w:r>
        <w:rPr>
          <w:rFonts w:ascii="宋体" w:eastAsia="宋体" w:hAnsi="宋体" w:cs="宋体"/>
          <w:sz w:val="21"/>
          <w:szCs w:val="21"/>
          <w:lang w:eastAsia="zh-CN"/>
        </w:rPr>
        <w:t>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344" w:lineRule="auto"/>
        <w:ind w:right="14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有关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8B3EF6">
      <w:pPr>
        <w:spacing w:before="9" w:after="0" w:line="100" w:lineRule="exact"/>
        <w:rPr>
          <w:sz w:val="10"/>
          <w:szCs w:val="10"/>
          <w:lang w:eastAsia="zh-CN"/>
        </w:rPr>
      </w:pPr>
    </w:p>
    <w:p w:rsidR="008B3EF6">
      <w:pPr>
        <w:spacing w:after="0" w:line="240" w:lineRule="auto"/>
        <w:ind w:left="58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181" type="#_x0000_t75" style="width:284.5pt;height:53pt;mso-position-horizontal-relative:char;mso-position-vertical-relative:line">
            <v:imagedata r:id="rId27" o:title=""/>
            <w10:wrap type="none"/>
          </v:shape>
        </w:pict>
      </w:r>
    </w:p>
    <w:p w:rsidR="008B3EF6">
      <w:pPr>
        <w:spacing w:before="10" w:after="0" w:line="110" w:lineRule="exact"/>
        <w:rPr>
          <w:sz w:val="11"/>
          <w:szCs w:val="11"/>
        </w:rPr>
      </w:pPr>
    </w:p>
    <w:p w:rsidR="008B3EF6">
      <w:pPr>
        <w:spacing w:after="0" w:line="344" w:lineRule="auto"/>
        <w:ind w:left="485" w:right="863" w:firstLine="3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          </w:t>
      </w:r>
      <w:r>
        <w:rPr>
          <w:rFonts w:ascii="宋体" w:eastAsia="宋体" w:hAnsi="宋体" w:cs="宋体"/>
          <w:spacing w:val="7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                               </w:t>
      </w:r>
      <w:r>
        <w:rPr>
          <w:rFonts w:ascii="宋体" w:eastAsia="宋体" w:hAnsi="宋体" w:cs="宋体"/>
          <w:spacing w:val="7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宋体" w:eastAsia="宋体" w:hAnsi="宋体" w:cs="宋体"/>
          <w:spacing w:val="8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before="1" w:after="0" w:line="280" w:lineRule="exact"/>
        <w:rPr>
          <w:sz w:val="28"/>
          <w:szCs w:val="28"/>
          <w:lang w:eastAsia="zh-CN"/>
        </w:rPr>
      </w:pPr>
    </w:p>
    <w:p w:rsidR="008B3EF6">
      <w:pPr>
        <w:spacing w:after="0" w:line="240" w:lineRule="auto"/>
        <w:ind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5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9"/>
          <w:w w:val="8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8B3EF6">
      <w:pPr>
        <w:spacing w:before="4" w:after="0" w:line="130" w:lineRule="exact"/>
        <w:rPr>
          <w:sz w:val="13"/>
          <w:szCs w:val="13"/>
          <w:lang w:eastAsia="zh-CN"/>
        </w:rPr>
      </w:pPr>
    </w:p>
    <w:p w:rsidR="008B3EF6">
      <w:pPr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32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．小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490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，他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质量是多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千克？小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同学的质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千克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她的体重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多少牛？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8B3EF6">
      <w:pPr>
        <w:spacing w:before="2" w:after="0" w:line="140" w:lineRule="exact"/>
        <w:rPr>
          <w:sz w:val="14"/>
          <w:szCs w:val="14"/>
          <w:lang w:eastAsia="zh-CN"/>
        </w:rPr>
      </w:pPr>
    </w:p>
    <w:p w:rsidR="008B3EF6">
      <w:pPr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before="10" w:after="0" w:line="220" w:lineRule="exact"/>
        <w:rPr>
          <w:lang w:eastAsia="zh-CN"/>
        </w:rPr>
      </w:pPr>
    </w:p>
    <w:p w:rsidR="008B3EF6">
      <w:pPr>
        <w:spacing w:after="0" w:line="344" w:lineRule="auto"/>
        <w:ind w:right="1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桩上端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平方厘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，下端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，如果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力击木</w:t>
      </w:r>
      <w:r>
        <w:rPr>
          <w:rFonts w:ascii="宋体" w:eastAsia="宋体" w:hAnsi="宋体" w:cs="宋体"/>
          <w:sz w:val="21"/>
          <w:szCs w:val="21"/>
          <w:lang w:eastAsia="zh-CN"/>
        </w:rPr>
        <w:t>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，问它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下端受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8B3EF6">
      <w:pPr>
        <w:spacing w:before="3" w:after="0" w:line="110" w:lineRule="exact"/>
        <w:rPr>
          <w:sz w:val="11"/>
          <w:szCs w:val="11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200" w:lineRule="exact"/>
        <w:rPr>
          <w:sz w:val="20"/>
          <w:szCs w:val="20"/>
          <w:lang w:eastAsia="zh-CN"/>
        </w:rPr>
      </w:pPr>
    </w:p>
    <w:p w:rsidR="008B3EF6">
      <w:pPr>
        <w:spacing w:after="0" w:line="344" w:lineRule="auto"/>
        <w:ind w:right="42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77"/>
          <w:w w:val="98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有类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志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w w:val="98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吨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符号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13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受质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自身质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t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车，装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，试通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计算说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通过这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桥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?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宋体" w:eastAsia="宋体" w:hAnsi="宋体" w:cs="宋体"/>
          <w:spacing w:val="5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sz w:val="21"/>
          <w:szCs w:val="21"/>
        </w:rPr>
        <w:t>知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ρ</w:t>
      </w:r>
      <w:r>
        <w:rPr>
          <w:rFonts w:ascii="宋体" w:eastAsia="宋体" w:hAnsi="宋体" w:cs="宋体"/>
          <w:position w:val="-2"/>
          <w:sz w:val="10"/>
          <w:szCs w:val="10"/>
        </w:rPr>
        <w:t>砖</w:t>
      </w:r>
      <w:r>
        <w:rPr>
          <w:rFonts w:ascii="宋体" w:eastAsia="宋体" w:hAnsi="宋体" w:cs="宋体"/>
          <w:spacing w:val="5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³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³</w:t>
      </w:r>
      <w:r>
        <w:rPr>
          <w:rFonts w:ascii="宋体" w:eastAsia="宋体" w:hAnsi="宋体" w:cs="宋体"/>
          <w:spacing w:val="-10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6 </w:t>
      </w:r>
      <w:r>
        <w:rPr>
          <w:rFonts w:ascii="宋体" w:eastAsia="宋体" w:hAnsi="宋体" w:cs="宋体"/>
          <w:sz w:val="21"/>
          <w:szCs w:val="21"/>
        </w:rPr>
        <w:t>分）</w:t>
      </w:r>
    </w:p>
    <w:sectPr>
      <w:type w:val="continuous"/>
      <w:pgSz w:w="23820" w:h="16840" w:orient="landscape"/>
      <w:pgMar w:top="1240" w:right="1580" w:bottom="1380" w:left="1680" w:header="720" w:footer="720" w:gutter="0"/>
      <w:cols w:num="2" w:space="720" w:equalWidth="0">
        <w:col w:w="10122" w:space="318"/>
        <w:col w:w="101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B3EF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215.1pt;height:11.5pt;margin-top:770.95pt;margin-left:487.75pt;mso-position-horizontal-relative:page;mso-position-vertical-relative:page;position:absolute;z-index:-251657216" filled="f" stroked="f">
          <v:textbox inset="0,0,0,0">
            <w:txbxContent>
              <w:p w:rsidR="008B3EF6">
                <w:pPr>
                  <w:spacing w:after="0" w:line="220" w:lineRule="exact"/>
                  <w:ind w:left="20" w:right="-48"/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【八年级期末考试试卷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物</w:t>
                </w:r>
                <w:r>
                  <w:rPr>
                    <w:rFonts w:ascii="Microsoft JhengHei" w:eastAsia="Microsoft JhengHei" w:hAnsi="Microsoft JhengHei" w:cs="Microsoft JhengHei"/>
                    <w:spacing w:val="2"/>
                    <w:sz w:val="18"/>
                    <w:szCs w:val="18"/>
                    <w:lang w:eastAsia="zh-CN"/>
                  </w:rPr>
                  <w:t>理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试题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】第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521258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(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共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 xml:space="preserve">3 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B3EF6">
    <w:pPr>
      <w:spacing w:after="0" w:line="200" w:lineRule="exact"/>
      <w:rPr>
        <w:sz w:val="20"/>
        <w:szCs w:val="20"/>
      </w:rPr>
    </w:pPr>
    <w:r>
      <w:pict>
        <v:group id="_x0000_s2049" style="width:1010.7pt;height:0.1pt;margin-top:62.05pt;margin-left:90pt;mso-position-horizontal-relative:page;mso-position-vertical-relative:page;position:absolute;z-index:-251658240" coordorigin="1800,1241" coordsize="20214,2">
          <v:shape id="_x0000_s2050" style="width:20214;height:2;left:1800;position:absolute;top:1241" coordorigin="1800,1241" coordsize="20214,0" path="m1800,1241l22014,1241e" filled="f" strokeweight="0.82pt">
            <v:path arrowok="t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B3EF6">
    <w:pPr>
      <w:spacing w:after="0" w:line="200" w:lineRule="exact"/>
      <w:rPr>
        <w:sz w:val="20"/>
        <w:szCs w:val="20"/>
      </w:rPr>
    </w:pPr>
    <w:r>
      <w:pict>
        <v:group id="_x0000_s2052" style="width:1010.7pt;height:0.1pt;margin-top:62.05pt;margin-left:90pt;mso-position-horizontal-relative:page;mso-position-vertical-relative:page;position:absolute;z-index:-251656192" coordorigin="1800,1241" coordsize="20214,2">
          <v:shape id="_x0000_s2053" style="width:20214;height:2;left:1800;position:absolute;top:1241" coordorigin="1800,1241" coordsize="20214,0" path="m1800,1241l22014,1241e" filled="f" strokeweight="0.82pt">
            <v:path arrowok="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F6"/>
    <w:rsid w:val="00521258"/>
    <w:rsid w:val="006E2673"/>
    <w:rsid w:val="008B3E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21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2125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212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212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jpe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image" Target="media/image21.jpeg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</cp:lastModifiedBy>
  <cp:revision>2</cp:revision>
  <dcterms:created xsi:type="dcterms:W3CDTF">2019-12-18T15:59:00Z</dcterms:created>
  <dcterms:modified xsi:type="dcterms:W3CDTF">2019-12-18T08:00:00Z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2019-12-18T00:00:00Z</vt:filetime>
  </property>
  <property fmtid="{D5CDD505-2E9C-101B-9397-08002B2CF9AE}" pid="3" name="LastSaved">
    <vt:filetime>2019-12-18T00:00:00Z</vt:filetime>
  </property>
</Properties>
</file>