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12369800</wp:posOffset>
            </wp:positionV>
            <wp:extent cx="304800" cy="4699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1397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47230"/>
            <wp:effectExtent l="0" t="0" r="10160" b="127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35874" name="图片 1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4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710170"/>
            <wp:effectExtent l="0" t="0" r="10160" b="508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920825" name="图片 2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734300"/>
            <wp:effectExtent l="0" t="0" r="10160" b="0"/>
            <wp:docPr id="6" name="图片 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102847" name="图片 6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988300"/>
            <wp:effectExtent l="0" t="0" r="10160" b="12700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206526" name="图片 5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8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6D54726"/>
    <w:rsid w:val="16D54726"/>
    <w:rsid w:val="5E2B21E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2019-09-22T00:36:00Z</dcterms:created>
  <dcterms:modified xsi:type="dcterms:W3CDTF">2019-09-22T03:12:28Z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