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12204700</wp:posOffset>
            </wp:positionV>
            <wp:extent cx="431800" cy="4572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2739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114415" cy="8262620"/>
            <wp:effectExtent l="0" t="0" r="63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69480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826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8225" cy="7080250"/>
            <wp:effectExtent l="0" t="0" r="1587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48378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708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9495" cy="1031875"/>
            <wp:effectExtent l="0" t="0" r="1460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93660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03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5050" cy="1397000"/>
            <wp:effectExtent l="0" t="0" r="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17981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139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8860" cy="1471930"/>
            <wp:effectExtent l="0" t="0" r="15240" b="13970"/>
            <wp:docPr id="5" name="图片 5" descr="QQ截图20191118170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07709" name="图片 5" descr="QQ截图201911181705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147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4415" cy="1519555"/>
            <wp:effectExtent l="0" t="0" r="635" b="444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72642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151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6320" cy="1814195"/>
            <wp:effectExtent l="0" t="0" r="17780" b="1460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088558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8225" cy="1772285"/>
            <wp:effectExtent l="0" t="0" r="15875" b="1841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219106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8860" cy="3217545"/>
            <wp:effectExtent l="0" t="0" r="15240" b="190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511274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7590" cy="1753235"/>
            <wp:effectExtent l="0" t="0" r="16510" b="1841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477656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175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6320" cy="2842260"/>
            <wp:effectExtent l="0" t="0" r="17780" b="1524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391550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4415" cy="3955415"/>
            <wp:effectExtent l="0" t="0" r="635" b="698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299609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09A7D5E"/>
    <w:rsid w:val="609A7D5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2019-11-18T08:52:00Z</dcterms:created>
  <dcterms:modified xsi:type="dcterms:W3CDTF">2019-11-18T09:25:26Z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