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12344400</wp:posOffset>
            </wp:positionV>
            <wp:extent cx="342900" cy="4699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195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865" cy="2042795"/>
            <wp:effectExtent l="0" t="0" r="6985" b="1460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67281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4606925"/>
            <wp:effectExtent l="0" t="0" r="6985" b="3175"/>
            <wp:docPr id="1" name="图片 1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46610" name="图片 1" descr="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60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4911725"/>
            <wp:effectExtent l="0" t="0" r="5715" b="3175"/>
            <wp:docPr id="2" name="图片 2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843795" name="图片 2" descr="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91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5420" cy="1541145"/>
            <wp:effectExtent l="0" t="0" r="11430" b="1905"/>
            <wp:docPr id="3" name="图片 3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90593" name="图片 3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5080635"/>
            <wp:effectExtent l="0" t="0" r="7620" b="5715"/>
            <wp:docPr id="4" name="图片 4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39059" name="图片 4" descr="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08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1722755"/>
            <wp:effectExtent l="0" t="0" r="6985" b="10795"/>
            <wp:docPr id="5" name="图片 5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317366" name="图片 5" descr="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2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4765040"/>
            <wp:effectExtent l="0" t="0" r="5715" b="16510"/>
            <wp:docPr id="6" name="图片 6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783379" name="图片 6" descr="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76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3129280"/>
            <wp:effectExtent l="0" t="0" r="5715" b="13970"/>
            <wp:docPr id="7" name="图片 7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311957" name="图片 7" descr="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2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5200015"/>
            <wp:effectExtent l="0" t="0" r="5080" b="635"/>
            <wp:docPr id="8" name="图片 8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687505" name="图片 8" descr="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20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2170430"/>
            <wp:effectExtent l="0" t="0" r="3810" b="1270"/>
            <wp:docPr id="9" name="图片 9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9284" name="图片 9" descr="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2938780"/>
            <wp:effectExtent l="0" t="0" r="4445" b="13970"/>
            <wp:docPr id="10" name="图片 10" descr="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301178" name="图片 10" descr="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3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2019-09-04T07:47:00Z</dcterms:created>
  <dcterms:modified xsi:type="dcterms:W3CDTF">2019-09-04T08:00:17Z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