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12623800</wp:posOffset>
            </wp:positionH>
            <wp:positionV relativeFrom="topMargin">
              <wp:posOffset>11277600</wp:posOffset>
            </wp:positionV>
            <wp:extent cx="495300" cy="3556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2253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7277100"/>
            <wp:effectExtent l="0" t="0" r="10795" b="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76998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27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7296785"/>
            <wp:effectExtent l="0" t="0" r="6985" b="1841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887857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9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7270115"/>
            <wp:effectExtent l="0" t="0" r="6985" b="698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306683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7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7295515"/>
            <wp:effectExtent l="0" t="0" r="10795" b="6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7469295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29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2019-08-23T10:55:00Z</dcterms:created>
  <dcterms:modified xsi:type="dcterms:W3CDTF">2019-08-23T10:58:41Z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