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10693400</wp:posOffset>
            </wp:positionV>
            <wp:extent cx="393700" cy="3048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31444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21450" cy="9769475"/>
            <wp:effectExtent l="0" t="0" r="12700" b="3175"/>
            <wp:docPr id="7" name="图片 7" descr="九化_1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009673" name="图片 7" descr="九化_1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21450" cy="976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35750" cy="9538335"/>
            <wp:effectExtent l="0" t="0" r="12700" b="5715"/>
            <wp:docPr id="6" name="图片 6" descr="九化_2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021436" name="图片 6" descr="九化_2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953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39560" cy="9761855"/>
            <wp:effectExtent l="0" t="0" r="8890" b="10795"/>
            <wp:docPr id="5" name="图片 5" descr="九化_3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818400" name="图片 5" descr="九化_3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976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83985" cy="9761855"/>
            <wp:effectExtent l="0" t="0" r="12065" b="10795"/>
            <wp:docPr id="4" name="图片 4" descr="九化_4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666549" name="图片 4" descr="九化_4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3985" cy="976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271260" cy="9759315"/>
            <wp:effectExtent l="0" t="0" r="15240" b="13335"/>
            <wp:docPr id="3" name="图片 3" descr="九化_5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624208" name="图片 3" descr="九化_5(3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71260" cy="975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37020" cy="9649460"/>
            <wp:effectExtent l="0" t="0" r="11430" b="8890"/>
            <wp:docPr id="2" name="图片 2" descr="九化_6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969151" name="图片 2" descr="九化_6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964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6627495" cy="9594850"/>
            <wp:effectExtent l="0" t="0" r="1905" b="6350"/>
            <wp:docPr id="1" name="图片 1" descr="九化_7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399745" name="图片 1" descr="九化_7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959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720" w:right="720" w:bottom="720" w:left="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54E23E9A"/>
    <w:rsid w:val="66AC45D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吴钦友</cp:lastModifiedBy>
  <cp:revision>0</cp:revision>
  <dcterms:created xsi:type="dcterms:W3CDTF">2014-10-29T12:08:00Z</dcterms:created>
  <dcterms:modified xsi:type="dcterms:W3CDTF">2020-01-06T03:02:28Z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