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8E5DA1">
      <w:r>
        <w:drawing>
          <wp:anchor simplePos="0" relativeHeight="251658240" behindDoc="0" locked="0" layoutInCell="1" allowOverlap="1">
            <wp:simplePos x="0" y="0"/>
            <wp:positionH relativeFrom="page">
              <wp:posOffset>12242800</wp:posOffset>
            </wp:positionH>
            <wp:positionV relativeFrom="topMargin">
              <wp:posOffset>11455400</wp:posOffset>
            </wp:positionV>
            <wp:extent cx="457200" cy="3810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5893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noProof/>
        </w:rPr>
        <w:drawing>
          <wp:inline distT="0" distB="0" distL="0" distR="0">
            <wp:extent cx="5266690" cy="7025005"/>
            <wp:effectExtent l="0" t="0" r="0" b="4445"/>
            <wp:docPr id="1" name="图片 1" descr="E:\qq文件\632681972\FileRecv\MobileFile\IMG_20200109_170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218954" name="Picture 1" descr="E:\qq文件\632681972\FileRecv\MobileFile\IMG_20200109_17024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drawing>
          <wp:inline distT="0" distB="0" distL="0" distR="0">
            <wp:extent cx="5266690" cy="7025005"/>
            <wp:effectExtent l="0" t="0" r="0" b="4445"/>
            <wp:docPr id="2" name="图片 2" descr="E:\qq文件\632681972\FileRecv\MobileFile\IMG_20200109_170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477725" name="Picture 2" descr="E:\qq文件\632681972\FileRecv\MobileFile\IMG_20200109_17020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6690" cy="7025005"/>
            <wp:effectExtent l="0" t="0" r="0" b="4445"/>
            <wp:docPr id="3" name="图片 3" descr="E:\qq文件\632681972\FileRecv\MobileFile\IMG_20200109_170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392585" name="Picture 3" descr="E:\qq文件\632681972\FileRecv\MobileFile\IMG_20200109_17012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6690" cy="7025005"/>
            <wp:effectExtent l="0" t="0" r="0" b="4445"/>
            <wp:docPr id="4" name="图片 4" descr="E:\qq文件\632681972\FileRecv\MobileFile\IMG_20200109_170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12166" name="Picture 4" descr="E:\qq文件\632681972\FileRecv\MobileFile\IMG_20200109_17011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3F1E"/>
    <w:rsid w:val="00783F1E"/>
    <w:rsid w:val="008E5DA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D7DE627C-DA1F-44E0-A135-0EF72A7EB7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jyzhfa</dc:creator>
  <cp:lastModifiedBy>jyzhfa</cp:lastModifiedBy>
  <cp:revision>1</cp:revision>
  <dcterms:created xsi:type="dcterms:W3CDTF">2020-01-09T09:19:00Z</dcterms:created>
  <dcterms:modified xsi:type="dcterms:W3CDTF">2020-01-09T09:20:00Z</dcterms:modified>
</cp:coreProperties>
</file>