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11391900</wp:posOffset>
            </wp:positionV>
            <wp:extent cx="279400" cy="3683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9014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816975"/>
            <wp:effectExtent l="0" t="0" r="9525" b="317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060703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81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94750"/>
            <wp:effectExtent l="0" t="0" r="9525" b="635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028921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9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78240"/>
            <wp:effectExtent l="0" t="0" r="9525" b="381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929560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7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823325"/>
            <wp:effectExtent l="0" t="0" r="9525" b="1587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885777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82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47125"/>
            <wp:effectExtent l="0" t="0" r="9525" b="1587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118541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85225"/>
            <wp:effectExtent l="0" t="0" r="9525" b="1587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082082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804910"/>
            <wp:effectExtent l="0" t="0" r="9525" b="1524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989859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80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814435"/>
            <wp:effectExtent l="0" t="0" r="9525" b="571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749084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81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748398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周绍明</cp:lastModifiedBy>
  <cp:revision>0</cp:revision>
  <dcterms:created xsi:type="dcterms:W3CDTF">2020-01-10T09:12:31Z</dcterms:created>
  <dcterms:modified xsi:type="dcterms:W3CDTF">2020-01-10T09:24:55Z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