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spacing w:beforeAutospacing="0" w:afterAutospacing="0" w:line="360" w:lineRule="auto"/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12344400</wp:posOffset>
            </wp:positionH>
            <wp:positionV relativeFrom="topMargin">
              <wp:posOffset>12052300</wp:posOffset>
            </wp:positionV>
            <wp:extent cx="469900" cy="431800"/>
            <wp:effectExtent l="0" t="0" r="6350" b="6350"/>
            <wp:wrapNone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969000" cy="9103995"/>
            <wp:effectExtent l="0" t="0" r="12700" b="1905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92" t="479" r="332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0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wordWrap/>
        <w:spacing w:beforeAutospacing="0" w:afterAutospacing="0" w:line="360" w:lineRule="auto"/>
      </w:pPr>
      <w:r>
        <w:rPr>
          <w:rFonts w:hint="eastAsia"/>
        </w:rPr>
        <w:drawing>
          <wp:inline distT="0" distB="0" distL="0" distR="0">
            <wp:extent cx="5969000" cy="7957185"/>
            <wp:effectExtent l="0" t="0" r="12700" b="5715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969000" cy="7968615"/>
            <wp:effectExtent l="0" t="0" r="12700" b="13335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6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2386"/>
    <w:rsid w:val="00662386"/>
    <w:rsid w:val="008E5DA1"/>
    <w:rsid w:val="23FF45BD"/>
    <w:rsid w:val="5E9A14E5"/>
    <w:rsid w:val="6B4B6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3</Pages>
  <Words>0</Words>
  <Characters>0</Characters>
  <Lines>1</Lines>
  <Paragraphs>1</Paragraphs>
  <TotalTime>10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2020-01-09T09:20:00Z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2020-01-12T02:11:38Z</dcterms:modified>
  <dc:subject>甘肃省靖远县2020届九年级上学期期末考试道德与法治试题（图片版，无答案）.docx</dc:subject>
  <dc:title>甘肃省靖远县2020届九年级上学期期末考试道德与法治试题（图片版，无答案）.docx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