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BA253C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24pt;height:28pt;margin-top:888pt;margin-left:846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r>
        <w:rPr>
          <w:noProof/>
        </w:rPr>
        <w:drawing>
          <wp:inline distT="0" distB="0" distL="0" distR="0">
            <wp:extent cx="5172075" cy="6972300"/>
            <wp:effectExtent l="19050" t="0" r="9525" b="0"/>
            <wp:docPr id="1" name="图片 1" descr="C:\Users\ADMINI~1\AppData\Local\Temp\WeChat Files\8fdbc5f58d5d5aa6fbd7d5ac7fa20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149133" name="Picture 1" descr="C:\Users\ADMINI~1\AppData\Local\Temp\WeChat Files\8fdbc5f58d5d5aa6fbd7d5ac7fa20b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l="1987" t="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697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27E"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3" name="图片 3" descr="C:\Users\ADMINI~1\AppData\Local\Temp\WeChat Files\9423338c6debac8eb4bf48b9c49c4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490452" name="Picture 3" descr="C:\Users\ADMINI~1\AppData\Local\Temp\WeChat Files\9423338c6debac8eb4bf48b9c49c47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27E"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4" name="图片 4" descr="C:\Users\ADMINI~1\AppData\Local\Temp\WeChat Files\7157ac5a0b0278b5428112b527119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267044" name="Picture 4" descr="C:\Users\ADMINI~1\AppData\Local\Temp\WeChat Files\7157ac5a0b0278b5428112b527119e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27E">
      <w:r>
        <w:rPr>
          <w:noProof/>
        </w:rPr>
        <w:drawing>
          <wp:inline distT="0" distB="0" distL="0" distR="0">
            <wp:extent cx="5274310" cy="7159387"/>
            <wp:effectExtent l="19050" t="0" r="2540" b="0"/>
            <wp:docPr id="5" name="图片 5" descr="C:\Users\ADMINI~1\AppData\Local\Temp\WeChat Files\ebeea2964891b5f44143f1212fb4f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030969" name="Picture 5" descr="C:\Users\ADMINI~1\AppData\Local\Temp\WeChat Files\ebeea2964891b5f44143f1212fb4f8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59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27E"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6" name="图片 6" descr="C:\Users\ADMINI~1\AppData\Local\Temp\WeChat Files\372ab0f9acf4003ab7ed5db70503f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252887" name="Picture 6" descr="C:\Users\ADMINI~1\AppData\Local\Temp\WeChat Files\372ab0f9acf4003ab7ed5db70503ff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27E"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7" name="图片 7" descr="C:\Users\ADMINI~1\AppData\Local\Temp\WeChat Files\cc0f1b49182e3d673d49206716e5a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638425" name="Picture 7" descr="C:\Users\ADMINI~1\AppData\Local\Temp\WeChat Files\cc0f1b49182e3d673d49206716e5a8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35E4">
      <w:pPr>
        <w:rPr>
          <w:rFonts w:hint="eastAsia"/>
        </w:rPr>
      </w:pPr>
      <w:r w:rsidRPr="009A35E4">
        <w:drawing>
          <wp:inline distT="0" distB="0" distL="0" distR="0">
            <wp:extent cx="5274310" cy="703262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210080" name="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7274"/>
    <w:rsid w:val="00212215"/>
    <w:rsid w:val="00351DB4"/>
    <w:rsid w:val="0063727E"/>
    <w:rsid w:val="009A35E4"/>
    <w:rsid w:val="009B7274"/>
    <w:rsid w:val="00BA253C"/>
    <w:rsid w:val="00FC0EB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386B65A8-B2DD-4B18-810C-9CADBC403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semiHidden/>
    <w:unhideWhenUsed/>
    <w:rsid w:val="009B727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semiHidden/>
    <w:rsid w:val="009B7274"/>
    <w:rPr>
      <w:sz w:val="18"/>
      <w:szCs w:val="18"/>
    </w:rPr>
  </w:style>
  <w:style w:type="paragraph" w:styleId="Footer">
    <w:name w:val="footer"/>
    <w:basedOn w:val="Normal"/>
    <w:link w:val="a0"/>
    <w:uiPriority w:val="99"/>
    <w:semiHidden/>
    <w:unhideWhenUsed/>
    <w:rsid w:val="009B727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semiHidden/>
    <w:rsid w:val="009B7274"/>
    <w:rPr>
      <w:sz w:val="18"/>
      <w:szCs w:val="18"/>
    </w:rPr>
  </w:style>
  <w:style w:type="paragraph" w:styleId="BalloonText">
    <w:name w:val="Balloon Text"/>
    <w:basedOn w:val="Normal"/>
    <w:link w:val="a1"/>
    <w:uiPriority w:val="99"/>
    <w:semiHidden/>
    <w:unhideWhenUsed/>
    <w:rsid w:val="009B7274"/>
    <w:rPr>
      <w:sz w:val="18"/>
      <w:szCs w:val="18"/>
    </w:rPr>
  </w:style>
  <w:style w:type="character" w:customStyle="1" w:styleId="a1">
    <w:name w:val="批注框文本 字符"/>
    <w:basedOn w:val="DefaultParagraphFont"/>
    <w:link w:val="BalloonText"/>
    <w:uiPriority w:val="99"/>
    <w:semiHidden/>
    <w:rsid w:val="009B727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CF1484-B6C8-47A5-B096-6DC77FF795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2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杨桂艳</cp:lastModifiedBy>
  <cp:revision>6</cp:revision>
  <dcterms:created xsi:type="dcterms:W3CDTF">2020-01-07T01:02:00Z</dcterms:created>
  <dcterms:modified xsi:type="dcterms:W3CDTF">2020-01-08T05:31:00Z</dcterms:modified>
</cp:coreProperties>
</file>